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953204" w14:textId="77777777" w:rsidR="0042311D" w:rsidRPr="0042311D" w:rsidRDefault="0042311D" w:rsidP="0042311D">
      <w:pPr>
        <w:rPr>
          <w:bCs/>
          <w:highlight w:val="yellow"/>
          <w:lang w:val="en-US"/>
        </w:rPr>
      </w:pPr>
      <w:bookmarkStart w:id="0" w:name="_Hlk149840009"/>
      <w:r w:rsidRPr="0042311D">
        <w:rPr>
          <w:highlight w:val="yellow"/>
          <w:lang w:val="en-US"/>
        </w:rPr>
        <w:t xml:space="preserve">kimkat3830 </w:t>
      </w:r>
      <w:r w:rsidRPr="0042311D">
        <w:rPr>
          <w:bCs/>
          <w:highlight w:val="yellow"/>
          <w:lang w:val="en-US"/>
        </w:rPr>
        <w:t>THE ENGLISH ELEMENT IN WELSH. A STUDY OF ENGLISH LOAN-WORDS IN WELSH.  T. H. Parry-Williams. 1923.</w:t>
      </w:r>
    </w:p>
    <w:bookmarkEnd w:id="0"/>
    <w:p w14:paraId="31ACCC59" w14:textId="38BBB876" w:rsidR="0042311D" w:rsidRPr="0042311D" w:rsidRDefault="0042311D" w:rsidP="0042311D">
      <w:pPr>
        <w:rPr>
          <w:highlight w:val="yellow"/>
          <w:lang w:val="en-US"/>
        </w:rPr>
      </w:pPr>
      <w:r w:rsidRPr="0042311D">
        <w:rPr>
          <w:highlight w:val="yellow"/>
          <w:lang w:val="ca-ES"/>
        </w:rPr>
        <w:drawing>
          <wp:inline distT="0" distB="0" distL="0" distR="0" wp14:anchorId="7EB69B56" wp14:editId="5774D928">
            <wp:extent cx="6124575" cy="552450"/>
            <wp:effectExtent l="0" t="0" r="9525" b="0"/>
            <wp:docPr id="1003563342" name="Picture 180">
              <a:hlinkClick xmlns:a="http://schemas.openxmlformats.org/drawingml/2006/main" r:id="rId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8015712">
                      <a:hlinkClick r:id="rId4"/>
                    </pic:cNvP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4575" cy="552450"/>
                    </a:xfrm>
                    <a:prstGeom prst="rect">
                      <a:avLst/>
                    </a:prstGeom>
                    <a:noFill/>
                    <a:ln>
                      <a:noFill/>
                    </a:ln>
                  </pic:spPr>
                </pic:pic>
              </a:graphicData>
            </a:graphic>
          </wp:inline>
        </w:drawing>
      </w:r>
      <w:r w:rsidRPr="0042311D">
        <w:rPr>
          <w:highlight w:val="yellow"/>
          <w:lang w:val="ca-ES"/>
        </w:rPr>
        <w:br/>
      </w:r>
      <w:r w:rsidRPr="0042311D">
        <w:rPr>
          <w:highlight w:val="yellow"/>
          <w:lang w:val="ca-ES"/>
        </w:rPr>
        <w:drawing>
          <wp:inline distT="0" distB="0" distL="0" distR="0" wp14:anchorId="3E723524" wp14:editId="325C0DFB">
            <wp:extent cx="6191250" cy="381000"/>
            <wp:effectExtent l="0" t="0" r="0" b="0"/>
            <wp:docPr id="1597076698" name="Picture 179">
              <a:hlinkClick xmlns:a="http://schemas.openxmlformats.org/drawingml/2006/main" r:id="rId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7936826">
                      <a:hlinkClick r:id="rId6"/>
                    </pic:cNvP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91250" cy="381000"/>
                    </a:xfrm>
                    <a:prstGeom prst="rect">
                      <a:avLst/>
                    </a:prstGeom>
                    <a:noFill/>
                    <a:ln>
                      <a:noFill/>
                    </a:ln>
                  </pic:spPr>
                </pic:pic>
              </a:graphicData>
            </a:graphic>
          </wp:inline>
        </w:drawing>
      </w:r>
      <w:r w:rsidRPr="0042311D">
        <w:rPr>
          <w:highlight w:val="yellow"/>
          <w:lang w:val="ca-ES"/>
        </w:rPr>
        <w:br/>
      </w:r>
      <w:r w:rsidRPr="0042311D">
        <w:rPr>
          <w:highlight w:val="yellow"/>
          <w:lang w:val="ca-ES"/>
        </w:rPr>
        <w:drawing>
          <wp:inline distT="0" distB="0" distL="0" distR="0" wp14:anchorId="3E6D8C81" wp14:editId="74211541">
            <wp:extent cx="6953250" cy="428625"/>
            <wp:effectExtent l="0" t="0" r="0" b="9525"/>
            <wp:docPr id="244982209" name="Picture 178">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624514">
                      <a:hlinkClick r:id="rId8"/>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953250" cy="428625"/>
                    </a:xfrm>
                    <a:prstGeom prst="rect">
                      <a:avLst/>
                    </a:prstGeom>
                    <a:noFill/>
                    <a:ln>
                      <a:noFill/>
                    </a:ln>
                  </pic:spPr>
                </pic:pic>
              </a:graphicData>
            </a:graphic>
          </wp:inline>
        </w:drawing>
      </w:r>
      <w:r w:rsidRPr="0042311D">
        <w:rPr>
          <w:highlight w:val="yellow"/>
          <w:lang w:val="ca-ES"/>
        </w:rPr>
        <w:br/>
      </w:r>
      <w:r w:rsidRPr="0042311D">
        <w:rPr>
          <w:highlight w:val="yellow"/>
          <w:lang w:val="ca-ES"/>
        </w:rPr>
        <w:drawing>
          <wp:inline distT="0" distB="0" distL="0" distR="0" wp14:anchorId="0BB41652" wp14:editId="426CDD99">
            <wp:extent cx="7077075" cy="438150"/>
            <wp:effectExtent l="0" t="0" r="9525" b="0"/>
            <wp:docPr id="1814395035" name="Picture 177">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a:hlinkClick r:id="rId10"/>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077075" cy="438150"/>
                    </a:xfrm>
                    <a:prstGeom prst="rect">
                      <a:avLst/>
                    </a:prstGeom>
                    <a:noFill/>
                    <a:ln>
                      <a:noFill/>
                    </a:ln>
                  </pic:spPr>
                </pic:pic>
              </a:graphicData>
            </a:graphic>
          </wp:inline>
        </w:drawing>
      </w:r>
      <w:r w:rsidRPr="0042311D">
        <w:rPr>
          <w:highlight w:val="yellow"/>
          <w:lang w:val="ca-ES"/>
        </w:rPr>
        <w:br/>
      </w:r>
      <w:r w:rsidRPr="0042311D">
        <w:rPr>
          <w:highlight w:val="yellow"/>
          <w:lang w:val="ca-ES"/>
        </w:rPr>
        <w:drawing>
          <wp:inline distT="0" distB="0" distL="0" distR="0" wp14:anchorId="16C8F905" wp14:editId="284934F5">
            <wp:extent cx="7419975" cy="409575"/>
            <wp:effectExtent l="0" t="0" r="9525" b="9525"/>
            <wp:docPr id="110935105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419975" cy="409575"/>
                    </a:xfrm>
                    <a:prstGeom prst="rect">
                      <a:avLst/>
                    </a:prstGeom>
                    <a:noFill/>
                    <a:ln>
                      <a:noFill/>
                    </a:ln>
                  </pic:spPr>
                </pic:pic>
              </a:graphicData>
            </a:graphic>
          </wp:inline>
        </w:drawing>
      </w:r>
    </w:p>
    <w:p w14:paraId="4D2846C7" w14:textId="77777777" w:rsidR="0042311D" w:rsidRPr="0042311D" w:rsidRDefault="0042311D" w:rsidP="0042311D">
      <w:pPr>
        <w:rPr>
          <w:highlight w:val="yellow"/>
          <w:lang w:val="en-US"/>
        </w:rPr>
      </w:pPr>
      <w:r w:rsidRPr="0042311D">
        <w:rPr>
          <w:highlight w:val="yellow"/>
          <w:lang w:val="en-US"/>
        </w:rPr>
        <w:t>…..</w:t>
      </w:r>
    </w:p>
    <w:tbl>
      <w:tblPr>
        <w:tblW w:w="15018" w:type="dxa"/>
        <w:tblBorders>
          <w:top w:val="single" w:sz="4" w:space="0" w:color="auto"/>
          <w:left w:val="single" w:sz="4" w:space="0" w:color="auto"/>
          <w:bottom w:val="single" w:sz="4" w:space="0" w:color="auto"/>
          <w:right w:val="single" w:sz="4" w:space="0" w:color="auto"/>
        </w:tblBorders>
        <w:shd w:val="clear" w:color="auto" w:fill="F3FFFF"/>
        <w:tblLook w:val="04A0" w:firstRow="1" w:lastRow="0" w:firstColumn="1" w:lastColumn="0" w:noHBand="0" w:noVBand="1"/>
      </w:tblPr>
      <w:tblGrid>
        <w:gridCol w:w="265"/>
        <w:gridCol w:w="2256"/>
        <w:gridCol w:w="7121"/>
        <w:gridCol w:w="5376"/>
      </w:tblGrid>
      <w:tr w:rsidR="0042311D" w:rsidRPr="0042311D" w14:paraId="5BB9FE89" w14:textId="77777777" w:rsidTr="0042311D">
        <w:trPr>
          <w:trHeight w:val="5854"/>
        </w:trPr>
        <w:tc>
          <w:tcPr>
            <w:tcW w:w="266" w:type="dxa"/>
            <w:tcBorders>
              <w:top w:val="single" w:sz="4" w:space="0" w:color="auto"/>
              <w:left w:val="single" w:sz="4" w:space="0" w:color="auto"/>
              <w:bottom w:val="single" w:sz="4" w:space="0" w:color="auto"/>
              <w:right w:val="single" w:sz="4" w:space="0" w:color="auto"/>
            </w:tcBorders>
            <w:shd w:val="clear" w:color="auto" w:fill="auto"/>
            <w:hideMark/>
          </w:tcPr>
          <w:p w14:paraId="1D300EF8" w14:textId="77777777" w:rsidR="0042311D" w:rsidRPr="0042311D" w:rsidRDefault="0042311D" w:rsidP="0042311D">
            <w:pPr>
              <w:rPr>
                <w:highlight w:val="yellow"/>
                <w:lang w:val="en-GB"/>
              </w:rPr>
            </w:pPr>
            <w:bookmarkStart w:id="1" w:name="_Hlk149841107"/>
            <w:r w:rsidRPr="0042311D">
              <w:rPr>
                <w:highlight w:val="yellow"/>
                <w:lang w:val="en-GB"/>
              </w:rPr>
              <w:t> </w:t>
            </w:r>
          </w:p>
        </w:tc>
        <w:tc>
          <w:tcPr>
            <w:tcW w:w="2256" w:type="dxa"/>
            <w:tcBorders>
              <w:top w:val="single" w:sz="4" w:space="0" w:color="auto"/>
              <w:left w:val="single" w:sz="4" w:space="0" w:color="auto"/>
              <w:bottom w:val="single" w:sz="4" w:space="0" w:color="auto"/>
              <w:right w:val="single" w:sz="4" w:space="0" w:color="auto"/>
            </w:tcBorders>
            <w:shd w:val="clear" w:color="auto" w:fill="F3FFFF"/>
            <w:hideMark/>
          </w:tcPr>
          <w:p w14:paraId="57BB0F4B" w14:textId="6654864C" w:rsidR="0042311D" w:rsidRPr="0042311D" w:rsidRDefault="0042311D" w:rsidP="0042311D">
            <w:pPr>
              <w:rPr>
                <w:highlight w:val="yellow"/>
                <w:lang w:val="ca-AD"/>
              </w:rPr>
            </w:pPr>
            <w:r w:rsidRPr="0042311D">
              <w:rPr>
                <w:highlight w:val="yellow"/>
                <w:lang w:val="ca-AD"/>
              </w:rPr>
              <w:drawing>
                <wp:inline distT="0" distB="0" distL="0" distR="0" wp14:anchorId="3705F541" wp14:editId="64B74810">
                  <wp:extent cx="1285875" cy="371475"/>
                  <wp:effectExtent l="0" t="0" r="9525" b="9525"/>
                  <wp:docPr id="650952669" name="Picture 175" descr="0003g_delw_baneri_cymru_catalonia_050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2013761" descr="0003g_delw_baneri_cymru_catalonia_0501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85875" cy="371475"/>
                          </a:xfrm>
                          <a:prstGeom prst="rect">
                            <a:avLst/>
                          </a:prstGeom>
                          <a:noFill/>
                          <a:ln>
                            <a:noFill/>
                          </a:ln>
                        </pic:spPr>
                      </pic:pic>
                    </a:graphicData>
                  </a:graphic>
                </wp:inline>
              </w:drawing>
            </w:r>
            <w:r w:rsidRPr="0042311D">
              <w:rPr>
                <w:highlight w:val="yellow"/>
                <w:lang w:val="en-GB"/>
              </w:rPr>
              <w:br/>
              <w:t xml:space="preserve"> (delwedd 0003)</w:t>
            </w:r>
            <w:r w:rsidRPr="0042311D">
              <w:rPr>
                <w:highlight w:val="yellow"/>
                <w:lang w:val="en-GB"/>
              </w:rPr>
              <w:br/>
              <w:t> </w:t>
            </w:r>
            <w:r w:rsidRPr="0042311D">
              <w:rPr>
                <w:highlight w:val="yellow"/>
                <w:lang w:val="en-GB"/>
              </w:rPr>
              <w:br/>
              <w:t> </w:t>
            </w:r>
            <w:r w:rsidRPr="0042311D">
              <w:rPr>
                <w:highlight w:val="yellow"/>
                <w:lang w:val="en-GB"/>
              </w:rPr>
              <w:br/>
              <w:t> </w:t>
            </w:r>
            <w:r w:rsidRPr="0042311D">
              <w:rPr>
                <w:highlight w:val="yellow"/>
                <w:lang w:val="en-GB"/>
              </w:rPr>
              <w:br/>
              <w:t> </w:t>
            </w:r>
            <w:r w:rsidRPr="0042311D">
              <w:rPr>
                <w:highlight w:val="yellow"/>
                <w:lang w:val="en-GB"/>
              </w:rPr>
              <w:br/>
            </w:r>
            <w:r w:rsidRPr="0042311D">
              <w:rPr>
                <w:highlight w:val="yellow"/>
                <w:lang w:val="en-GB"/>
              </w:rPr>
              <w:pict w14:anchorId="7A9EA08B"/>
            </w:r>
          </w:p>
        </w:tc>
        <w:tc>
          <w:tcPr>
            <w:tcW w:w="7676" w:type="dxa"/>
            <w:tcBorders>
              <w:top w:val="single" w:sz="4" w:space="0" w:color="auto"/>
              <w:left w:val="single" w:sz="4" w:space="0" w:color="auto"/>
              <w:bottom w:val="single" w:sz="4" w:space="0" w:color="auto"/>
              <w:right w:val="single" w:sz="4" w:space="0" w:color="auto"/>
            </w:tcBorders>
            <w:shd w:val="clear" w:color="auto" w:fill="F3FFFF"/>
            <w:hideMark/>
          </w:tcPr>
          <w:p w14:paraId="3E4689DC" w14:textId="77777777" w:rsidR="0042311D" w:rsidRPr="0042311D" w:rsidRDefault="0042311D" w:rsidP="0042311D">
            <w:pPr>
              <w:rPr>
                <w:b/>
                <w:bCs/>
                <w:highlight w:val="yellow"/>
                <w:lang w:val="en-US"/>
              </w:rPr>
            </w:pPr>
            <w:r w:rsidRPr="0042311D">
              <w:rPr>
                <w:highlight w:val="yellow"/>
                <w:lang w:val="en-US"/>
              </w:rPr>
              <w:t xml:space="preserve">Gwefan Cymru-Catalonia </w:t>
            </w:r>
            <w:r w:rsidRPr="0042311D">
              <w:rPr>
                <w:highlight w:val="yellow"/>
                <w:lang w:val="en-US"/>
              </w:rPr>
              <w:br/>
              <w:t>El Web de Gal·les i Catalunya</w:t>
            </w:r>
            <w:r w:rsidRPr="0042311D">
              <w:rPr>
                <w:highlight w:val="yellow"/>
                <w:lang w:val="en-US"/>
              </w:rPr>
              <w:br/>
              <w:t>The Wales-Catalonia Website</w:t>
            </w:r>
            <w:r w:rsidRPr="0042311D">
              <w:rPr>
                <w:b/>
                <w:highlight w:val="yellow"/>
                <w:lang w:val="en-US"/>
              </w:rPr>
              <w:br/>
            </w:r>
            <w:r w:rsidRPr="0042311D">
              <w:rPr>
                <w:highlight w:val="yellow"/>
                <w:lang w:val="en-US"/>
              </w:rPr>
              <w:t> </w:t>
            </w:r>
            <w:r w:rsidRPr="0042311D">
              <w:rPr>
                <w:b/>
                <w:bCs/>
                <w:highlight w:val="yellow"/>
                <w:lang w:val="en-US"/>
              </w:rPr>
              <w:t xml:space="preserve"> </w:t>
            </w:r>
            <w:r w:rsidRPr="0042311D">
              <w:rPr>
                <w:b/>
                <w:bCs/>
                <w:highlight w:val="yellow"/>
                <w:lang w:val="en-US"/>
              </w:rPr>
              <w:br/>
              <w:t xml:space="preserve">THE ENGLISH ELEMENT IN WELSH. A STUDY OF ENGLISH LOAN-WORDS IN WELSH. </w:t>
            </w:r>
          </w:p>
          <w:p w14:paraId="3323A00E" w14:textId="77777777" w:rsidR="0042311D" w:rsidRPr="0042311D" w:rsidRDefault="0042311D" w:rsidP="0042311D">
            <w:pPr>
              <w:rPr>
                <w:b/>
                <w:bCs/>
                <w:highlight w:val="yellow"/>
                <w:lang w:val="en-US"/>
              </w:rPr>
            </w:pPr>
            <w:r w:rsidRPr="0042311D">
              <w:rPr>
                <w:b/>
                <w:bCs/>
                <w:highlight w:val="yellow"/>
                <w:lang w:val="en-US"/>
              </w:rPr>
              <w:t>T. H. Parry-Williams.</w:t>
            </w:r>
          </w:p>
          <w:p w14:paraId="78BFF879" w14:textId="77777777" w:rsidR="0042311D" w:rsidRPr="0042311D" w:rsidRDefault="0042311D" w:rsidP="0042311D">
            <w:pPr>
              <w:rPr>
                <w:b/>
                <w:bCs/>
                <w:highlight w:val="yellow"/>
                <w:lang w:val="en-US"/>
              </w:rPr>
            </w:pPr>
            <w:r w:rsidRPr="0042311D">
              <w:rPr>
                <w:b/>
                <w:bCs/>
                <w:highlight w:val="yellow"/>
                <w:lang w:val="en-US"/>
              </w:rPr>
              <w:t>1923.</w:t>
            </w:r>
          </w:p>
          <w:p w14:paraId="77AC2D6B" w14:textId="77777777" w:rsidR="0042311D" w:rsidRPr="0042311D" w:rsidRDefault="0042311D" w:rsidP="0042311D">
            <w:pPr>
              <w:rPr>
                <w:b/>
                <w:bCs/>
                <w:highlight w:val="yellow"/>
                <w:lang w:val="en-US"/>
              </w:rPr>
            </w:pPr>
            <w:r w:rsidRPr="0042311D">
              <w:rPr>
                <w:highlight w:val="yellow"/>
                <w:lang w:val="en-US"/>
              </w:rPr>
              <w:br/>
            </w:r>
            <w:r w:rsidRPr="0042311D">
              <w:rPr>
                <w:bCs/>
                <w:highlight w:val="yellow"/>
                <w:lang w:val="en-US"/>
              </w:rPr>
              <w:t xml:space="preserve">Rhan 3 – Tudalennau </w:t>
            </w:r>
            <w:r w:rsidRPr="0042311D">
              <w:rPr>
                <w:highlight w:val="yellow"/>
                <w:lang w:val="en-US"/>
              </w:rPr>
              <w:t>200-278</w:t>
            </w:r>
          </w:p>
          <w:p w14:paraId="23575EA1" w14:textId="731C00FE" w:rsidR="0042311D" w:rsidRPr="0042311D" w:rsidRDefault="0042311D" w:rsidP="0042311D">
            <w:pPr>
              <w:rPr>
                <w:highlight w:val="yellow"/>
                <w:lang w:val="en-US"/>
              </w:rPr>
            </w:pPr>
            <w:r w:rsidRPr="0042311D">
              <w:rPr>
                <w:b/>
                <w:bCs/>
                <w:highlight w:val="yellow"/>
                <w:lang w:val="en-US"/>
              </w:rPr>
              <w:br/>
            </w:r>
            <w:r w:rsidRPr="0042311D">
              <w:rPr>
                <w:highlight w:val="yellow"/>
                <w:lang w:val="en-US"/>
              </w:rPr>
              <w:t>Y Llyfr Ymwelwyr / El Llibre de Visitants / The Guestbook:</w:t>
            </w:r>
            <w:r w:rsidRPr="0042311D">
              <w:rPr>
                <w:highlight w:val="yellow"/>
                <w:lang w:val="en-US"/>
              </w:rPr>
              <w:br/>
            </w:r>
            <w:hyperlink r:id="rId14" w:history="1">
              <w:r w:rsidRPr="0042311D">
                <w:rPr>
                  <w:rStyle w:val="Hyperlink"/>
                  <w:highlight w:val="yellow"/>
                  <w:lang w:val="en-US"/>
                </w:rPr>
                <w:t>http://pub5.bravenet.com/guestbook/391211408/</w:t>
              </w:r>
            </w:hyperlink>
            <w:r w:rsidRPr="0042311D">
              <w:rPr>
                <w:highlight w:val="yellow"/>
                <w:lang w:val="en-US"/>
              </w:rPr>
              <w:br/>
            </w:r>
            <w:r w:rsidRPr="0042311D">
              <w:rPr>
                <w:highlight w:val="yellow"/>
                <w:lang w:val="en-US"/>
              </w:rPr>
              <w:br/>
            </w:r>
            <w:r w:rsidRPr="0042311D">
              <w:rPr>
                <w:highlight w:val="yellow"/>
                <w:lang w:val="en-US"/>
              </w:rPr>
              <w:br/>
            </w:r>
            <w:r w:rsidRPr="0042311D">
              <w:rPr>
                <w:i/>
                <w:highlight w:val="yellow"/>
                <w:lang w:val="en-US"/>
              </w:rPr>
              <w:drawing>
                <wp:inline distT="0" distB="0" distL="0" distR="0" wp14:anchorId="3281DDD9" wp14:editId="06AE9879">
                  <wp:extent cx="933450" cy="285750"/>
                  <wp:effectExtent l="0" t="0" r="0" b="0"/>
                  <wp:docPr id="1050926368" name="Picture 174">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6936989">
                            <a:hlinkClick r:id="rId15"/>
                          </pic:cNvP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933450" cy="285750"/>
                          </a:xfrm>
                          <a:prstGeom prst="rect">
                            <a:avLst/>
                          </a:prstGeom>
                          <a:noFill/>
                          <a:ln>
                            <a:noFill/>
                          </a:ln>
                        </pic:spPr>
                      </pic:pic>
                    </a:graphicData>
                  </a:graphic>
                </wp:inline>
              </w:drawing>
            </w:r>
            <w:r w:rsidRPr="0042311D">
              <w:rPr>
                <w:highlight w:val="yellow"/>
                <w:lang w:val="en-US"/>
              </w:rPr>
              <w:br/>
              <w:t>Beth sy’n newydd yn y wefan hon?</w:t>
            </w:r>
            <w:r w:rsidRPr="0042311D">
              <w:rPr>
                <w:highlight w:val="yellow"/>
                <w:lang w:val="en-US"/>
              </w:rPr>
              <w:br/>
            </w:r>
          </w:p>
        </w:tc>
        <w:tc>
          <w:tcPr>
            <w:tcW w:w="4820" w:type="dxa"/>
            <w:tcBorders>
              <w:top w:val="single" w:sz="4" w:space="0" w:color="auto"/>
              <w:left w:val="single" w:sz="4" w:space="0" w:color="auto"/>
              <w:bottom w:val="single" w:sz="4" w:space="0" w:color="auto"/>
              <w:right w:val="single" w:sz="4" w:space="0" w:color="auto"/>
            </w:tcBorders>
            <w:shd w:val="clear" w:color="auto" w:fill="F3FFFF"/>
            <w:hideMark/>
          </w:tcPr>
          <w:p w14:paraId="69D60A99" w14:textId="58781338" w:rsidR="0042311D" w:rsidRPr="0042311D" w:rsidRDefault="0042311D" w:rsidP="0042311D">
            <w:pPr>
              <w:rPr>
                <w:bCs/>
                <w:highlight w:val="yellow"/>
                <w:lang w:val="ca-AD"/>
              </w:rPr>
            </w:pPr>
            <w:r w:rsidRPr="0042311D">
              <w:rPr>
                <w:highlight w:val="yellow"/>
                <w:lang w:val="ca-AD"/>
              </w:rPr>
              <w:drawing>
                <wp:inline distT="0" distB="0" distL="0" distR="0" wp14:anchorId="3B28904B" wp14:editId="79F21E0F">
                  <wp:extent cx="3276600" cy="4391025"/>
                  <wp:effectExtent l="0" t="0" r="0" b="9525"/>
                  <wp:docPr id="1716704866" name="Picture 173" descr="A map of europe with red and black citi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93490" descr="A map of europe with red and black cities&#10;&#10;AI-generated content may be incorrect."/>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76600" cy="4391025"/>
                          </a:xfrm>
                          <a:prstGeom prst="rect">
                            <a:avLst/>
                          </a:prstGeom>
                          <a:noFill/>
                          <a:ln>
                            <a:noFill/>
                          </a:ln>
                        </pic:spPr>
                      </pic:pic>
                    </a:graphicData>
                  </a:graphic>
                </wp:inline>
              </w:drawing>
            </w:r>
          </w:p>
          <w:p w14:paraId="53616DB1" w14:textId="77777777" w:rsidR="0042311D" w:rsidRPr="0042311D" w:rsidRDefault="0042311D" w:rsidP="0042311D">
            <w:pPr>
              <w:rPr>
                <w:highlight w:val="yellow"/>
                <w:lang w:val="en-GB"/>
              </w:rPr>
            </w:pPr>
            <w:r w:rsidRPr="0042311D">
              <w:rPr>
                <w:bCs/>
                <w:highlight w:val="yellow"/>
                <w:lang w:val="en-GB"/>
              </w:rPr>
              <w:t>(delwedd J8162)</w:t>
            </w:r>
          </w:p>
        </w:tc>
      </w:tr>
    </w:tbl>
    <w:p w14:paraId="0966A271" w14:textId="77777777" w:rsidR="0042311D" w:rsidRPr="0042311D" w:rsidRDefault="0042311D" w:rsidP="0042311D">
      <w:pPr>
        <w:rPr>
          <w:highlight w:val="yellow"/>
          <w:lang w:val="ca-ES"/>
        </w:rPr>
      </w:pPr>
      <w:r w:rsidRPr="0042311D">
        <w:rPr>
          <w:highlight w:val="yellow"/>
          <w:lang w:val="en-US"/>
        </w:rPr>
        <w:t xml:space="preserve"> </w:t>
      </w:r>
      <w:bookmarkEnd w:id="1"/>
    </w:p>
    <w:p w14:paraId="41728644" w14:textId="77777777" w:rsidR="0042311D" w:rsidRPr="0042311D" w:rsidRDefault="0042311D" w:rsidP="0042311D">
      <w:pPr>
        <w:rPr>
          <w:highlight w:val="yellow"/>
          <w:lang w:val="en-US"/>
        </w:rPr>
      </w:pPr>
      <w:r w:rsidRPr="0042311D">
        <w:rPr>
          <w:highlight w:val="yellow"/>
          <w:lang w:val="en-US"/>
        </w:rPr>
        <w:t>Lythrennau gwyrddion = y testun heb ei gywirio</w:t>
      </w:r>
    </w:p>
    <w:p w14:paraId="6195C7E7" w14:textId="77777777" w:rsidR="0042311D" w:rsidRPr="0042311D" w:rsidRDefault="0042311D" w:rsidP="0042311D">
      <w:pPr>
        <w:rPr>
          <w:highlight w:val="yellow"/>
          <w:lang w:val="en-US"/>
        </w:rPr>
      </w:pPr>
      <w:r w:rsidRPr="0042311D">
        <w:rPr>
          <w:highlight w:val="yellow"/>
          <w:lang w:val="en-US"/>
        </w:rPr>
        <w:t>Lythrennau duon = y testun wedi ei gywirio</w:t>
      </w:r>
    </w:p>
    <w:p w14:paraId="4A22C3A8" w14:textId="77777777" w:rsidR="0042311D" w:rsidRPr="0042311D" w:rsidRDefault="0042311D" w:rsidP="0042311D">
      <w:pPr>
        <w:rPr>
          <w:highlight w:val="yellow"/>
          <w:lang w:val="en-US"/>
        </w:rPr>
      </w:pPr>
      <w:r w:rsidRPr="0042311D">
        <w:rPr>
          <w:highlight w:val="yellow"/>
          <w:lang w:val="en-US"/>
        </w:rPr>
        <w:t xml:space="preserve">….. </w:t>
      </w:r>
      <w:bookmarkStart w:id="2" w:name="_Hlk202217169"/>
    </w:p>
    <w:p w14:paraId="32B8DC99" w14:textId="77777777" w:rsidR="0042311D" w:rsidRPr="0042311D" w:rsidRDefault="0042311D" w:rsidP="0042311D">
      <w:pPr>
        <w:rPr>
          <w:highlight w:val="yellow"/>
          <w:lang w:val="en-US"/>
        </w:rPr>
      </w:pPr>
      <w:r w:rsidRPr="0042311D">
        <w:rPr>
          <w:highlight w:val="yellow"/>
          <w:lang w:val="en-US"/>
        </w:rPr>
        <w:t xml:space="preserve">RHAN 1 </w:t>
      </w:r>
    </w:p>
    <w:bookmarkEnd w:id="2"/>
    <w:p w14:paraId="78F3A7E1" w14:textId="77777777" w:rsidR="0042311D" w:rsidRPr="0042311D" w:rsidRDefault="0042311D" w:rsidP="0042311D">
      <w:pPr>
        <w:rPr>
          <w:highlight w:val="yellow"/>
          <w:lang w:val="en-US"/>
        </w:rPr>
      </w:pPr>
      <w:r w:rsidRPr="0042311D">
        <w:rPr>
          <w:highlight w:val="yellow"/>
          <w:lang w:val="en-US"/>
        </w:rPr>
        <w:t>Tudalennau 000-099</w:t>
      </w:r>
    </w:p>
    <w:p w14:paraId="367C5BD3" w14:textId="77777777" w:rsidR="0042311D" w:rsidRPr="0042311D" w:rsidRDefault="0042311D" w:rsidP="0042311D">
      <w:pPr>
        <w:rPr>
          <w:highlight w:val="yellow"/>
          <w:lang w:val="ca-ES"/>
        </w:rPr>
      </w:pPr>
      <w:hyperlink r:id="rId18" w:history="1">
        <w:r w:rsidRPr="0042311D">
          <w:rPr>
            <w:rStyle w:val="Hyperlink"/>
            <w:highlight w:val="yellow"/>
            <w:lang w:val="ca-ES"/>
          </w:rPr>
          <w:t>www.kimkat.org/amryw/1_testunau/english-element-in-welsh_1923_363_rhan-1_3828.htm</w:t>
        </w:r>
      </w:hyperlink>
    </w:p>
    <w:p w14:paraId="5BDB7582" w14:textId="77777777" w:rsidR="0042311D" w:rsidRPr="0042311D" w:rsidRDefault="0042311D" w:rsidP="0042311D">
      <w:pPr>
        <w:rPr>
          <w:highlight w:val="yellow"/>
          <w:lang w:val="en-US"/>
        </w:rPr>
      </w:pPr>
      <w:r w:rsidRPr="0042311D">
        <w:rPr>
          <w:highlight w:val="yellow"/>
          <w:lang w:val="en-US"/>
        </w:rPr>
        <w:t>…..</w:t>
      </w:r>
    </w:p>
    <w:p w14:paraId="0D37DD7D" w14:textId="77777777" w:rsidR="0042311D" w:rsidRPr="0042311D" w:rsidRDefault="0042311D" w:rsidP="0042311D">
      <w:pPr>
        <w:rPr>
          <w:highlight w:val="yellow"/>
          <w:lang w:val="ca-ES"/>
        </w:rPr>
      </w:pPr>
      <w:r w:rsidRPr="0042311D">
        <w:rPr>
          <w:highlight w:val="yellow"/>
          <w:lang w:val="en-US"/>
        </w:rPr>
        <w:t xml:space="preserve">RHAN 2 </w:t>
      </w:r>
      <w:r w:rsidRPr="0042311D">
        <w:rPr>
          <w:highlight w:val="yellow"/>
          <w:lang w:val="en-US"/>
        </w:rPr>
        <w:br/>
        <w:t>Tudalennau 100-199</w:t>
      </w:r>
      <w:r w:rsidRPr="0042311D">
        <w:rPr>
          <w:highlight w:val="yellow"/>
          <w:lang w:val="en-US"/>
        </w:rPr>
        <w:br/>
      </w:r>
      <w:hyperlink r:id="rId19" w:history="1">
        <w:r w:rsidRPr="0042311D">
          <w:rPr>
            <w:rStyle w:val="Hyperlink"/>
            <w:highlight w:val="yellow"/>
            <w:lang w:val="ca-ES"/>
          </w:rPr>
          <w:t>www.kimkat.org/amryw/1_testunau/english-element-in-welsh_1923_363_rhan-2_3829.htm</w:t>
        </w:r>
      </w:hyperlink>
    </w:p>
    <w:p w14:paraId="3338AF0C" w14:textId="77777777" w:rsidR="0042311D" w:rsidRPr="0042311D" w:rsidRDefault="0042311D" w:rsidP="0042311D">
      <w:pPr>
        <w:rPr>
          <w:highlight w:val="yellow"/>
          <w:lang w:val="en-US"/>
        </w:rPr>
      </w:pPr>
      <w:r w:rsidRPr="0042311D">
        <w:rPr>
          <w:highlight w:val="yellow"/>
          <w:lang w:val="en-US"/>
        </w:rPr>
        <w:t>…..</w:t>
      </w:r>
    </w:p>
    <w:p w14:paraId="20A02066" w14:textId="77777777" w:rsidR="0042311D" w:rsidRPr="0042311D" w:rsidRDefault="0042311D" w:rsidP="0042311D">
      <w:pPr>
        <w:rPr>
          <w:highlight w:val="yellow"/>
          <w:lang w:val="ca-AD"/>
        </w:rPr>
      </w:pPr>
      <w:r w:rsidRPr="0042311D">
        <w:rPr>
          <w:highlight w:val="yellow"/>
          <w:lang w:val="ca-ES"/>
        </w:rPr>
        <w:t>Ar ffurf tudalen FDG = FFORMAT DOGFEN GLUDADWY / PORTABLE DOCUMENT FORMAT = PDF:</w:t>
      </w:r>
    </w:p>
    <w:p w14:paraId="3A07B602" w14:textId="77777777" w:rsidR="0042311D" w:rsidRPr="0042311D" w:rsidRDefault="0042311D" w:rsidP="0042311D">
      <w:pPr>
        <w:rPr>
          <w:highlight w:val="yellow"/>
          <w:lang w:val="ca-AD"/>
        </w:rPr>
      </w:pPr>
      <w:hyperlink r:id="rId20" w:history="1">
        <w:r w:rsidRPr="0042311D">
          <w:rPr>
            <w:rStyle w:val="Hyperlink"/>
            <w:highlight w:val="yellow"/>
            <w:lang w:val="ca-ES"/>
          </w:rPr>
          <w:t>http://www.kimkat.org/amryw/1_testunau/english-element-in-welsh_1923_363_fdg-pdf_3831.pdf</w:t>
        </w:r>
      </w:hyperlink>
    </w:p>
    <w:p w14:paraId="54DE331B" w14:textId="77777777" w:rsidR="0042311D" w:rsidRPr="0042311D" w:rsidRDefault="0042311D" w:rsidP="0042311D">
      <w:pPr>
        <w:rPr>
          <w:highlight w:val="yellow"/>
          <w:lang w:val="en-US"/>
        </w:rPr>
      </w:pPr>
      <w:r w:rsidRPr="0042311D">
        <w:rPr>
          <w:highlight w:val="yellow"/>
          <w:lang w:val="en-US"/>
        </w:rPr>
        <w:t>…..</w:t>
      </w:r>
    </w:p>
    <w:p w14:paraId="6B5B7E7A" w14:textId="77777777" w:rsidR="0042311D" w:rsidRPr="0042311D" w:rsidRDefault="0042311D" w:rsidP="0042311D">
      <w:pPr>
        <w:rPr>
          <w:highlight w:val="yellow"/>
          <w:lang w:val="en-US"/>
        </w:rPr>
      </w:pPr>
      <w:r w:rsidRPr="0042311D">
        <w:rPr>
          <w:highlight w:val="yellow"/>
          <w:lang w:val="en-US"/>
        </w:rPr>
        <w:t>Y PRIF DUDALEN AR GYFER Y LLYFR HWN / la pàgina principal per a aquest llibre / Main Page for this book</w:t>
      </w:r>
    </w:p>
    <w:p w14:paraId="30100F33" w14:textId="77777777" w:rsidR="0042311D" w:rsidRPr="0042311D" w:rsidRDefault="0042311D" w:rsidP="0042311D">
      <w:pPr>
        <w:rPr>
          <w:highlight w:val="yellow"/>
          <w:lang w:val="en-US"/>
        </w:rPr>
      </w:pPr>
      <w:hyperlink r:id="rId21" w:history="1">
        <w:r w:rsidRPr="0042311D">
          <w:rPr>
            <w:rStyle w:val="Hyperlink"/>
            <w:highlight w:val="yellow"/>
            <w:lang w:val="en-US"/>
          </w:rPr>
          <w:t>www.kimkat.org/amryw/1_testunau/english-element-in-welsh_1923_363_cyflwyniad_3827.htm</w:t>
        </w:r>
      </w:hyperlink>
    </w:p>
    <w:p w14:paraId="7323DB2F" w14:textId="77777777" w:rsidR="0042311D" w:rsidRPr="0042311D" w:rsidRDefault="0042311D" w:rsidP="0042311D">
      <w:pPr>
        <w:rPr>
          <w:highlight w:val="yellow"/>
          <w:lang w:val="en-US"/>
        </w:rPr>
      </w:pPr>
    </w:p>
    <w:p w14:paraId="419C9B1A" w14:textId="77777777" w:rsidR="0042311D" w:rsidRPr="0042311D" w:rsidRDefault="0042311D" w:rsidP="0042311D">
      <w:pPr>
        <w:rPr>
          <w:highlight w:val="yellow"/>
          <w:lang w:val="en-US"/>
        </w:rPr>
      </w:pPr>
    </w:p>
    <w:tbl>
      <w:tblPr>
        <w:tblW w:w="161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9EFF7"/>
        <w:tblLook w:val="04A0" w:firstRow="1" w:lastRow="0" w:firstColumn="1" w:lastColumn="0" w:noHBand="0" w:noVBand="1"/>
      </w:tblPr>
      <w:tblGrid>
        <w:gridCol w:w="11191"/>
        <w:gridCol w:w="4961"/>
      </w:tblGrid>
      <w:tr w:rsidR="0042311D" w:rsidRPr="0042311D" w14:paraId="741CFCFF"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2FF70632"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2B56629" w14:textId="77777777" w:rsidR="0042311D" w:rsidRPr="0042311D" w:rsidRDefault="0042311D" w:rsidP="0042311D">
            <w:pPr>
              <w:rPr>
                <w:b/>
                <w:highlight w:val="yellow"/>
                <w:lang w:val="en-US"/>
              </w:rPr>
            </w:pPr>
          </w:p>
        </w:tc>
      </w:tr>
      <w:tr w:rsidR="0042311D" w:rsidRPr="0042311D" w14:paraId="670B90B0"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1722B521" w14:textId="064938A1" w:rsidR="0042311D" w:rsidRPr="0042311D" w:rsidRDefault="0042311D" w:rsidP="0042311D">
            <w:pPr>
              <w:rPr>
                <w:highlight w:val="yellow"/>
                <w:lang w:val="en-US"/>
              </w:rPr>
            </w:pPr>
            <w:r w:rsidRPr="0042311D">
              <w:rPr>
                <w:highlight w:val="yellow"/>
                <w:lang w:val="en-US"/>
              </w:rPr>
              <w:drawing>
                <wp:inline distT="0" distB="0" distL="0" distR="0" wp14:anchorId="1E346B82" wp14:editId="04D38A4A">
                  <wp:extent cx="6886575" cy="11696700"/>
                  <wp:effectExtent l="0" t="0" r="9525" b="0"/>
                  <wp:docPr id="593266530" name="Picture 17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266530" name="Picture 172" descr="A close-up of a document&#10;&#10;AI-generated content may be incorrec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86575" cy="11696700"/>
                          </a:xfrm>
                          <a:prstGeom prst="rect">
                            <a:avLst/>
                          </a:prstGeom>
                          <a:noFill/>
                          <a:ln>
                            <a:noFill/>
                          </a:ln>
                        </pic:spPr>
                      </pic:pic>
                    </a:graphicData>
                  </a:graphic>
                </wp:inline>
              </w:drawing>
            </w:r>
            <w:r w:rsidRPr="0042311D">
              <w:rPr>
                <w:highlight w:val="yellow"/>
                <w:lang w:val="en-US"/>
              </w:rPr>
              <w:br/>
              <w:t>(delwedd F6951) (tudalen 200)</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298B7B72" w14:textId="77777777" w:rsidR="0042311D" w:rsidRPr="0042311D" w:rsidRDefault="0042311D" w:rsidP="0042311D">
            <w:pPr>
              <w:rPr>
                <w:b/>
                <w:highlight w:val="yellow"/>
                <w:lang w:val="en-US"/>
              </w:rPr>
            </w:pPr>
            <w:r w:rsidRPr="0042311D">
              <w:rPr>
                <w:highlight w:val="yellow"/>
                <w:lang w:val="en-US"/>
              </w:rPr>
              <w:t xml:space="preserve">200 English Element in Welsh [chapter iv, § 60 </w:t>
            </w:r>
            <w:r w:rsidRPr="0042311D">
              <w:rPr>
                <w:highlight w:val="yellow"/>
                <w:lang w:val="en-US"/>
              </w:rPr>
              <w:br/>
            </w:r>
            <w:r w:rsidRPr="0042311D">
              <w:rPr>
                <w:highlight w:val="yellow"/>
                <w:lang w:val="en-US"/>
              </w:rPr>
              <w:br/>
              <w:t xml:space="preserve">vowel (o) that usuall}- developed from M and Early NE ait. The reason for this irregularity is given by Jespersen (p. no): “We should have had [o"] • . .in all instances of an before a nasal . . . , had it not been for the fact that this an was a special development of the Anglo-French dialect, and that the English were in constant contact with continental French as well, and naturally that French pronunciation, which was more and more recognized as standard, would grow in importance as Anglo-French dwindled away. In consequence of this, many words were in course of time re-fashioned when the manner of Stratford-atte-Bowe was too far removed from the French of Paris, or — which r mounts to the same thing — ^they were re-adopted in a more French form." Thus, although we have nowadays dance in E, the form dawns is still the present-day W form. </w:t>
            </w:r>
            <w:r w:rsidRPr="0042311D">
              <w:rPr>
                <w:highlight w:val="yellow"/>
                <w:lang w:val="en-US"/>
              </w:rPr>
              <w:br/>
            </w:r>
            <w:r w:rsidRPr="0042311D">
              <w:rPr>
                <w:highlight w:val="yellow"/>
                <w:lang w:val="en-US"/>
              </w:rPr>
              <w:br/>
              <w:t xml:space="preserve">With regard to the monophthongization cf the diphthong in E, Wyld says (p. 252): “The process of change followed was probably [au, on, o", o", 5], that is to say, the first element of the diphthong underwent rounding through the influence of the second element; the former became longer and more important, and the latter proportionally weaker until it disappeared altogether. It is naturally impossible to fix the precise period at which complete monophthongization took place, but it is reasonable to suppose that the [o'^, o'^] stage had been passed before the old li had become [ou] [that is, early in the sixteenth century). . . . The [ou] from au may . . . have been monophthongized in the preceding century." See further Jespersen, pp. 311, 312. It may be mentioned here that W^S (1547) states that the w in awe is silent: “Hefyt distewi a wna w| with ddiweddy llawer gair saesnec val yn diwedd y rai hynn | awe, howe, wowe | y rhain a ddarlleant modd hj'nn: a i ofyn, bo bwa: w | kary." </w:t>
            </w:r>
            <w:r w:rsidRPr="0042311D">
              <w:rPr>
                <w:highlight w:val="yellow"/>
                <w:lang w:val="en-US"/>
              </w:rPr>
              <w:br/>
            </w:r>
            <w:r w:rsidRPr="0042311D">
              <w:rPr>
                <w:highlight w:val="yellow"/>
                <w:lang w:val="en-US"/>
              </w:rPr>
              <w:br/>
              <w:t xml:space="preserve">Apart from any other proof, the above remarks lead us to suppose that the borrowings with aw in W found their way into the language during the Early NE period. It is noticeable that where aw in W would regularly become in the Mod. period, in nearly aU cases except in monosyllables, the aw from E remains unchanged as a rule. Cf. herod, however, in § 61. Cf. also the Lat. au in W^ JMJ 118. “Before a consonant, penultimate aw is sounded 9W, and sometimes written ow” (JMJ, p. 118). See § 61 below. </w:t>
            </w:r>
          </w:p>
        </w:tc>
      </w:tr>
      <w:tr w:rsidR="0042311D" w:rsidRPr="0042311D" w14:paraId="13A8662C"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41BAACB1"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17FECB3" w14:textId="77777777" w:rsidR="0042311D" w:rsidRPr="0042311D" w:rsidRDefault="0042311D" w:rsidP="0042311D">
            <w:pPr>
              <w:rPr>
                <w:b/>
                <w:highlight w:val="yellow"/>
                <w:lang w:val="en-US"/>
              </w:rPr>
            </w:pPr>
          </w:p>
        </w:tc>
      </w:tr>
      <w:tr w:rsidR="0042311D" w:rsidRPr="0042311D" w14:paraId="2AA370A3"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3E6462FA" w14:textId="056F1179" w:rsidR="0042311D" w:rsidRPr="0042311D" w:rsidRDefault="0042311D" w:rsidP="0042311D">
            <w:pPr>
              <w:rPr>
                <w:highlight w:val="yellow"/>
                <w:lang w:val="en-US"/>
              </w:rPr>
            </w:pPr>
            <w:r w:rsidRPr="0042311D">
              <w:rPr>
                <w:highlight w:val="yellow"/>
                <w:lang w:val="en-US"/>
              </w:rPr>
              <w:drawing>
                <wp:inline distT="0" distB="0" distL="0" distR="0" wp14:anchorId="5C0D2108" wp14:editId="354074F4">
                  <wp:extent cx="6924675" cy="11668125"/>
                  <wp:effectExtent l="0" t="0" r="9525" b="9525"/>
                  <wp:docPr id="1767821969" name="Picture 171"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821969" name="Picture 171" descr="A close-up of a paper&#10;&#10;AI-generated content may be incorrec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924675" cy="11668125"/>
                          </a:xfrm>
                          <a:prstGeom prst="rect">
                            <a:avLst/>
                          </a:prstGeom>
                          <a:noFill/>
                          <a:ln>
                            <a:noFill/>
                          </a:ln>
                        </pic:spPr>
                      </pic:pic>
                    </a:graphicData>
                  </a:graphic>
                </wp:inline>
              </w:drawing>
            </w:r>
            <w:r w:rsidRPr="0042311D">
              <w:rPr>
                <w:highlight w:val="yellow"/>
                <w:lang w:val="en-US"/>
              </w:rPr>
              <w:br/>
              <w:t>(delwedd F6952) (tudalen 201)</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2C35E51E" w14:textId="77777777" w:rsidR="0042311D" w:rsidRPr="0042311D" w:rsidRDefault="0042311D" w:rsidP="0042311D">
            <w:pPr>
              <w:rPr>
                <w:b/>
                <w:highlight w:val="yellow"/>
                <w:lang w:val="en-US"/>
              </w:rPr>
            </w:pPr>
            <w:r w:rsidRPr="0042311D">
              <w:rPr>
                <w:highlight w:val="yellow"/>
                <w:lang w:val="en-US"/>
              </w:rPr>
              <w:t xml:space="preserve">CHAPTER IV, § 61] Middle and New English Diphthongs 201 </w:t>
            </w:r>
            <w:r w:rsidRPr="0042311D">
              <w:rPr>
                <w:highlight w:val="yellow"/>
                <w:lang w:val="en-US"/>
              </w:rPr>
              <w:br/>
            </w:r>
            <w:r w:rsidRPr="0042311D">
              <w:rPr>
                <w:highlight w:val="yellow"/>
                <w:lang w:val="en-US"/>
              </w:rPr>
              <w:br/>
              <w:t xml:space="preserve">§ 61. ^I AND NE NORMAL au &gt; W aw </w:t>
            </w:r>
            <w:r w:rsidRPr="0042311D">
              <w:rPr>
                <w:highlight w:val="yellow"/>
                <w:lang w:val="en-US"/>
              </w:rPr>
              <w:br/>
            </w:r>
            <w:r w:rsidRPr="0042311D">
              <w:rPr>
                <w:highlight w:val="yellow"/>
                <w:lang w:val="en-US"/>
              </w:rPr>
              <w:br/>
              <w:t xml:space="preserve">" awditor: Auditor “WS. awmal. See awmael, § 55. </w:t>
            </w:r>
            <w:r w:rsidRPr="0042311D">
              <w:rPr>
                <w:highlight w:val="yellow"/>
                <w:lang w:val="en-US"/>
              </w:rPr>
              <w:br/>
            </w:r>
            <w:r w:rsidRPr="0042311D">
              <w:rPr>
                <w:highlight w:val="yellow"/>
                <w:lang w:val="en-US"/>
              </w:rPr>
              <w:br/>
              <w:t xml:space="preserve">awmler “ambler (?) “in PenMS, 67, p. 44, 1. 22; but cf. amler in CLl 202b. </w:t>
            </w:r>
            <w:r w:rsidRPr="0042311D">
              <w:rPr>
                <w:highlight w:val="yellow"/>
                <w:lang w:val="en-US"/>
              </w:rPr>
              <w:br/>
            </w:r>
            <w:r w:rsidRPr="0042311D">
              <w:rPr>
                <w:highlight w:val="yellow"/>
                <w:lang w:val="en-US"/>
              </w:rPr>
              <w:br/>
              <w:t xml:space="preserve">awgrym, § 27 (a). </w:t>
            </w:r>
            <w:r w:rsidRPr="0042311D">
              <w:rPr>
                <w:highlight w:val="yellow"/>
                <w:lang w:val="en-US"/>
              </w:rPr>
              <w:br/>
            </w:r>
            <w:r w:rsidRPr="0042311D">
              <w:rPr>
                <w:highlight w:val="yellow"/>
                <w:lang w:val="en-US"/>
              </w:rPr>
              <w:br/>
              <w:t xml:space="preserve">hesawnt “bezant, besant," SG 42, 45.? &lt;C F. Cf. bysanneu, plur., in Car. Mag, 103. </w:t>
            </w:r>
            <w:r w:rsidRPr="0042311D">
              <w:rPr>
                <w:highlight w:val="yellow"/>
                <w:lang w:val="en-US"/>
              </w:rPr>
              <w:br/>
            </w:r>
            <w:r w:rsidRPr="0042311D">
              <w:rPr>
                <w:highlight w:val="yellow"/>
                <w:lang w:val="en-US"/>
              </w:rPr>
              <w:br/>
              <w:t xml:space="preserve">brawn “brawn; produce “Bod. Not in Dav.? &lt;C E brawn. </w:t>
            </w:r>
            <w:r w:rsidRPr="0042311D">
              <w:rPr>
                <w:highlight w:val="yellow"/>
                <w:lang w:val="en-US"/>
              </w:rPr>
              <w:br/>
            </w:r>
            <w:r w:rsidRPr="0042311D">
              <w:rPr>
                <w:highlight w:val="yellow"/>
                <w:lang w:val="en-US"/>
              </w:rPr>
              <w:br/>
              <w:t xml:space="preserve">cawdel, § 20. Cf. siawdel LlanMS, 6, p. 115, 1. 39;? from a form in ch-. </w:t>
            </w:r>
            <w:r w:rsidRPr="0042311D">
              <w:rPr>
                <w:highlight w:val="yellow"/>
                <w:lang w:val="en-US"/>
              </w:rPr>
              <w:br/>
            </w:r>
            <w:r w:rsidRPr="0042311D">
              <w:rPr>
                <w:highlight w:val="yellow"/>
                <w:lang w:val="en-US"/>
              </w:rPr>
              <w:br/>
              <w:t xml:space="preserve">Kawntlberi? Canterbury, in RepWMSS II, i, p. 136 (Archesgob Kawntlberi) . </w:t>
            </w:r>
            <w:r w:rsidRPr="0042311D">
              <w:rPr>
                <w:highlight w:val="yellow"/>
                <w:lang w:val="en-US"/>
              </w:rPr>
              <w:br/>
            </w:r>
            <w:r w:rsidRPr="0042311D">
              <w:rPr>
                <w:highlight w:val="yellow"/>
                <w:lang w:val="en-US"/>
              </w:rPr>
              <w:br/>
              <w:t xml:space="preserve">cawl “broth, soup; cabbage."? •&lt; E or Lat. ME caul. </w:t>
            </w:r>
            <w:r w:rsidRPr="0042311D">
              <w:rPr>
                <w:highlight w:val="yellow"/>
                <w:lang w:val="en-US"/>
              </w:rPr>
              <w:br/>
            </w:r>
            <w:r w:rsidRPr="0042311D">
              <w:rPr>
                <w:highlight w:val="yellow"/>
                <w:lang w:val="en-US"/>
              </w:rPr>
              <w:br/>
              <w:t xml:space="preserve">cawsai, §§ 54, 56. </w:t>
            </w:r>
            <w:r w:rsidRPr="0042311D">
              <w:rPr>
                <w:highlight w:val="yellow"/>
                <w:lang w:val="en-US"/>
              </w:rPr>
              <w:br/>
            </w:r>
            <w:r w:rsidRPr="0042311D">
              <w:rPr>
                <w:highlight w:val="yellow"/>
                <w:lang w:val="en-US"/>
              </w:rPr>
              <w:br/>
              <w:t xml:space="preserve">[clawst{w)r “cloister."? &lt; E or Lat. RBB 127-34 {cla6st6r); PenMS 57, p. 17, 1. 64 (y glawstr ef ay eglw3^s draw). Cf. clauster vel cloister in Cor. Voc] </w:t>
            </w:r>
            <w:r w:rsidRPr="0042311D">
              <w:rPr>
                <w:highlight w:val="yellow"/>
                <w:lang w:val="en-US"/>
              </w:rPr>
              <w:br/>
            </w:r>
            <w:r w:rsidRPr="0042311D">
              <w:rPr>
                <w:highlight w:val="yellow"/>
                <w:lang w:val="en-US"/>
              </w:rPr>
              <w:br/>
              <w:t xml:space="preserve">coliawndmr{n) “coriander “SE. ME coliaundre. AfcL, I, i, 39 [coliawndr). </w:t>
            </w:r>
            <w:r w:rsidRPr="0042311D">
              <w:rPr>
                <w:highlight w:val="yellow"/>
                <w:lang w:val="en-US"/>
              </w:rPr>
              <w:br/>
            </w:r>
            <w:r w:rsidRPr="0042311D">
              <w:rPr>
                <w:highlight w:val="yellow"/>
                <w:lang w:val="en-US"/>
              </w:rPr>
              <w:br/>
              <w:t xml:space="preserve">daimawnt "diamont." ME diamamit, dimaunt. CCharl 56. Cf. diemwnt, etc., § 32. </w:t>
            </w:r>
            <w:r w:rsidRPr="0042311D">
              <w:rPr>
                <w:highlight w:val="yellow"/>
                <w:lang w:val="en-US"/>
              </w:rPr>
              <w:br/>
            </w:r>
            <w:r w:rsidRPr="0042311D">
              <w:rPr>
                <w:highlight w:val="yellow"/>
                <w:lang w:val="en-US"/>
              </w:rPr>
              <w:br/>
              <w:t xml:space="preserve">dawcan “a plant of the parsnip or carrot kind “SE.? E dauke. </w:t>
            </w:r>
            <w:r w:rsidRPr="0042311D">
              <w:rPr>
                <w:highlight w:val="yellow"/>
                <w:lang w:val="en-US"/>
              </w:rPr>
              <w:br/>
            </w:r>
            <w:r w:rsidRPr="0042311D">
              <w:rPr>
                <w:highlight w:val="yellow"/>
                <w:lang w:val="en-US"/>
              </w:rPr>
              <w:br/>
              <w:t xml:space="preserve">dawns “a dance," dawnsio “to dance." dawns in LlC I, p. 56; Jer. xxxi, 13; Ex. xv, 20; dawnsio in Mc. vi, 22; ML II, 88; LIR 321. See SE for other refs. ME daunce. Cf. Cor. donssye, downssya. </w:t>
            </w:r>
            <w:r w:rsidRPr="0042311D">
              <w:rPr>
                <w:highlight w:val="yellow"/>
                <w:lang w:val="en-US"/>
              </w:rPr>
              <w:br/>
            </w:r>
            <w:r w:rsidRPr="0042311D">
              <w:rPr>
                <w:highlight w:val="yellow"/>
                <w:lang w:val="en-US"/>
              </w:rPr>
              <w:br/>
              <w:t xml:space="preserve">elisawndyr “alexanders” (plant), ME alisaundre. AfcL, I, </w:t>
            </w:r>
            <w:r w:rsidRPr="0042311D">
              <w:rPr>
                <w:highlight w:val="yellow"/>
                <w:lang w:val="en-US"/>
              </w:rPr>
              <w:br/>
            </w:r>
            <w:r w:rsidRPr="0042311D">
              <w:rPr>
                <w:highlight w:val="yellow"/>
                <w:lang w:val="en-US"/>
              </w:rPr>
              <w:br/>
              <w:t xml:space="preserve">i,?,7; HD. </w:t>
            </w:r>
            <w:r w:rsidRPr="0042311D">
              <w:rPr>
                <w:highlight w:val="yellow"/>
                <w:lang w:val="en-US"/>
              </w:rPr>
              <w:br/>
            </w:r>
            <w:r w:rsidRPr="0042311D">
              <w:rPr>
                <w:highlight w:val="yellow"/>
                <w:lang w:val="en-US"/>
              </w:rPr>
              <w:br/>
              <w:t xml:space="preserve">exawmpyl, exawmpleu “example, -es." SG 43. </w:t>
            </w:r>
            <w:r w:rsidRPr="0042311D">
              <w:rPr>
                <w:highlight w:val="yellow"/>
                <w:lang w:val="en-US"/>
              </w:rPr>
              <w:br/>
            </w:r>
            <w:r w:rsidRPr="0042311D">
              <w:rPr>
                <w:highlight w:val="yellow"/>
                <w:lang w:val="en-US"/>
              </w:rPr>
              <w:br/>
              <w:t xml:space="preserve">ffawt "fault." Used in Cams. WS has “fawt bai: Faute." WST I Cor. vi, p. 315 (/^ze'O. ME faut{e). </w:t>
            </w:r>
            <w:r w:rsidRPr="0042311D">
              <w:rPr>
                <w:highlight w:val="yellow"/>
                <w:lang w:val="en-US"/>
              </w:rPr>
              <w:br/>
            </w:r>
            <w:r w:rsidRPr="0042311D">
              <w:rPr>
                <w:highlight w:val="yellow"/>
                <w:lang w:val="en-US"/>
              </w:rPr>
              <w:br/>
              <w:t xml:space="preserve">fflaw “splinter”; singulat. fflewyn. ME flawe. Dav. has “fflaw. Idem quod dellten, Rediuia, secamentum." The word is still used in W, See an interesting article entitled Fflaw in Y Genedl Gymreig, Chwefror 21, 1922, by Prof. Ifor Williams. WS has "flaw brec “with no E meaning, </w:t>
            </w:r>
            <w:r w:rsidRPr="0042311D">
              <w:rPr>
                <w:highlight w:val="yellow"/>
                <w:lang w:val="en-US"/>
              </w:rPr>
              <w:br/>
            </w:r>
            <w:r w:rsidRPr="0042311D">
              <w:rPr>
                <w:highlight w:val="yellow"/>
                <w:lang w:val="en-US"/>
              </w:rPr>
              <w:br/>
              <w:t xml:space="preserve">" flawn: A flaune “WS. See NED s.v. flawn. </w:t>
            </w:r>
          </w:p>
        </w:tc>
      </w:tr>
      <w:tr w:rsidR="0042311D" w:rsidRPr="0042311D" w14:paraId="00E4A05E"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5B24F4A8"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3CAA9E6" w14:textId="77777777" w:rsidR="0042311D" w:rsidRPr="0042311D" w:rsidRDefault="0042311D" w:rsidP="0042311D">
            <w:pPr>
              <w:rPr>
                <w:b/>
                <w:highlight w:val="yellow"/>
                <w:lang w:val="en-US"/>
              </w:rPr>
            </w:pPr>
          </w:p>
        </w:tc>
      </w:tr>
      <w:tr w:rsidR="0042311D" w:rsidRPr="0042311D" w14:paraId="50BEA36C"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DE8F862" w14:textId="338D2671" w:rsidR="0042311D" w:rsidRPr="0042311D" w:rsidRDefault="0042311D" w:rsidP="0042311D">
            <w:pPr>
              <w:rPr>
                <w:highlight w:val="yellow"/>
                <w:lang w:val="en-US"/>
              </w:rPr>
            </w:pPr>
            <w:r w:rsidRPr="0042311D">
              <w:rPr>
                <w:highlight w:val="yellow"/>
                <w:lang w:val="en-US"/>
              </w:rPr>
              <w:drawing>
                <wp:inline distT="0" distB="0" distL="0" distR="0" wp14:anchorId="7EB922B1" wp14:editId="23775D3B">
                  <wp:extent cx="6924675" cy="11725275"/>
                  <wp:effectExtent l="0" t="0" r="9525" b="9525"/>
                  <wp:docPr id="1852555434" name="Picture 17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555434" name="Picture 170" descr="A close-up of a document&#10;&#10;AI-generated content may b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924675" cy="11725275"/>
                          </a:xfrm>
                          <a:prstGeom prst="rect">
                            <a:avLst/>
                          </a:prstGeom>
                          <a:noFill/>
                          <a:ln>
                            <a:noFill/>
                          </a:ln>
                        </pic:spPr>
                      </pic:pic>
                    </a:graphicData>
                  </a:graphic>
                </wp:inline>
              </w:drawing>
            </w:r>
            <w:r w:rsidRPr="0042311D">
              <w:rPr>
                <w:highlight w:val="yellow"/>
                <w:lang w:val="en-US"/>
              </w:rPr>
              <w:br/>
              <w:t>(delwedd F6953) (tudalen 202)</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D8DB752" w14:textId="77777777" w:rsidR="0042311D" w:rsidRPr="0042311D" w:rsidRDefault="0042311D" w:rsidP="0042311D">
            <w:pPr>
              <w:rPr>
                <w:b/>
                <w:highlight w:val="yellow"/>
                <w:lang w:val="en-US"/>
              </w:rPr>
            </w:pPr>
            <w:r w:rsidRPr="0042311D">
              <w:rPr>
                <w:highlight w:val="yellow"/>
                <w:lang w:val="en-US"/>
              </w:rPr>
              <w:t xml:space="preserve">202 English Element in Welsh [chapter iv, § 61 </w:t>
            </w:r>
            <w:r w:rsidRPr="0042311D">
              <w:rPr>
                <w:highlight w:val="yellow"/>
                <w:lang w:val="en-US"/>
              </w:rPr>
              <w:br/>
            </w:r>
            <w:r w:rsidRPr="0042311D">
              <w:rPr>
                <w:highlight w:val="yellow"/>
                <w:lang w:val="en-US"/>
              </w:rPr>
              <w:br/>
              <w:t xml:space="preserve">galamnt, §§ 7 (a), 9 (b). ME galaunt[e). Cf galont, § 7 (a). </w:t>
            </w:r>
            <w:r w:rsidRPr="0042311D">
              <w:rPr>
                <w:highlight w:val="yellow"/>
                <w:lang w:val="en-US"/>
              </w:rPr>
              <w:br/>
            </w:r>
            <w:r w:rsidRPr="0042311D">
              <w:rPr>
                <w:highlight w:val="yellow"/>
                <w:lang w:val="en-US"/>
              </w:rPr>
              <w:br/>
              <w:t xml:space="preserve">gerlawnt, §§ 7 (a), 22. Cf. gerlont, § 7 (a). </w:t>
            </w:r>
            <w:r w:rsidRPr="0042311D">
              <w:rPr>
                <w:highlight w:val="yellow"/>
                <w:lang w:val="en-US"/>
              </w:rPr>
              <w:br/>
            </w:r>
            <w:r w:rsidRPr="0042311D">
              <w:rPr>
                <w:highlight w:val="yellow"/>
                <w:lang w:val="en-US"/>
              </w:rPr>
              <w:br/>
              <w:t xml:space="preserve">gosawg, § 46. </w:t>
            </w:r>
            <w:r w:rsidRPr="0042311D">
              <w:rPr>
                <w:highlight w:val="yellow"/>
                <w:lang w:val="en-US"/>
              </w:rPr>
              <w:br/>
            </w:r>
            <w:r w:rsidRPr="0042311D">
              <w:rPr>
                <w:highlight w:val="yellow"/>
                <w:lang w:val="en-US"/>
              </w:rPr>
              <w:br/>
              <w:t xml:space="preserve">Aflze'g "hawk" DGG I49'6. </w:t>
            </w:r>
            <w:r w:rsidRPr="0042311D">
              <w:rPr>
                <w:highlight w:val="yellow"/>
                <w:lang w:val="en-US"/>
              </w:rPr>
              <w:br/>
            </w:r>
            <w:r w:rsidRPr="0042311D">
              <w:rPr>
                <w:highlight w:val="yellow"/>
                <w:lang w:val="en-US"/>
              </w:rPr>
              <w:br/>
              <w:t xml:space="preserve">? i7flZ£'i C/y;', § 25A. </w:t>
            </w:r>
            <w:r w:rsidRPr="0042311D">
              <w:rPr>
                <w:highlight w:val="yellow"/>
                <w:lang w:val="en-US"/>
              </w:rPr>
              <w:br/>
            </w:r>
            <w:r w:rsidRPr="0042311D">
              <w:rPr>
                <w:highlight w:val="yellow"/>
                <w:lang w:val="en-US"/>
              </w:rPr>
              <w:br/>
              <w:t xml:space="preserve">hawnt "haunt." ME haunt{e). WS has “hawnt: Haunt." LGC 337 (Wyr Owain hael o'r un hawnt); CanC clxvii, 5 [hawnt); Iviii, 13 [hawntio "to haunt"). </w:t>
            </w:r>
            <w:r w:rsidRPr="0042311D">
              <w:rPr>
                <w:highlight w:val="yellow"/>
                <w:lang w:val="en-US"/>
              </w:rPr>
              <w:br/>
            </w:r>
            <w:r w:rsidRPr="0042311D">
              <w:rPr>
                <w:highlight w:val="yellow"/>
                <w:lang w:val="en-US"/>
              </w:rPr>
              <w:br/>
              <w:t xml:space="preserve">herawds "heralds," § 17 (h). Cf. herod, §§ 22, 45. </w:t>
            </w:r>
            <w:r w:rsidRPr="0042311D">
              <w:rPr>
                <w:highlight w:val="yellow"/>
                <w:lang w:val="en-US"/>
              </w:rPr>
              <w:br/>
            </w:r>
            <w:r w:rsidRPr="0042311D">
              <w:rPr>
                <w:highlight w:val="yellow"/>
                <w:lang w:val="en-US"/>
              </w:rPr>
              <w:br/>
              <w:t xml:space="preserve">lawnd, lamnt “laund, lawn (fine linen)." M and NE laun{e), laund{e). ID 7 (Iwyn tristan ar lamnd trosto); DE 28 (o lawnt main wj-^lwn nad mav); PenMS 57, p. 77, 1. 15 fmewn lawnt hardd mayn alawnt h[i]); FN 144 {lawnt); DPO 54 [lawnt a sidan). </w:t>
            </w:r>
            <w:r w:rsidRPr="0042311D">
              <w:rPr>
                <w:highlight w:val="yellow"/>
                <w:lang w:val="en-US"/>
              </w:rPr>
              <w:br/>
            </w:r>
            <w:r w:rsidRPr="0042311D">
              <w:rPr>
                <w:highlight w:val="yellow"/>
                <w:lang w:val="en-US"/>
              </w:rPr>
              <w:br/>
              <w:t xml:space="preserve">lawnt “lawn." E lawn is for earlier laund. See Weekley s.v. </w:t>
            </w:r>
            <w:r w:rsidRPr="0042311D">
              <w:rPr>
                <w:highlight w:val="yellow"/>
                <w:lang w:val="en-US"/>
              </w:rPr>
              <w:br/>
            </w:r>
            <w:r w:rsidRPr="0042311D">
              <w:rPr>
                <w:highlight w:val="yellow"/>
                <w:lang w:val="en-US"/>
              </w:rPr>
              <w:br/>
              <w:t xml:space="preserve">/az^^rg/ "laurel." WLB (Gloss.). </w:t>
            </w:r>
            <w:r w:rsidRPr="0042311D">
              <w:rPr>
                <w:highlight w:val="yellow"/>
                <w:lang w:val="en-US"/>
              </w:rPr>
              <w:br/>
            </w:r>
            <w:r w:rsidRPr="0042311D">
              <w:rPr>
                <w:highlight w:val="yellow"/>
                <w:lang w:val="en-US"/>
              </w:rPr>
              <w:br/>
              <w:t xml:space="preserve">Lawnslod “Lancelot." LGC 346. E (sixteenth century) had Launcelott; see Bardsley s.v. Lancelot. Malfawnt “Maliphant." LGC 337. Mawd, Mawt “Md^nd." LGC 116; PenMS 67, p. 39, 1. 12; </w:t>
            </w:r>
            <w:r w:rsidRPr="0042311D">
              <w:rPr>
                <w:highlight w:val="yellow"/>
                <w:lang w:val="en-US"/>
              </w:rPr>
              <w:br/>
            </w:r>
            <w:r w:rsidRPr="0042311D">
              <w:rPr>
                <w:highlight w:val="yellow"/>
                <w:lang w:val="en-US"/>
              </w:rPr>
              <w:br/>
              <w:t xml:space="preserve">p. 72&gt;, 1- 40- </w:t>
            </w:r>
            <w:r w:rsidRPr="0042311D">
              <w:rPr>
                <w:highlight w:val="yellow"/>
                <w:lang w:val="en-US"/>
              </w:rPr>
              <w:br/>
            </w:r>
            <w:r w:rsidRPr="0042311D">
              <w:rPr>
                <w:highlight w:val="yellow"/>
                <w:lang w:val="en-US"/>
              </w:rPr>
              <w:br/>
              <w:t xml:space="preserve">Mawndfil” (Sir John) Mandeville." FN 162. </w:t>
            </w:r>
            <w:r w:rsidRPr="0042311D">
              <w:rPr>
                <w:highlight w:val="yellow"/>
                <w:lang w:val="en-US"/>
              </w:rPr>
              <w:br/>
            </w:r>
            <w:r w:rsidRPr="0042311D">
              <w:rPr>
                <w:highlight w:val="yellow"/>
                <w:lang w:val="en-US"/>
              </w:rPr>
              <w:br/>
              <w:t xml:space="preserve">nigromawns “necromance," necromawnswr “necromancer." See § 9 (a) s.v. necromans. </w:t>
            </w:r>
            <w:r w:rsidRPr="0042311D">
              <w:rPr>
                <w:highlight w:val="yellow"/>
                <w:lang w:val="en-US"/>
              </w:rPr>
              <w:br/>
            </w:r>
            <w:r w:rsidRPr="0042311D">
              <w:rPr>
                <w:highlight w:val="yellow"/>
                <w:lang w:val="en-US"/>
              </w:rPr>
              <w:br/>
              <w:t xml:space="preserve">} pawen "paw."? &lt; E. LlanMS 6, p. 68, 1. 45. ME has pawe, powe from OF poe. The aw is due to the influence of claw (Jespersen, p. 108). </w:t>
            </w:r>
            <w:r w:rsidRPr="0042311D">
              <w:rPr>
                <w:highlight w:val="yellow"/>
                <w:lang w:val="en-US"/>
              </w:rPr>
              <w:br/>
            </w:r>
            <w:r w:rsidRPr="0042311D">
              <w:rPr>
                <w:highlight w:val="yellow"/>
                <w:lang w:val="en-US"/>
              </w:rPr>
              <w:br/>
              <w:t xml:space="preserve">rampamnt “rampant." ME rampaunt. LGC 67. Cf. rampont, </w:t>
            </w:r>
            <w:r w:rsidRPr="0042311D">
              <w:rPr>
                <w:highlight w:val="yellow"/>
                <w:lang w:val="en-US"/>
              </w:rPr>
              <w:br/>
            </w:r>
            <w:r w:rsidRPr="0042311D">
              <w:rPr>
                <w:highlight w:val="yellow"/>
                <w:lang w:val="en-US"/>
              </w:rPr>
              <w:br/>
              <w:t xml:space="preserve">§ 7 (a). </w:t>
            </w:r>
            <w:r w:rsidRPr="0042311D">
              <w:rPr>
                <w:highlight w:val="yellow"/>
                <w:lang w:val="en-US"/>
              </w:rPr>
              <w:br/>
            </w:r>
            <w:r w:rsidRPr="0042311D">
              <w:rPr>
                <w:highlight w:val="yellow"/>
                <w:lang w:val="en-US"/>
              </w:rPr>
              <w:br/>
              <w:t xml:space="preserve">rawnswn “ransom. SG 209; cf. ranswn SG 417. </w:t>
            </w:r>
            <w:r w:rsidRPr="0042311D">
              <w:rPr>
                <w:highlight w:val="yellow"/>
                <w:lang w:val="en-US"/>
              </w:rPr>
              <w:br/>
            </w:r>
            <w:r w:rsidRPr="0042311D">
              <w:rPr>
                <w:highlight w:val="yellow"/>
                <w:lang w:val="en-US"/>
              </w:rPr>
              <w:br/>
              <w:t xml:space="preserve">Rwmawns “Romance." CCharl 19, </w:t>
            </w:r>
            <w:r w:rsidRPr="0042311D">
              <w:rPr>
                <w:highlight w:val="yellow"/>
                <w:lang w:val="en-US"/>
              </w:rPr>
              <w:br/>
            </w:r>
            <w:r w:rsidRPr="0042311D">
              <w:rPr>
                <w:highlight w:val="yellow"/>
                <w:lang w:val="en-US"/>
              </w:rPr>
              <w:br/>
              <w:t xml:space="preserve">" sawdwst: Sawedust “WS. </w:t>
            </w:r>
            <w:r w:rsidRPr="0042311D">
              <w:rPr>
                <w:highlight w:val="yellow"/>
                <w:lang w:val="en-US"/>
              </w:rPr>
              <w:br/>
            </w:r>
            <w:r w:rsidRPr="0042311D">
              <w:rPr>
                <w:highlight w:val="yellow"/>
                <w:lang w:val="en-US"/>
              </w:rPr>
              <w:br/>
              <w:t xml:space="preserve">saw)s “sauce." RP 128b 27, 129b 17; MM(W) 258; PenMS 57, p. 6, 1. 34; DGG 124-12; RepWMSS I, ii, p. 624; LIR 261; DE 106 [sawsau, plur.); “saws: Sauce “WS. </w:t>
            </w:r>
            <w:r w:rsidRPr="0042311D">
              <w:rPr>
                <w:highlight w:val="yellow"/>
                <w:lang w:val="en-US"/>
              </w:rPr>
              <w:br/>
            </w:r>
            <w:r w:rsidRPr="0042311D">
              <w:rPr>
                <w:highlight w:val="yellow"/>
                <w:lang w:val="en-US"/>
              </w:rPr>
              <w:br/>
              <w:t xml:space="preserve">sawser “saucer." WLB (Gloss.). </w:t>
            </w:r>
            <w:r w:rsidRPr="0042311D">
              <w:rPr>
                <w:highlight w:val="yellow"/>
                <w:lang w:val="en-US"/>
              </w:rPr>
              <w:br/>
            </w:r>
            <w:r w:rsidRPr="0042311D">
              <w:rPr>
                <w:highlight w:val="yellow"/>
                <w:lang w:val="en-US"/>
              </w:rPr>
              <w:br/>
              <w:t xml:space="preserve">" sawt: Assaulte “WS. The I is intrusive in E. LlC I, p. 21 [sawd, sawt); RepWMSS I, i, p. 217 [sawt); PenMS 67, p. 31, 1. </w:t>
            </w:r>
          </w:p>
        </w:tc>
      </w:tr>
      <w:tr w:rsidR="0042311D" w:rsidRPr="0042311D" w14:paraId="739B29B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3C904FE2"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7556F4A" w14:textId="77777777" w:rsidR="0042311D" w:rsidRPr="0042311D" w:rsidRDefault="0042311D" w:rsidP="0042311D">
            <w:pPr>
              <w:rPr>
                <w:b/>
                <w:highlight w:val="yellow"/>
                <w:lang w:val="en-US"/>
              </w:rPr>
            </w:pPr>
          </w:p>
        </w:tc>
      </w:tr>
      <w:tr w:rsidR="0042311D" w:rsidRPr="0042311D" w14:paraId="6A2B3FB9"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229C6EC2" w14:textId="3E1046CF" w:rsidR="0042311D" w:rsidRPr="0042311D" w:rsidRDefault="0042311D" w:rsidP="0042311D">
            <w:pPr>
              <w:rPr>
                <w:highlight w:val="yellow"/>
                <w:lang w:val="en-US"/>
              </w:rPr>
            </w:pPr>
            <w:r w:rsidRPr="0042311D">
              <w:rPr>
                <w:highlight w:val="yellow"/>
                <w:lang w:val="en-US"/>
              </w:rPr>
              <w:drawing>
                <wp:inline distT="0" distB="0" distL="0" distR="0" wp14:anchorId="1F74EAFF" wp14:editId="207AD62E">
                  <wp:extent cx="6915150" cy="11734800"/>
                  <wp:effectExtent l="0" t="0" r="0" b="0"/>
                  <wp:docPr id="1161396008" name="Picture 169"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396008" name="Picture 169" descr="A close-up of a paper&#10;&#10;AI-generated content may be incorrec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915150" cy="11734800"/>
                          </a:xfrm>
                          <a:prstGeom prst="rect">
                            <a:avLst/>
                          </a:prstGeom>
                          <a:noFill/>
                          <a:ln>
                            <a:noFill/>
                          </a:ln>
                        </pic:spPr>
                      </pic:pic>
                    </a:graphicData>
                  </a:graphic>
                </wp:inline>
              </w:drawing>
            </w:r>
            <w:r w:rsidRPr="0042311D">
              <w:rPr>
                <w:highlight w:val="yellow"/>
                <w:lang w:val="en-US"/>
              </w:rPr>
              <w:br/>
              <w:t>(delwedd F6954) (tudalen 203)</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6651C624" w14:textId="77777777" w:rsidR="0042311D" w:rsidRPr="0042311D" w:rsidRDefault="0042311D" w:rsidP="0042311D">
            <w:pPr>
              <w:rPr>
                <w:b/>
                <w:highlight w:val="yellow"/>
                <w:lang w:val="en-US"/>
              </w:rPr>
            </w:pPr>
            <w:r w:rsidRPr="0042311D">
              <w:rPr>
                <w:highlight w:val="yellow"/>
                <w:lang w:val="en-US"/>
              </w:rPr>
              <w:t xml:space="preserve">CHAPTER IV, §§62, 63] Middle and New English Diphthongs 203 </w:t>
            </w:r>
            <w:r w:rsidRPr="0042311D">
              <w:rPr>
                <w:highlight w:val="yellow"/>
                <w:lang w:val="en-US"/>
              </w:rPr>
              <w:br/>
            </w:r>
            <w:r w:rsidRPr="0042311D">
              <w:rPr>
                <w:highlight w:val="yellow"/>
                <w:lang w:val="en-US"/>
              </w:rPr>
              <w:br/>
              <w:t xml:space="preserve">12 {sawt); sawdyo “to assault," in PenMS 67, p. 14, 1. 45; sawtwyr "assaulters “or "soldiers (?) “in PenMS 67, p. 116, 1. 11 (a roes Edwart yr sawtwyr; the cynghanedd suggests sawdwyr "soldiers" (?)). </w:t>
            </w:r>
            <w:r w:rsidRPr="0042311D">
              <w:rPr>
                <w:highlight w:val="yellow"/>
                <w:lang w:val="en-US"/>
              </w:rPr>
              <w:br/>
            </w:r>
            <w:r w:rsidRPr="0042311D">
              <w:rPr>
                <w:highlight w:val="yellow"/>
                <w:lang w:val="en-US"/>
              </w:rPr>
              <w:br/>
              <w:t xml:space="preserve">siawns “chance." ME chaunce. PGG 39. </w:t>
            </w:r>
            <w:r w:rsidRPr="0042311D">
              <w:rPr>
                <w:highlight w:val="yellow"/>
                <w:lang w:val="en-US"/>
              </w:rPr>
              <w:br/>
            </w:r>
            <w:r w:rsidRPr="0042311D">
              <w:rPr>
                <w:highlight w:val="yellow"/>
                <w:lang w:val="en-US"/>
              </w:rPr>
              <w:br/>
              <w:t xml:space="preserve">siavDusler “chancellor." DT 99 [Siawnsler Henffordd); RBB 403-27 (jaGnsler); RepWMSS I, i, pp. 154, 210 (Siawnsler); siawnsri “chancery “in RepWMSS I, i, p. 216. </w:t>
            </w:r>
            <w:r w:rsidRPr="0042311D">
              <w:rPr>
                <w:highlight w:val="yellow"/>
                <w:lang w:val="en-US"/>
              </w:rPr>
              <w:br/>
            </w:r>
            <w:r w:rsidRPr="0042311D">
              <w:rPr>
                <w:highlight w:val="yellow"/>
                <w:lang w:val="en-US"/>
              </w:rPr>
              <w:br/>
              <w:t xml:space="preserve">truawnt (truant)? "truant," in BoHam., p. 122. </w:t>
            </w:r>
            <w:r w:rsidRPr="0042311D">
              <w:rPr>
                <w:highlight w:val="yellow"/>
                <w:lang w:val="en-US"/>
              </w:rPr>
              <w:br/>
            </w:r>
            <w:r w:rsidRPr="0042311D">
              <w:rPr>
                <w:highlight w:val="yellow"/>
                <w:lang w:val="en-US"/>
              </w:rPr>
              <w:br/>
              <w:t xml:space="preserve">Cf. ysmeraud “emerald “in SG 127. The / is intrusive in E. W is from F. </w:t>
            </w:r>
            <w:r w:rsidRPr="0042311D">
              <w:rPr>
                <w:highlight w:val="yellow"/>
                <w:lang w:val="en-US"/>
              </w:rPr>
              <w:br/>
            </w:r>
            <w:r w:rsidRPr="0042311D">
              <w:rPr>
                <w:highlight w:val="yellow"/>
                <w:lang w:val="en-US"/>
              </w:rPr>
              <w:br/>
              <w:t xml:space="preserve">§ 62. E au AS ow IN W </w:t>
            </w:r>
            <w:r w:rsidRPr="0042311D">
              <w:rPr>
                <w:highlight w:val="yellow"/>
                <w:lang w:val="en-US"/>
              </w:rPr>
              <w:br/>
            </w:r>
            <w:r w:rsidRPr="0042311D">
              <w:rPr>
                <w:highlight w:val="yellow"/>
                <w:lang w:val="en-US"/>
              </w:rPr>
              <w:br/>
              <w:t xml:space="preserve">We have already seen (end of § 60) what the pronunciation of W aw was in penultimate S3dlables before a consonant. In some parts of Wales ow (9w) is heard even in monosyllables in such words as mawr. Some words given b}^ WS in hie dictionary have the oix'-spelling. Whether this reflects the W pronunciation or is a representation of the E development (see § 60), is not certain — probably the former. These forms occur in WS: — </w:t>
            </w:r>
            <w:r w:rsidRPr="0042311D">
              <w:rPr>
                <w:highlight w:val="yellow"/>
                <w:lang w:val="en-US"/>
              </w:rPr>
              <w:br/>
            </w:r>
            <w:r w:rsidRPr="0042311D">
              <w:rPr>
                <w:highlight w:val="yellow"/>
                <w:lang w:val="en-US"/>
              </w:rPr>
              <w:br/>
              <w:t xml:space="preserve">' ' fowset: A f aucete , ' ' </w:t>
            </w:r>
            <w:r w:rsidRPr="0042311D">
              <w:rPr>
                <w:highlight w:val="yellow"/>
                <w:lang w:val="en-US"/>
              </w:rPr>
              <w:br/>
            </w:r>
            <w:r w:rsidRPr="0042311D">
              <w:rPr>
                <w:highlight w:val="yellow"/>
                <w:lang w:val="en-US"/>
              </w:rPr>
              <w:br/>
              <w:t xml:space="preserve">" fowtus: Faulty." Ci. ffawt, § 61. </w:t>
            </w:r>
            <w:r w:rsidRPr="0042311D">
              <w:rPr>
                <w:highlight w:val="yellow"/>
                <w:lang w:val="en-US"/>
              </w:rPr>
              <w:br/>
            </w:r>
            <w:r w:rsidRPr="0042311D">
              <w:rPr>
                <w:highlight w:val="yellow"/>
                <w:lang w:val="en-US"/>
              </w:rPr>
              <w:br/>
              <w:t xml:space="preserve">" Dygwyl lowres: S. Lawrence day." </w:t>
            </w:r>
            <w:r w:rsidRPr="0042311D">
              <w:rPr>
                <w:highlight w:val="yellow"/>
                <w:lang w:val="en-US"/>
              </w:rPr>
              <w:br/>
            </w:r>
            <w:r w:rsidRPr="0042311D">
              <w:rPr>
                <w:highlight w:val="yellow"/>
                <w:lang w:val="en-US"/>
              </w:rPr>
              <w:br/>
              <w:t xml:space="preserve">Cf. also owmal by the side of awmal, awmael, §§ 55, 61; and? vowart (LGC 35) “vanward, voward." E has vaw- and vow-ard. ME vauntwarde. </w:t>
            </w:r>
            <w:r w:rsidRPr="0042311D">
              <w:rPr>
                <w:highlight w:val="yellow"/>
                <w:lang w:val="en-US"/>
              </w:rPr>
              <w:br/>
            </w:r>
            <w:r w:rsidRPr="0042311D">
              <w:rPr>
                <w:highlight w:val="yellow"/>
                <w:lang w:val="en-US"/>
              </w:rPr>
              <w:br/>
              <w:t xml:space="preserve">§ 63. M AND NE on [ow) </w:t>
            </w:r>
            <w:r w:rsidRPr="0042311D">
              <w:rPr>
                <w:highlight w:val="yellow"/>
                <w:lang w:val="en-US"/>
              </w:rPr>
              <w:br/>
            </w:r>
            <w:r w:rsidRPr="0042311D">
              <w:rPr>
                <w:highlight w:val="yellow"/>
                <w:lang w:val="en-US"/>
              </w:rPr>
              <w:br/>
              <w:t xml:space="preserve">For the various origins of this diphthong in ME, see Jespersen, p. 99. The first element in the diphthong appears to have been long in all cases (except one, that from OE + ht, according to Jespersen, p. 99). This [first element was also a back-round vowel. By the seventeenth century this diphthong had fallen together with M and NE open (§ 47), both having become by that time a diphthong with a close 6 as the first element and remaining as such till the present day. Another view, however, is that monophthongization had set in by the seventeenth century (and also that the ME long open had not been diphthongized at this time but merely become </w:t>
            </w:r>
          </w:p>
        </w:tc>
      </w:tr>
      <w:tr w:rsidR="0042311D" w:rsidRPr="0042311D" w14:paraId="69A05715"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8388496"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B4322F1" w14:textId="77777777" w:rsidR="0042311D" w:rsidRPr="0042311D" w:rsidRDefault="0042311D" w:rsidP="0042311D">
            <w:pPr>
              <w:rPr>
                <w:b/>
                <w:highlight w:val="yellow"/>
                <w:lang w:val="en-US"/>
              </w:rPr>
            </w:pPr>
          </w:p>
        </w:tc>
      </w:tr>
      <w:tr w:rsidR="0042311D" w:rsidRPr="0042311D" w14:paraId="65F8C1F6"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4739B12C" w14:textId="67357C56" w:rsidR="0042311D" w:rsidRPr="0042311D" w:rsidRDefault="0042311D" w:rsidP="0042311D">
            <w:pPr>
              <w:rPr>
                <w:highlight w:val="yellow"/>
                <w:lang w:val="en-US"/>
              </w:rPr>
            </w:pPr>
            <w:r w:rsidRPr="0042311D">
              <w:rPr>
                <w:highlight w:val="yellow"/>
                <w:lang w:val="en-US"/>
              </w:rPr>
              <w:drawing>
                <wp:inline distT="0" distB="0" distL="0" distR="0" wp14:anchorId="6367F481" wp14:editId="30F0C9CF">
                  <wp:extent cx="6867525" cy="11982450"/>
                  <wp:effectExtent l="0" t="0" r="9525" b="0"/>
                  <wp:docPr id="314418163" name="Picture 16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418163" name="Picture 168" descr="A close-up of a document&#10;&#10;AI-generated content may be incorrect."/>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67525" cy="11982450"/>
                          </a:xfrm>
                          <a:prstGeom prst="rect">
                            <a:avLst/>
                          </a:prstGeom>
                          <a:noFill/>
                          <a:ln>
                            <a:noFill/>
                          </a:ln>
                        </pic:spPr>
                      </pic:pic>
                    </a:graphicData>
                  </a:graphic>
                </wp:inline>
              </w:drawing>
            </w:r>
            <w:r w:rsidRPr="0042311D">
              <w:rPr>
                <w:highlight w:val="yellow"/>
                <w:lang w:val="en-US"/>
              </w:rPr>
              <w:br/>
              <w:t>(delwedd F6955) (tudalen 204)</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0B4EB815" w14:textId="77777777" w:rsidR="0042311D" w:rsidRPr="0042311D" w:rsidRDefault="0042311D" w:rsidP="0042311D">
            <w:pPr>
              <w:rPr>
                <w:b/>
                <w:highlight w:val="yellow"/>
                <w:lang w:val="en-US"/>
              </w:rPr>
            </w:pPr>
            <w:r w:rsidRPr="0042311D">
              <w:rPr>
                <w:highlight w:val="yellow"/>
                <w:lang w:val="en-US"/>
              </w:rPr>
              <w:t xml:space="preserve">204 English Element in Welsh [chapter iv, §§64,65 </w:t>
            </w:r>
            <w:r w:rsidRPr="0042311D">
              <w:rPr>
                <w:highlight w:val="yellow"/>
                <w:lang w:val="en-US"/>
              </w:rPr>
              <w:br/>
            </w:r>
            <w:r w:rsidRPr="0042311D">
              <w:rPr>
                <w:highlight w:val="yellow"/>
                <w:lang w:val="en-US"/>
              </w:rPr>
              <w:br/>
              <w:t xml:space="preserve">a long close 6), and that diphthongization arose towards the end of the eighteenth century. We may, however, recall the statement made by WS (1547) that w at the end of some words in E was silent, e.g., howe was pronounced ho (see under au, § 60). It may be remarked that Welshmen still frequently pronounce the sound as if it were a monophthong (0) . This may be due to the fact that the w-element in the diphthong is not so rounded as the w in the W diphthong ow, or the w-element in the diphthong in NE that developed from ME il (§ 40). Or, the W not being so close as the E (close) in such diphthongs, the Welsh ear may be (or have been) unable to recognize distinctly the diphthongal quality. Besides, the diphthong ow does not usually occur in W; see, however, § 62. </w:t>
            </w:r>
            <w:r w:rsidRPr="0042311D">
              <w:rPr>
                <w:highlight w:val="yellow"/>
                <w:lang w:val="en-US"/>
              </w:rPr>
              <w:br/>
            </w:r>
            <w:r w:rsidRPr="0042311D">
              <w:rPr>
                <w:highlight w:val="yellow"/>
                <w:lang w:val="en-US"/>
              </w:rPr>
              <w:br/>
              <w:t xml:space="preserve">§ 64. TRACES OF E on [ow) APPEARING AS ow IN W “addfowsomx (?) rent: Aduouson “WS; also adfowson, see </w:t>
            </w:r>
            <w:r w:rsidRPr="0042311D">
              <w:rPr>
                <w:highlight w:val="yellow"/>
                <w:lang w:val="en-US"/>
              </w:rPr>
              <w:br/>
            </w:r>
            <w:r w:rsidRPr="0042311D">
              <w:rPr>
                <w:highlight w:val="yellow"/>
                <w:lang w:val="en-US"/>
              </w:rPr>
              <w:br/>
              <w:t xml:space="preserve">§ 9 (a). </w:t>
            </w:r>
            <w:r w:rsidRPr="0042311D">
              <w:rPr>
                <w:highlight w:val="yellow"/>
                <w:lang w:val="en-US"/>
              </w:rPr>
              <w:br/>
            </w:r>
            <w:r w:rsidRPr="0042311D">
              <w:rPr>
                <w:highlight w:val="yellow"/>
                <w:lang w:val="en-US"/>
              </w:rPr>
              <w:br/>
              <w:t xml:space="preserve">" howling Hong: Bowleyne “WS. </w:t>
            </w:r>
            <w:r w:rsidRPr="0042311D">
              <w:rPr>
                <w:highlight w:val="yellow"/>
                <w:lang w:val="en-US"/>
              </w:rPr>
              <w:br/>
            </w:r>
            <w:r w:rsidRPr="0042311D">
              <w:rPr>
                <w:highlight w:val="yellow"/>
                <w:lang w:val="en-US"/>
              </w:rPr>
              <w:br/>
              <w:t xml:space="preserve">? fowart, § 62. </w:t>
            </w:r>
            <w:r w:rsidRPr="0042311D">
              <w:rPr>
                <w:highlight w:val="yellow"/>
                <w:lang w:val="en-US"/>
              </w:rPr>
              <w:br/>
            </w:r>
            <w:r w:rsidRPr="0042311D">
              <w:rPr>
                <w:highlight w:val="yellow"/>
                <w:lang w:val="en-US"/>
              </w:rPr>
              <w:br/>
              <w:t xml:space="preserve">ffowler “fowler." CAMSS, p. 67. </w:t>
            </w:r>
            <w:r w:rsidRPr="0042311D">
              <w:rPr>
                <w:highlight w:val="yellow"/>
                <w:lang w:val="en-US"/>
              </w:rPr>
              <w:br/>
            </w:r>
            <w:r w:rsidRPr="0042311D">
              <w:rPr>
                <w:highlight w:val="yellow"/>
                <w:lang w:val="en-US"/>
              </w:rPr>
              <w:br/>
              <w:t xml:space="preserve">Fowls “Paul's," i.e. “St. Paul's." M and NE Powlys, Ponies,'' Fowls occurs in LGC 126; CCMSS 215, 410; CAMSS, p. 268 (Eglwys Bowls); CLl 195b. </w:t>
            </w:r>
            <w:r w:rsidRPr="0042311D">
              <w:rPr>
                <w:highlight w:val="yellow"/>
                <w:lang w:val="en-US"/>
              </w:rPr>
              <w:br/>
            </w:r>
            <w:r w:rsidRPr="0042311D">
              <w:rPr>
                <w:highlight w:val="yellow"/>
                <w:lang w:val="en-US"/>
              </w:rPr>
              <w:br/>
              <w:t xml:space="preserve">Cf. RBB 97-29, -30 (" kaer loy6 ... A gloGsestyr yn saesnec”; that is, Gloucester). On Gloucester, see Jespersen, p. 126. </w:t>
            </w:r>
            <w:r w:rsidRPr="0042311D">
              <w:rPr>
                <w:highlight w:val="yellow"/>
                <w:lang w:val="en-US"/>
              </w:rPr>
              <w:br/>
            </w:r>
            <w:r w:rsidRPr="0042311D">
              <w:rPr>
                <w:highlight w:val="yellow"/>
                <w:lang w:val="en-US"/>
              </w:rPr>
              <w:br/>
              <w:t xml:space="preserve">For powd{w)r, see § 68 (b). </w:t>
            </w:r>
            <w:r w:rsidRPr="0042311D">
              <w:rPr>
                <w:highlight w:val="yellow"/>
                <w:lang w:val="en-US"/>
              </w:rPr>
              <w:br/>
            </w:r>
            <w:r w:rsidRPr="0042311D">
              <w:rPr>
                <w:highlight w:val="yellow"/>
                <w:lang w:val="en-US"/>
              </w:rPr>
              <w:br/>
              <w:t xml:space="preserve">§ 65. TRACES OF M AND NE ou [ow] &gt; aw IN W: cf. § 68. </w:t>
            </w:r>
            <w:r w:rsidRPr="0042311D">
              <w:rPr>
                <w:highlight w:val="yellow"/>
                <w:lang w:val="en-US"/>
              </w:rPr>
              <w:br/>
            </w:r>
            <w:r w:rsidRPr="0042311D">
              <w:rPr>
                <w:highlight w:val="yellow"/>
                <w:lang w:val="en-US"/>
              </w:rPr>
              <w:br/>
              <w:t xml:space="preserve">For rhawt, sawden, sawdwr, see § 68. Cf. pawen, § 6i. </w:t>
            </w:r>
            <w:r w:rsidRPr="0042311D">
              <w:rPr>
                <w:highlight w:val="yellow"/>
                <w:lang w:val="en-US"/>
              </w:rPr>
              <w:br/>
            </w:r>
            <w:r w:rsidRPr="0042311D">
              <w:rPr>
                <w:highlight w:val="yellow"/>
                <w:lang w:val="en-US"/>
              </w:rPr>
              <w:br/>
              <w:t xml:space="preserve">Bristaw, Brystaw “Bristol." ME Bristowe. See § 27 (b). See also Jespersen, p. 297, and Wyld, p. 297. </w:t>
            </w:r>
            <w:r w:rsidRPr="0042311D">
              <w:rPr>
                <w:highlight w:val="yellow"/>
                <w:lang w:val="en-US"/>
              </w:rPr>
              <w:br/>
            </w:r>
            <w:r w:rsidRPr="0042311D">
              <w:rPr>
                <w:highlight w:val="yellow"/>
                <w:lang w:val="en-US"/>
              </w:rPr>
              <w:br/>
              <w:t xml:space="preserve">ysgawt “scout." Bod. Not in Dav. In Cams, the expression ar sgawt is common. In this word, as in powder, in E “the OF 'hollow /' before a consonant had become |u| previous to [its] </w:t>
            </w:r>
            <w:r w:rsidRPr="0042311D">
              <w:rPr>
                <w:highlight w:val="yellow"/>
                <w:lang w:val="en-US"/>
              </w:rPr>
              <w:br/>
            </w:r>
            <w:r w:rsidRPr="0042311D">
              <w:rPr>
                <w:highlight w:val="yellow"/>
                <w:lang w:val="en-US"/>
              </w:rPr>
              <w:br/>
              <w:t xml:space="preserve">1 “Eine besondere Stellung nimmt in alteren Neuenglischen Paul's ein. Butler 1633 sagt . . . ' au in Paul's and his compounds the Londoners pronounce after the French manner of ow ' " — Horn, Untersuchungen zur neuen Lautgeschichte, p. 25. He also quotes Miege (1688), who states that Paul's (the Cathedral) was pronounced Pols. </w:t>
            </w:r>
          </w:p>
        </w:tc>
      </w:tr>
      <w:tr w:rsidR="0042311D" w:rsidRPr="0042311D" w14:paraId="41B946C0"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335ED63"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6E09B7A" w14:textId="77777777" w:rsidR="0042311D" w:rsidRPr="0042311D" w:rsidRDefault="0042311D" w:rsidP="0042311D">
            <w:pPr>
              <w:rPr>
                <w:b/>
                <w:highlight w:val="yellow"/>
                <w:lang w:val="en-US"/>
              </w:rPr>
            </w:pPr>
          </w:p>
        </w:tc>
      </w:tr>
      <w:tr w:rsidR="0042311D" w:rsidRPr="0042311D" w14:paraId="654626B5"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7BDC0CC3" w14:textId="66116487" w:rsidR="0042311D" w:rsidRPr="0042311D" w:rsidRDefault="0042311D" w:rsidP="0042311D">
            <w:pPr>
              <w:rPr>
                <w:highlight w:val="yellow"/>
                <w:lang w:val="en-US"/>
              </w:rPr>
            </w:pPr>
            <w:r w:rsidRPr="0042311D">
              <w:rPr>
                <w:highlight w:val="yellow"/>
                <w:lang w:val="en-US"/>
              </w:rPr>
              <w:drawing>
                <wp:inline distT="0" distB="0" distL="0" distR="0" wp14:anchorId="261BD7B9" wp14:editId="19D23966">
                  <wp:extent cx="6867525" cy="11610975"/>
                  <wp:effectExtent l="0" t="0" r="9525" b="9525"/>
                  <wp:docPr id="1706991067" name="Picture 16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991067" name="Picture 167" descr="A close-up of a document&#10;&#10;AI-generated content may be incorrect."/>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867525" cy="11610975"/>
                          </a:xfrm>
                          <a:prstGeom prst="rect">
                            <a:avLst/>
                          </a:prstGeom>
                          <a:noFill/>
                          <a:ln>
                            <a:noFill/>
                          </a:ln>
                        </pic:spPr>
                      </pic:pic>
                    </a:graphicData>
                  </a:graphic>
                </wp:inline>
              </w:drawing>
            </w:r>
            <w:r w:rsidRPr="0042311D">
              <w:rPr>
                <w:highlight w:val="yellow"/>
                <w:lang w:val="en-US"/>
              </w:rPr>
              <w:br/>
              <w:t>(delwedd F6956) (tudalen 205)</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3E28CF3" w14:textId="77777777" w:rsidR="0042311D" w:rsidRPr="0042311D" w:rsidRDefault="0042311D" w:rsidP="0042311D">
            <w:pPr>
              <w:rPr>
                <w:b/>
                <w:highlight w:val="yellow"/>
                <w:lang w:val="en-US"/>
              </w:rPr>
            </w:pPr>
            <w:r w:rsidRPr="0042311D">
              <w:rPr>
                <w:highlight w:val="yellow"/>
                <w:lang w:val="en-US"/>
              </w:rPr>
              <w:t xml:space="preserve">CHAPTER IV, § 661 Middle and New English Diphthongs 205 </w:t>
            </w:r>
            <w:r w:rsidRPr="0042311D">
              <w:rPr>
                <w:highlight w:val="yellow"/>
                <w:lang w:val="en-US"/>
              </w:rPr>
              <w:br/>
            </w:r>
            <w:r w:rsidRPr="0042311D">
              <w:rPr>
                <w:highlight w:val="yellow"/>
                <w:lang w:val="en-US"/>
              </w:rPr>
              <w:br/>
              <w:t xml:space="preserve">adoption into E” (Jespersen, p. 56). Are we then to regard the diphthong in ME as a normal diphthong, and not one that developed from it? </w:t>
            </w:r>
            <w:r w:rsidRPr="0042311D">
              <w:rPr>
                <w:highlight w:val="yellow"/>
                <w:lang w:val="en-US"/>
              </w:rPr>
              <w:br/>
            </w:r>
            <w:r w:rsidRPr="0042311D">
              <w:rPr>
                <w:highlight w:val="yellow"/>
                <w:lang w:val="en-US"/>
              </w:rPr>
              <w:br/>
              <w:t xml:space="preserve">§ 66. {a) M AND NE eu (ew). </w:t>
            </w:r>
            <w:r w:rsidRPr="0042311D">
              <w:rPr>
                <w:highlight w:val="yellow"/>
                <w:lang w:val="en-US"/>
              </w:rPr>
              <w:br/>
            </w:r>
            <w:r w:rsidRPr="0042311D">
              <w:rPr>
                <w:highlight w:val="yellow"/>
                <w:lang w:val="en-US"/>
              </w:rPr>
              <w:br/>
              <w:t xml:space="preserve">On this sound and its development, see Wyld, pp. 242, 243, and cf. § 42 above. See also Jespersen, pp. loi, 102, 105, 106. This diphthong (in all its forms) has developed into itl or ii in Mod. E. We seem to have traces of the older pronunciation with e in some loan-words in W. Cf. the diphthongization of u {= ii) in late Cornish. </w:t>
            </w:r>
            <w:r w:rsidRPr="0042311D">
              <w:rPr>
                <w:highlight w:val="yellow"/>
                <w:lang w:val="en-US"/>
              </w:rPr>
              <w:br/>
            </w:r>
            <w:r w:rsidRPr="0042311D">
              <w:rPr>
                <w:highlight w:val="yellow"/>
                <w:lang w:val="en-US"/>
              </w:rPr>
              <w:br/>
              <w:t xml:space="preserve">ih) M AND NE iu (iw). </w:t>
            </w:r>
            <w:r w:rsidRPr="0042311D">
              <w:rPr>
                <w:highlight w:val="yellow"/>
                <w:lang w:val="en-US"/>
              </w:rPr>
              <w:br/>
            </w:r>
            <w:r w:rsidRPr="0042311D">
              <w:rPr>
                <w:highlight w:val="yellow"/>
                <w:lang w:val="en-US"/>
              </w:rPr>
              <w:br/>
              <w:t xml:space="preserve">This diphthong also fell together with eit and ii {— ii) of ME, giving later in or ft. See § 42. </w:t>
            </w:r>
            <w:r w:rsidRPr="0042311D">
              <w:rPr>
                <w:highlight w:val="yellow"/>
                <w:lang w:val="en-US"/>
              </w:rPr>
              <w:br/>
            </w:r>
            <w:r w:rsidRPr="0042311D">
              <w:rPr>
                <w:highlight w:val="yellow"/>
                <w:lang w:val="en-US"/>
              </w:rPr>
              <w:br/>
              <w:t xml:space="preserve">(c) M AND NE a. </w:t>
            </w:r>
            <w:r w:rsidRPr="0042311D">
              <w:rPr>
                <w:highlight w:val="yellow"/>
                <w:lang w:val="en-US"/>
              </w:rPr>
              <w:br/>
            </w:r>
            <w:r w:rsidRPr="0042311D">
              <w:rPr>
                <w:highlight w:val="yellow"/>
                <w:lang w:val="en-US"/>
              </w:rPr>
              <w:br/>
              <w:t xml:space="preserve">This sound in F words (if it did exist as a pure monophthong at all in ME and Early NE) developed on the same lines as [a] and {b) above. See again § 42. </w:t>
            </w:r>
            <w:r w:rsidRPr="0042311D">
              <w:rPr>
                <w:highlight w:val="yellow"/>
                <w:lang w:val="en-US"/>
              </w:rPr>
              <w:br/>
            </w:r>
            <w:r w:rsidRPr="0042311D">
              <w:rPr>
                <w:highlight w:val="yellow"/>
                <w:lang w:val="en-US"/>
              </w:rPr>
              <w:br/>
              <w:t xml:space="preserve">As the above, with a few exceptions, have developed into similar diphthongal forms in W, they are grouped together here. In the W forms we get yw, uw, iw, in addition to some cases of ew.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(i) With ew. </w:t>
            </w:r>
            <w:r w:rsidRPr="0042311D">
              <w:rPr>
                <w:highlight w:val="yellow"/>
                <w:lang w:val="en-US"/>
              </w:rPr>
              <w:br/>
            </w:r>
            <w:r w:rsidRPr="0042311D">
              <w:rPr>
                <w:highlight w:val="yellow"/>
                <w:lang w:val="en-US"/>
              </w:rPr>
              <w:br/>
              <w:t xml:space="preserve">blewmon (?), § 7. </w:t>
            </w:r>
            <w:r w:rsidRPr="0042311D">
              <w:rPr>
                <w:highlight w:val="yellow"/>
                <w:lang w:val="en-US"/>
              </w:rPr>
              <w:br/>
            </w:r>
            <w:r w:rsidRPr="0042311D">
              <w:rPr>
                <w:highlight w:val="yellow"/>
                <w:lang w:val="en-US"/>
              </w:rPr>
              <w:br/>
              <w:t xml:space="preserve">Ehrew “Hebrew." ML I, 206. Cf. Ebryw below, and § 22. </w:t>
            </w:r>
            <w:r w:rsidRPr="0042311D">
              <w:rPr>
                <w:highlight w:val="yellow"/>
                <w:lang w:val="en-US"/>
              </w:rPr>
              <w:br/>
            </w:r>
            <w:r w:rsidRPr="0042311D">
              <w:rPr>
                <w:highlight w:val="yellow"/>
                <w:lang w:val="en-US"/>
              </w:rPr>
              <w:br/>
              <w:t xml:space="preserve">Newgad “Newgate “in LGC 26;? infl. of E spelling. Cf. Nywgat CCMSS, p. 164. </w:t>
            </w:r>
            <w:r w:rsidRPr="0042311D">
              <w:rPr>
                <w:highlight w:val="yellow"/>
                <w:lang w:val="en-US"/>
              </w:rPr>
              <w:br/>
            </w:r>
            <w:r w:rsidRPr="0042311D">
              <w:rPr>
                <w:highlight w:val="yellow"/>
                <w:lang w:val="en-US"/>
              </w:rPr>
              <w:br/>
              <w:t xml:space="preserve">Newtwnn “Newton “in WLl, iii, 58. </w:t>
            </w:r>
            <w:r w:rsidRPr="0042311D">
              <w:rPr>
                <w:highlight w:val="yellow"/>
                <w:lang w:val="en-US"/>
              </w:rPr>
              <w:br/>
            </w:r>
            <w:r w:rsidRPr="0042311D">
              <w:rPr>
                <w:highlight w:val="yellow"/>
                <w:lang w:val="en-US"/>
              </w:rPr>
              <w:br/>
              <w:t xml:space="preserve">"pewter: Pewter" WS. E &lt;^ OF peutre, pemitre. Cf. peitur, § 14 (b). DT, p. no, pewtar, but piwtar on p. 164. </w:t>
            </w:r>
            <w:r w:rsidRPr="0042311D">
              <w:rPr>
                <w:highlight w:val="yellow"/>
                <w:lang w:val="en-US"/>
              </w:rPr>
              <w:br/>
            </w:r>
            <w:r w:rsidRPr="0042311D">
              <w:rPr>
                <w:highlight w:val="yellow"/>
                <w:lang w:val="en-US"/>
              </w:rPr>
              <w:br/>
              <w:t xml:space="preserve">sew “broth, pottage; juice; relish, sauce." ME sew, sean. DE 49, 144; FN 40; WLB (Gloss.); “sew: Sewe “WS. </w:t>
            </w:r>
            <w:r w:rsidRPr="0042311D">
              <w:rPr>
                <w:highlight w:val="yellow"/>
                <w:lang w:val="en-US"/>
              </w:rPr>
              <w:br/>
            </w:r>
            <w:r w:rsidRPr="0042311D">
              <w:rPr>
                <w:highlight w:val="yellow"/>
                <w:lang w:val="en-US"/>
              </w:rPr>
              <w:br/>
              <w:t xml:space="preserve">sewer “sewer, attendant at table." ME sewer (&lt;^ OF sewer, ace. to Stratmann). DE48; "sewer: A sewer "WS. See Weekley s.v. sewer (2), where AF asseour is given as the origin. </w:t>
            </w:r>
            <w:r w:rsidRPr="0042311D">
              <w:rPr>
                <w:highlight w:val="yellow"/>
                <w:lang w:val="en-US"/>
              </w:rPr>
              <w:br/>
            </w:r>
            <w:r w:rsidRPr="0042311D">
              <w:rPr>
                <w:highlight w:val="yellow"/>
                <w:lang w:val="en-US"/>
              </w:rPr>
              <w:br/>
              <w:t xml:space="preserve">The W form llewpard “leopard {Hewpart, RP i6ia 18; Ueicpard, </w:t>
            </w:r>
          </w:p>
        </w:tc>
      </w:tr>
      <w:tr w:rsidR="0042311D" w:rsidRPr="0042311D" w14:paraId="1C98DE0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4F47E530"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43050CF" w14:textId="77777777" w:rsidR="0042311D" w:rsidRPr="0042311D" w:rsidRDefault="0042311D" w:rsidP="0042311D">
            <w:pPr>
              <w:rPr>
                <w:b/>
                <w:highlight w:val="yellow"/>
                <w:lang w:val="en-US"/>
              </w:rPr>
            </w:pPr>
          </w:p>
        </w:tc>
      </w:tr>
      <w:tr w:rsidR="0042311D" w:rsidRPr="0042311D" w14:paraId="707C98C4"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2F8AA1AA" w14:textId="7CCBE7EC" w:rsidR="0042311D" w:rsidRPr="0042311D" w:rsidRDefault="0042311D" w:rsidP="0042311D">
            <w:pPr>
              <w:rPr>
                <w:highlight w:val="yellow"/>
                <w:lang w:val="en-US"/>
              </w:rPr>
            </w:pPr>
            <w:r w:rsidRPr="0042311D">
              <w:rPr>
                <w:highlight w:val="yellow"/>
                <w:lang w:val="en-US"/>
              </w:rPr>
              <w:drawing>
                <wp:inline distT="0" distB="0" distL="0" distR="0" wp14:anchorId="152FAC67" wp14:editId="6FCCAB3D">
                  <wp:extent cx="6924675" cy="11925300"/>
                  <wp:effectExtent l="0" t="0" r="9525" b="0"/>
                  <wp:docPr id="552002714" name="Picture 16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02714" name="Picture 166" descr="A close-up of a document&#10;&#10;AI-generated content may be incorrec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924675" cy="11925300"/>
                          </a:xfrm>
                          <a:prstGeom prst="rect">
                            <a:avLst/>
                          </a:prstGeom>
                          <a:noFill/>
                          <a:ln>
                            <a:noFill/>
                          </a:ln>
                        </pic:spPr>
                      </pic:pic>
                    </a:graphicData>
                  </a:graphic>
                </wp:inline>
              </w:drawing>
            </w:r>
            <w:r w:rsidRPr="0042311D">
              <w:rPr>
                <w:highlight w:val="yellow"/>
                <w:lang w:val="en-US"/>
              </w:rPr>
              <w:br/>
              <w:t>(delwedd F6957) (tudalen 206)</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7468B88B" w14:textId="77777777" w:rsidR="0042311D" w:rsidRPr="0042311D" w:rsidRDefault="0042311D" w:rsidP="0042311D">
            <w:pPr>
              <w:rPr>
                <w:b/>
                <w:highlight w:val="yellow"/>
                <w:lang w:val="en-US"/>
              </w:rPr>
            </w:pPr>
            <w:r w:rsidRPr="0042311D">
              <w:rPr>
                <w:highlight w:val="yellow"/>
                <w:lang w:val="en-US"/>
              </w:rPr>
              <w:t xml:space="preserve">2o6 English Element in Welsh [chapter iv, § 66 </w:t>
            </w:r>
            <w:r w:rsidRPr="0042311D">
              <w:rPr>
                <w:highlight w:val="yellow"/>
                <w:lang w:val="en-US"/>
              </w:rPr>
              <w:br/>
            </w:r>
            <w:r w:rsidRPr="0042311D">
              <w:rPr>
                <w:highlight w:val="yellow"/>
                <w:lang w:val="en-US"/>
              </w:rPr>
              <w:br/>
              <w:t xml:space="preserve">Dat. xiii, 2) probably owes its diphthong to the influence of Hew "hon." ME has lihhard, kppard. </w:t>
            </w:r>
            <w:r w:rsidRPr="0042311D">
              <w:rPr>
                <w:highlight w:val="yellow"/>
                <w:lang w:val="en-US"/>
              </w:rPr>
              <w:br/>
            </w:r>
            <w:r w:rsidRPr="0042311D">
              <w:rPr>
                <w:highlight w:val="yellow"/>
                <w:lang w:val="en-US"/>
              </w:rPr>
              <w:br/>
              <w:t xml:space="preserve">(ii) With yw, uw, iw. </w:t>
            </w:r>
            <w:r w:rsidRPr="0042311D">
              <w:rPr>
                <w:highlight w:val="yellow"/>
                <w:lang w:val="en-US"/>
              </w:rPr>
              <w:br/>
            </w:r>
            <w:r w:rsidRPr="0042311D">
              <w:rPr>
                <w:highlight w:val="yellow"/>
                <w:lang w:val="en-US"/>
              </w:rPr>
              <w:br/>
              <w:t xml:space="preserve">anterliwt “interlude." Cf. interhid, § 43, antarliwt, § 21 (a). WLl (Geir.) has “chwerig: anterliwt." Also antarliwt in W. See Bulletin of Bd. of Celtic Studies, I, ii, p. 92. </w:t>
            </w:r>
            <w:r w:rsidRPr="0042311D">
              <w:rPr>
                <w:highlight w:val="yellow"/>
                <w:lang w:val="en-US"/>
              </w:rPr>
              <w:br/>
            </w:r>
            <w:r w:rsidRPr="0042311D">
              <w:rPr>
                <w:highlight w:val="yellow"/>
                <w:lang w:val="en-US"/>
              </w:rPr>
              <w:br/>
              <w:t xml:space="preserve">huwl “mule (?)," in WLl (Geir.) “huwl: mul ieuanc." </w:t>
            </w:r>
            <w:r w:rsidRPr="0042311D">
              <w:rPr>
                <w:highlight w:val="yellow"/>
                <w:lang w:val="en-US"/>
              </w:rPr>
              <w:br/>
            </w:r>
            <w:r w:rsidRPr="0042311D">
              <w:rPr>
                <w:highlight w:val="yellow"/>
                <w:lang w:val="en-US"/>
              </w:rPr>
              <w:br/>
              <w:t xml:space="preserve">ciwrio "to cure." EC I, 147; HG 138-27 {kywr "cure"). </w:t>
            </w:r>
            <w:r w:rsidRPr="0042311D">
              <w:rPr>
                <w:highlight w:val="yellow"/>
                <w:lang w:val="en-US"/>
              </w:rPr>
              <w:br/>
            </w:r>
            <w:r w:rsidRPr="0042311D">
              <w:rPr>
                <w:highlight w:val="yellow"/>
                <w:lang w:val="en-US"/>
              </w:rPr>
              <w:br/>
              <w:t xml:space="preserve">Cuwpyd “Cupid." CAMSS, p. 52; Ciwpit, p. 316. </w:t>
            </w:r>
            <w:r w:rsidRPr="0042311D">
              <w:rPr>
                <w:highlight w:val="yellow"/>
                <w:lang w:val="en-US"/>
              </w:rPr>
              <w:br/>
            </w:r>
            <w:r w:rsidRPr="0042311D">
              <w:rPr>
                <w:highlight w:val="yellow"/>
                <w:lang w:val="en-US"/>
              </w:rPr>
              <w:br/>
              <w:t xml:space="preserve">duwk in RepWMSS I, i, p. 221. See § 43. </w:t>
            </w:r>
            <w:r w:rsidRPr="0042311D">
              <w:rPr>
                <w:highlight w:val="yellow"/>
                <w:lang w:val="en-US"/>
              </w:rPr>
              <w:br/>
            </w:r>
            <w:r w:rsidRPr="0042311D">
              <w:rPr>
                <w:highlight w:val="yellow"/>
                <w:lang w:val="en-US"/>
              </w:rPr>
              <w:br/>
              <w:t xml:space="preserve">Ehryw “Hebrew."? FN I44'33. </w:t>
            </w:r>
            <w:r w:rsidRPr="0042311D">
              <w:rPr>
                <w:highlight w:val="yellow"/>
                <w:lang w:val="en-US"/>
              </w:rPr>
              <w:br/>
            </w:r>
            <w:r w:rsidRPr="0042311D">
              <w:rPr>
                <w:highlight w:val="yellow"/>
                <w:lang w:val="en-US"/>
              </w:rPr>
              <w:br/>
              <w:t xml:space="preserve">" fluwet [sic]: A flute “WS. Now usu. pronounced ffliwt. </w:t>
            </w:r>
            <w:r w:rsidRPr="0042311D">
              <w:rPr>
                <w:highlight w:val="yellow"/>
                <w:lang w:val="en-US"/>
              </w:rPr>
              <w:br/>
            </w:r>
            <w:r w:rsidRPr="0042311D">
              <w:rPr>
                <w:highlight w:val="yellow"/>
                <w:lang w:val="en-US"/>
              </w:rPr>
              <w:br/>
              <w:t xml:space="preserve">Gryw “Greek (language)." ME Greu, Grewe. </w:t>
            </w:r>
            <w:r w:rsidRPr="0042311D">
              <w:rPr>
                <w:highlight w:val="yellow"/>
                <w:lang w:val="en-US"/>
              </w:rPr>
              <w:br/>
            </w:r>
            <w:r w:rsidRPr="0042311D">
              <w:rPr>
                <w:highlight w:val="yellow"/>
                <w:lang w:val="en-US"/>
              </w:rPr>
              <w:br/>
              <w:t xml:space="preserve">iwsio “to use." CLIC II, p. 22. </w:t>
            </w:r>
            <w:r w:rsidRPr="0042311D">
              <w:rPr>
                <w:highlight w:val="yellow"/>
                <w:lang w:val="en-US"/>
              </w:rPr>
              <w:br/>
            </w:r>
            <w:r w:rsidRPr="0042311D">
              <w:rPr>
                <w:highlight w:val="yellow"/>
                <w:lang w:val="en-US"/>
              </w:rPr>
              <w:br/>
              <w:t xml:space="preserve">Luwk “Luke." CAMSS, p. 40. </w:t>
            </w:r>
            <w:r w:rsidRPr="0042311D">
              <w:rPr>
                <w:highlight w:val="yellow"/>
                <w:lang w:val="en-US"/>
              </w:rPr>
              <w:br/>
            </w:r>
            <w:r w:rsidRPr="0042311D">
              <w:rPr>
                <w:highlight w:val="yellow"/>
                <w:lang w:val="en-US"/>
              </w:rPr>
              <w:br/>
              <w:t xml:space="preserve">luwt “lute." Gre. 313; LGC 240 luwi. WS has “luwt: A lute." </w:t>
            </w:r>
            <w:r w:rsidRPr="0042311D">
              <w:rPr>
                <w:highlight w:val="yellow"/>
                <w:lang w:val="en-US"/>
              </w:rPr>
              <w:br/>
            </w:r>
            <w:r w:rsidRPr="0042311D">
              <w:rPr>
                <w:highlight w:val="yellow"/>
                <w:lang w:val="en-US"/>
              </w:rPr>
              <w:br/>
              <w:t xml:space="preserve">miwsig, muwsig “music." Cf. musig, § 43. DG 370 {miwsig); CCMSS 81 [muwsig); loloMSS, p. 327 [miwsig). </w:t>
            </w:r>
            <w:r w:rsidRPr="0042311D">
              <w:rPr>
                <w:highlight w:val="yellow"/>
                <w:lang w:val="en-US"/>
              </w:rPr>
              <w:br/>
            </w:r>
            <w:r w:rsidRPr="0042311D">
              <w:rPr>
                <w:highlight w:val="yellow"/>
                <w:lang w:val="en-US"/>
              </w:rPr>
              <w:br/>
              <w:t xml:space="preserve">Miwsys, etc. “Muses,' § 17 (b). </w:t>
            </w:r>
            <w:r w:rsidRPr="0042311D">
              <w:rPr>
                <w:highlight w:val="yellow"/>
                <w:lang w:val="en-US"/>
              </w:rPr>
              <w:br/>
            </w:r>
            <w:r w:rsidRPr="0042311D">
              <w:rPr>
                <w:highlight w:val="yellow"/>
                <w:lang w:val="en-US"/>
              </w:rPr>
              <w:br/>
              <w:t xml:space="preserve">Nywgat “Newgate." See New gad above. </w:t>
            </w:r>
            <w:r w:rsidRPr="0042311D">
              <w:rPr>
                <w:highlight w:val="yellow"/>
                <w:lang w:val="en-US"/>
              </w:rPr>
              <w:br/>
            </w:r>
            <w:r w:rsidRPr="0042311D">
              <w:rPr>
                <w:highlight w:val="yellow"/>
                <w:lang w:val="en-US"/>
              </w:rPr>
              <w:br/>
              <w:t xml:space="preserve">Nywpwrt “Newport." LlanMS 6, p. 160, 1. 20 (tref nyw pwrt). </w:t>
            </w:r>
            <w:r w:rsidRPr="0042311D">
              <w:rPr>
                <w:highlight w:val="yellow"/>
                <w:lang w:val="en-US"/>
              </w:rPr>
              <w:br/>
            </w:r>
            <w:r w:rsidRPr="0042311D">
              <w:rPr>
                <w:highlight w:val="yellow"/>
                <w:lang w:val="en-US"/>
              </w:rPr>
              <w:br/>
              <w:t xml:space="preserve">pictiwr “picture." PT 81. </w:t>
            </w:r>
            <w:r w:rsidRPr="0042311D">
              <w:rPr>
                <w:highlight w:val="yellow"/>
                <w:lang w:val="en-US"/>
              </w:rPr>
              <w:br/>
            </w:r>
            <w:r w:rsidRPr="0042311D">
              <w:rPr>
                <w:highlight w:val="yellow"/>
                <w:lang w:val="en-US"/>
              </w:rPr>
              <w:br/>
              <w:t xml:space="preserve">piwr “pure," colloq. HG 149-15 [pywr). </w:t>
            </w:r>
            <w:r w:rsidRPr="0042311D">
              <w:rPr>
                <w:highlight w:val="yellow"/>
                <w:lang w:val="en-US"/>
              </w:rPr>
              <w:br/>
            </w:r>
            <w:r w:rsidRPr="0042311D">
              <w:rPr>
                <w:highlight w:val="yellow"/>
                <w:lang w:val="en-US"/>
              </w:rPr>
              <w:br/>
              <w:t xml:space="preserve">resgyw, rescuw "rescue." LGC 156 [resgyw); “rescuw: Rescue “WS. </w:t>
            </w:r>
            <w:r w:rsidRPr="0042311D">
              <w:rPr>
                <w:highlight w:val="yellow"/>
                <w:lang w:val="en-US"/>
              </w:rPr>
              <w:br/>
            </w:r>
            <w:r w:rsidRPr="0042311D">
              <w:rPr>
                <w:highlight w:val="yellow"/>
                <w:lang w:val="en-US"/>
              </w:rPr>
              <w:br/>
              <w:t xml:space="preserve">riwbi, rowbi "rubi." DG 293 [riwhi]; IG, p. 668 [rowbi). </w:t>
            </w:r>
            <w:r w:rsidRPr="0042311D">
              <w:rPr>
                <w:highlight w:val="yellow"/>
                <w:lang w:val="en-US"/>
              </w:rPr>
              <w:br/>
            </w:r>
            <w:r w:rsidRPr="0042311D">
              <w:rPr>
                <w:highlight w:val="yellow"/>
                <w:lang w:val="en-US"/>
              </w:rPr>
              <w:br/>
              <w:t xml:space="preserve">rhuw, ruw “rue." MM(W), pp. loi, 104, 147 [rhuw); PenMS </w:t>
            </w:r>
            <w:r w:rsidRPr="0042311D">
              <w:rPr>
                <w:highlight w:val="yellow"/>
                <w:lang w:val="en-US"/>
              </w:rPr>
              <w:br/>
            </w:r>
            <w:r w:rsidRPr="0042311D">
              <w:rPr>
                <w:highlight w:val="yellow"/>
                <w:lang w:val="en-US"/>
              </w:rPr>
              <w:br/>
              <w:t xml:space="preserve">57. P- 47, 1- 9 (^^^)- </w:t>
            </w:r>
            <w:r w:rsidRPr="0042311D">
              <w:rPr>
                <w:highlight w:val="yellow"/>
                <w:lang w:val="en-US"/>
              </w:rPr>
              <w:br/>
            </w:r>
            <w:r w:rsidRPr="0042311D">
              <w:rPr>
                <w:highlight w:val="yellow"/>
                <w:lang w:val="en-US"/>
              </w:rPr>
              <w:br/>
              <w:t xml:space="preserve">rhuwl, ruwl "rule"; rhuwlio, rhiwlio "to rule." ME riwle. </w:t>
            </w:r>
            <w:r w:rsidRPr="0042311D">
              <w:rPr>
                <w:highlight w:val="yellow"/>
                <w:lang w:val="en-US"/>
              </w:rPr>
              <w:br/>
            </w:r>
            <w:r w:rsidRPr="0042311D">
              <w:rPr>
                <w:highlight w:val="yellow"/>
                <w:lang w:val="en-US"/>
              </w:rPr>
              <w:br/>
              <w:t xml:space="preserve">DE 86 [rvwl), 95 [rvwliad); LGC 202 [rhuwl); ID 64 [ruwl); </w:t>
            </w:r>
            <w:r w:rsidRPr="0042311D">
              <w:rPr>
                <w:highlight w:val="yellow"/>
                <w:lang w:val="en-US"/>
              </w:rPr>
              <w:br/>
            </w:r>
            <w:r w:rsidRPr="0042311D">
              <w:rPr>
                <w:highlight w:val="yellow"/>
                <w:lang w:val="en-US"/>
              </w:rPr>
              <w:br/>
              <w:t xml:space="preserve">" ruwl: Rule “WS; CCMSS, p. 51 (" ac a ruwliai yn greulon”; </w:t>
            </w:r>
            <w:r w:rsidRPr="0042311D">
              <w:rPr>
                <w:highlight w:val="yellow"/>
                <w:lang w:val="en-US"/>
              </w:rPr>
              <w:br/>
            </w:r>
            <w:r w:rsidRPr="0042311D">
              <w:rPr>
                <w:highlight w:val="yellow"/>
                <w:lang w:val="en-US"/>
              </w:rPr>
              <w:br/>
              <w:t xml:space="preserve">the verb); p. 152 (" Wyt ruwliwr i'n tir Wiliam “i.e. "ruler"). </w:t>
            </w:r>
            <w:r w:rsidRPr="0042311D">
              <w:rPr>
                <w:highlight w:val="yellow"/>
                <w:lang w:val="en-US"/>
              </w:rPr>
              <w:br/>
            </w:r>
            <w:r w:rsidRPr="0042311D">
              <w:rPr>
                <w:highlight w:val="yellow"/>
                <w:lang w:val="en-US"/>
              </w:rPr>
              <w:br/>
              <w:t xml:space="preserve">Cf. rhywlys, § 17 (b), ruwls in WS (Introd.). </w:t>
            </w:r>
            <w:r w:rsidRPr="0042311D">
              <w:rPr>
                <w:highlight w:val="yellow"/>
                <w:lang w:val="en-US"/>
              </w:rPr>
              <w:br/>
            </w:r>
            <w:r w:rsidRPr="0042311D">
              <w:rPr>
                <w:highlight w:val="yellow"/>
                <w:lang w:val="en-US"/>
              </w:rPr>
              <w:br/>
              <w:t xml:space="preserve">rhywart “reward." LGC 249. </w:t>
            </w:r>
            <w:r w:rsidRPr="0042311D">
              <w:rPr>
                <w:highlight w:val="yellow"/>
                <w:lang w:val="en-US"/>
              </w:rPr>
              <w:br/>
            </w:r>
            <w:r w:rsidRPr="0042311D">
              <w:rPr>
                <w:highlight w:val="yellow"/>
                <w:lang w:val="en-US"/>
              </w:rPr>
              <w:br/>
              <w:t xml:space="preserve">rhywharh "rhubarb." MM(W), p. 132. </w:t>
            </w:r>
            <w:r w:rsidRPr="0042311D">
              <w:rPr>
                <w:highlight w:val="yellow"/>
                <w:lang w:val="en-US"/>
              </w:rPr>
              <w:br/>
            </w:r>
            <w:r w:rsidRPr="0042311D">
              <w:rPr>
                <w:highlight w:val="yellow"/>
                <w:lang w:val="en-US"/>
              </w:rPr>
              <w:br/>
              <w:t xml:space="preserve">suwgr, sywgr, siwgr, “sugar." ME sugre, sucre. DG 86 [siwgr); DG 354 [siwgraidd, adj.); WLl liv, 54 [siwgr); lolo MSS, p. 310 </w:t>
            </w:r>
          </w:p>
        </w:tc>
      </w:tr>
      <w:tr w:rsidR="0042311D" w:rsidRPr="0042311D" w14:paraId="2C0F6700"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76FD832C"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69E2571" w14:textId="77777777" w:rsidR="0042311D" w:rsidRPr="0042311D" w:rsidRDefault="0042311D" w:rsidP="0042311D">
            <w:pPr>
              <w:rPr>
                <w:b/>
                <w:highlight w:val="yellow"/>
                <w:lang w:val="en-US"/>
              </w:rPr>
            </w:pPr>
          </w:p>
        </w:tc>
      </w:tr>
      <w:tr w:rsidR="0042311D" w:rsidRPr="0042311D" w14:paraId="2E5A8103"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5EF23B8" w14:textId="102D802C" w:rsidR="0042311D" w:rsidRPr="0042311D" w:rsidRDefault="0042311D" w:rsidP="0042311D">
            <w:pPr>
              <w:rPr>
                <w:highlight w:val="yellow"/>
                <w:lang w:val="en-US"/>
              </w:rPr>
            </w:pPr>
            <w:r w:rsidRPr="0042311D">
              <w:rPr>
                <w:highlight w:val="yellow"/>
                <w:lang w:val="en-US"/>
              </w:rPr>
              <w:drawing>
                <wp:inline distT="0" distB="0" distL="0" distR="0" wp14:anchorId="60F596E0" wp14:editId="2CA5CD95">
                  <wp:extent cx="6905625" cy="11763375"/>
                  <wp:effectExtent l="0" t="0" r="9525" b="9525"/>
                  <wp:docPr id="555205099" name="Picture 16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05099" name="Picture 165" descr="A close-up of a document&#10;&#10;AI-generated content may be incorrect."/>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905625" cy="11763375"/>
                          </a:xfrm>
                          <a:prstGeom prst="rect">
                            <a:avLst/>
                          </a:prstGeom>
                          <a:noFill/>
                          <a:ln>
                            <a:noFill/>
                          </a:ln>
                        </pic:spPr>
                      </pic:pic>
                    </a:graphicData>
                  </a:graphic>
                </wp:inline>
              </w:drawing>
            </w:r>
            <w:r w:rsidRPr="0042311D">
              <w:rPr>
                <w:highlight w:val="yellow"/>
                <w:lang w:val="en-US"/>
              </w:rPr>
              <w:br/>
              <w:t>(delwedd F6958) (tudalen 207)</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223A36F1" w14:textId="77777777" w:rsidR="0042311D" w:rsidRPr="0042311D" w:rsidRDefault="0042311D" w:rsidP="0042311D">
            <w:pPr>
              <w:rPr>
                <w:b/>
                <w:highlight w:val="yellow"/>
                <w:lang w:val="en-US"/>
              </w:rPr>
            </w:pPr>
            <w:r w:rsidRPr="0042311D">
              <w:rPr>
                <w:highlight w:val="yellow"/>
                <w:lang w:val="en-US"/>
              </w:rPr>
              <w:t xml:space="preserve">CHAPTER IV, § 67] Middle and New English Diphthongs 207 </w:t>
            </w:r>
            <w:r w:rsidRPr="0042311D">
              <w:rPr>
                <w:highlight w:val="yellow"/>
                <w:lang w:val="en-US"/>
              </w:rPr>
              <w:br/>
            </w:r>
            <w:r w:rsidRPr="0042311D">
              <w:rPr>
                <w:highlight w:val="yellow"/>
                <w:lang w:val="en-US"/>
              </w:rPr>
              <w:br/>
              <w:t xml:space="preserve">{sywgy); MM(W), p. 209 {siiwgr); DT 164 {snwgr); ID 17, 18 {siwgwr, siwgr); ML I, 238 {siwgwr); cf. DE 49 (sew kaer ynnol svwkwr a wnaeth). See § 35. </w:t>
            </w:r>
            <w:r w:rsidRPr="0042311D">
              <w:rPr>
                <w:highlight w:val="yellow"/>
                <w:lang w:val="en-US"/>
              </w:rPr>
              <w:br/>
            </w:r>
            <w:r w:rsidRPr="0042311D">
              <w:rPr>
                <w:highlight w:val="yellow"/>
                <w:lang w:val="en-US"/>
              </w:rPr>
              <w:br/>
              <w:t xml:space="preserve">siW “sure," In NW usu. pron. shwr, in SW s?W, sMwr (with consonantal w). ML I, 166 {siwrach, compar.). </w:t>
            </w:r>
            <w:r w:rsidRPr="0042311D">
              <w:rPr>
                <w:highlight w:val="yellow"/>
                <w:lang w:val="en-US"/>
              </w:rPr>
              <w:br/>
            </w:r>
            <w:r w:rsidRPr="0042311D">
              <w:rPr>
                <w:highlight w:val="yellow"/>
                <w:lang w:val="en-US"/>
              </w:rPr>
              <w:br/>
              <w:t xml:space="preserve">siwt, sywt, snwt “manner, condition; suit." See and cf. siid, § 43. CLIC IV, p. 21 {syxi&gt;t), p. 35 {siwtiau, plur. “suits of clothes "); "sut| suwt: Sute “WS; WST Lc. xvi, p. 145 [siwt), i Cor. vi, p. 315 [suwt), Rhuf. xiv, p. 302 (suwt), 1 Cor. v, p. 314 (suwt), — all in margin, with cyffelip, cyfryw, etc. in text; OS [5] [suwt); TN 280 [siwt). </w:t>
            </w:r>
            <w:r w:rsidRPr="0042311D">
              <w:rPr>
                <w:highlight w:val="yellow"/>
                <w:lang w:val="en-US"/>
              </w:rPr>
              <w:br/>
            </w:r>
            <w:r w:rsidRPr="0042311D">
              <w:rPr>
                <w:highlight w:val="yellow"/>
                <w:lang w:val="en-US"/>
              </w:rPr>
              <w:br/>
              <w:t xml:space="preserve">suwio "to sue." CCMSS, p. 107 [suwiwch, 2 pers. plur. imperat.), </w:t>
            </w:r>
            <w:r w:rsidRPr="0042311D">
              <w:rPr>
                <w:highlight w:val="yellow"/>
                <w:lang w:val="en-US"/>
              </w:rPr>
              <w:br/>
            </w:r>
            <w:r w:rsidRPr="0042311D">
              <w:rPr>
                <w:highlight w:val="yellow"/>
                <w:lang w:val="en-US"/>
              </w:rPr>
              <w:br/>
              <w:t xml:space="preserve">statuwt “statute." Cf ystatud, § 43, and statuwtes, § 17 (a). </w:t>
            </w:r>
            <w:r w:rsidRPr="0042311D">
              <w:rPr>
                <w:highlight w:val="yellow"/>
                <w:lang w:val="en-US"/>
              </w:rPr>
              <w:br/>
            </w:r>
            <w:r w:rsidRPr="0042311D">
              <w:rPr>
                <w:highlight w:val="yellow"/>
                <w:lang w:val="en-US"/>
              </w:rPr>
              <w:br/>
              <w:t xml:space="preserve">" truws: Trewes “WS. ME trewes, triwes. In Cams, triwst in children's games, "truce," </w:t>
            </w:r>
            <w:r w:rsidRPr="0042311D">
              <w:rPr>
                <w:highlight w:val="yellow"/>
                <w:lang w:val="en-US"/>
              </w:rPr>
              <w:br/>
            </w:r>
            <w:r w:rsidRPr="0042311D">
              <w:rPr>
                <w:highlight w:val="yellow"/>
                <w:lang w:val="en-US"/>
              </w:rPr>
              <w:br/>
              <w:t xml:space="preserve">trywlwv "true-love," in LGC 442. Cf. iriw "true" PT 96; FC has triw. </w:t>
            </w:r>
            <w:r w:rsidRPr="0042311D">
              <w:rPr>
                <w:highlight w:val="yellow"/>
                <w:lang w:val="en-US"/>
              </w:rPr>
              <w:br/>
            </w:r>
            <w:r w:rsidRPr="0042311D">
              <w:rPr>
                <w:highlight w:val="yellow"/>
                <w:lang w:val="en-US"/>
              </w:rPr>
              <w:br/>
              <w:t xml:space="preserve">tuwnio "to tune." CCMSS, p. 100. Usu. tiwnio, as in PT 2. </w:t>
            </w:r>
            <w:r w:rsidRPr="0042311D">
              <w:rPr>
                <w:highlight w:val="yellow"/>
                <w:lang w:val="en-US"/>
              </w:rPr>
              <w:br/>
            </w:r>
            <w:r w:rsidRPr="0042311D">
              <w:rPr>
                <w:highlight w:val="yellow"/>
                <w:lang w:val="en-US"/>
              </w:rPr>
              <w:br/>
              <w:t xml:space="preserve">" yspruws: Spruce," WS. </w:t>
            </w:r>
            <w:r w:rsidRPr="0042311D">
              <w:rPr>
                <w:highlight w:val="yellow"/>
                <w:lang w:val="en-US"/>
              </w:rPr>
              <w:br/>
            </w:r>
            <w:r w:rsidRPr="0042311D">
              <w:rPr>
                <w:highlight w:val="yellow"/>
                <w:lang w:val="en-US"/>
              </w:rPr>
              <w:br/>
              <w:t xml:space="preserve">" ystuws twymduy: Stewes “WS. CanC xiv, 21 [stywdeiau), Ixxxix [stywdai), ex, 55 [stywdy). </w:t>
            </w:r>
            <w:r w:rsidRPr="0042311D">
              <w:rPr>
                <w:highlight w:val="yellow"/>
                <w:lang w:val="en-US"/>
              </w:rPr>
              <w:br/>
            </w:r>
            <w:r w:rsidRPr="0042311D">
              <w:rPr>
                <w:highlight w:val="yellow"/>
                <w:lang w:val="en-US"/>
              </w:rPr>
              <w:br/>
              <w:t xml:space="preserve">With the above we may compare the W forms of the name of the town of Beaumaris. RP 120a 15 [byGmares, with y deleted and e superscribed); RepWMSS I, i, p. 220 has “morua teg . . . ar lau menaii . , . yn ffrangayg Bewmares . , , ac o lysenw Duw mares”; cf. p. 89 [Dvmares). Nowadays usu. pron. is Biwmaras or Bliwmaras. On Beau- in names, see Jespersen, pp. 106, 107. See also OPem. II, p. 363, </w:t>
            </w:r>
            <w:r w:rsidRPr="0042311D">
              <w:rPr>
                <w:highlight w:val="yellow"/>
                <w:lang w:val="en-US"/>
              </w:rPr>
              <w:br/>
            </w:r>
            <w:r w:rsidRPr="0042311D">
              <w:rPr>
                <w:highlight w:val="yellow"/>
                <w:lang w:val="en-US"/>
              </w:rPr>
              <w:br/>
              <w:t xml:space="preserve">II. DIPHTHONGS THAT AROSE FROM LONG VOWELS IN </w:t>
            </w:r>
            <w:r w:rsidRPr="0042311D">
              <w:rPr>
                <w:highlight w:val="yellow"/>
                <w:lang w:val="en-US"/>
              </w:rPr>
              <w:br/>
            </w:r>
            <w:r w:rsidRPr="0042311D">
              <w:rPr>
                <w:highlight w:val="yellow"/>
                <w:lang w:val="en-US"/>
              </w:rPr>
              <w:br/>
              <w:t xml:space="preserve">M AND NE § 67. The diphthongization that developed from M and NE a, I, U, has already been considered, and examples of the W representation given. See § 12 for «, § 33 for i, § 66 for u; an isolated instance of a diphthong in W representing the diphthong that arose comparatively late in E in the development of ME long open 0, is mentioned at the end of § 47, There remains to be illustrated the diphthongization of ME n. </w:t>
            </w:r>
          </w:p>
        </w:tc>
      </w:tr>
      <w:tr w:rsidR="0042311D" w:rsidRPr="0042311D" w14:paraId="52FF0F66"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6114122D"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A0A2A21" w14:textId="77777777" w:rsidR="0042311D" w:rsidRPr="0042311D" w:rsidRDefault="0042311D" w:rsidP="0042311D">
            <w:pPr>
              <w:rPr>
                <w:b/>
                <w:highlight w:val="yellow"/>
                <w:lang w:val="en-US"/>
              </w:rPr>
            </w:pPr>
          </w:p>
        </w:tc>
      </w:tr>
      <w:tr w:rsidR="0042311D" w:rsidRPr="0042311D" w14:paraId="52F4B4FF"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1DFEACF9" w14:textId="703C5353" w:rsidR="0042311D" w:rsidRPr="0042311D" w:rsidRDefault="0042311D" w:rsidP="0042311D">
            <w:pPr>
              <w:rPr>
                <w:highlight w:val="yellow"/>
                <w:lang w:val="en-US"/>
              </w:rPr>
            </w:pPr>
            <w:r w:rsidRPr="0042311D">
              <w:rPr>
                <w:highlight w:val="yellow"/>
                <w:lang w:val="en-US"/>
              </w:rPr>
              <w:drawing>
                <wp:inline distT="0" distB="0" distL="0" distR="0" wp14:anchorId="48A9F6B3" wp14:editId="02FC85CD">
                  <wp:extent cx="6915150" cy="11601450"/>
                  <wp:effectExtent l="0" t="0" r="0" b="0"/>
                  <wp:docPr id="1846329397" name="Picture 16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329397" name="Picture 164" descr="A close-up of a document&#10;&#10;AI-generated content may be incorrect."/>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915150" cy="11601450"/>
                          </a:xfrm>
                          <a:prstGeom prst="rect">
                            <a:avLst/>
                          </a:prstGeom>
                          <a:noFill/>
                          <a:ln>
                            <a:noFill/>
                          </a:ln>
                        </pic:spPr>
                      </pic:pic>
                    </a:graphicData>
                  </a:graphic>
                </wp:inline>
              </w:drawing>
            </w:r>
            <w:r w:rsidRPr="0042311D">
              <w:rPr>
                <w:highlight w:val="yellow"/>
                <w:lang w:val="en-US"/>
              </w:rPr>
              <w:br/>
              <w:t>(delwedd F6959) (tudalen 208)</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E3E9C08" w14:textId="77777777" w:rsidR="0042311D" w:rsidRPr="0042311D" w:rsidRDefault="0042311D" w:rsidP="0042311D">
            <w:pPr>
              <w:rPr>
                <w:b/>
                <w:highlight w:val="yellow"/>
                <w:lang w:val="en-US"/>
              </w:rPr>
            </w:pPr>
            <w:r w:rsidRPr="0042311D">
              <w:rPr>
                <w:highlight w:val="yellow"/>
                <w:lang w:val="en-US"/>
              </w:rPr>
              <w:t xml:space="preserve">2o8 English Element in Welsh [chapter iv, § 68 § 68. DIPHTHONGIZATION OF ME u </w:t>
            </w:r>
            <w:r w:rsidRPr="0042311D">
              <w:rPr>
                <w:highlight w:val="yellow"/>
                <w:lang w:val="en-US"/>
              </w:rPr>
              <w:br/>
            </w:r>
            <w:r w:rsidRPr="0042311D">
              <w:rPr>
                <w:highlight w:val="yellow"/>
                <w:lang w:val="en-US"/>
              </w:rPr>
              <w:br/>
              <w:t xml:space="preserve">For an account of the development of this diphthongization, see § 40, where reference is made to two possible pronunciations of the diphthong that may have arisen as early as the fifteenth century, or possibly earlier. It is significant that in the loan-words W has two representations, one with aw and the other with ow. On the pronunciation of aw, ow in W, see §§ 60, 62. Cf. Cor. dowst “dust." </w:t>
            </w:r>
            <w:r w:rsidRPr="0042311D">
              <w:rPr>
                <w:highlight w:val="yellow"/>
                <w:lang w:val="en-US"/>
              </w:rPr>
              <w:br/>
            </w:r>
            <w:r w:rsidRPr="0042311D">
              <w:rPr>
                <w:highlight w:val="yellow"/>
                <w:lang w:val="en-US"/>
              </w:rPr>
              <w:br/>
              <w:t xml:space="preserve">[a) Possible Examples of aw in W. </w:t>
            </w:r>
            <w:r w:rsidRPr="0042311D">
              <w:rPr>
                <w:highlight w:val="yellow"/>
                <w:lang w:val="en-US"/>
              </w:rPr>
              <w:br/>
            </w:r>
            <w:r w:rsidRPr="0042311D">
              <w:rPr>
                <w:highlight w:val="yellow"/>
                <w:lang w:val="en-US"/>
              </w:rPr>
              <w:br/>
              <w:t xml:space="preserve">fawt "vault." FN loi. ME voute {&lt;! OF vonte, volte). </w:t>
            </w:r>
            <w:r w:rsidRPr="0042311D">
              <w:rPr>
                <w:highlight w:val="yellow"/>
                <w:lang w:val="en-US"/>
              </w:rPr>
              <w:br/>
            </w:r>
            <w:r w:rsidRPr="0042311D">
              <w:rPr>
                <w:highlight w:val="yellow"/>
                <w:lang w:val="en-US"/>
              </w:rPr>
              <w:br/>
              <w:t xml:space="preserve">rhawt “a pack, troop, rout." DGG 65-15 (note on p. 203 states that it is the E rout; instances of rhawd “company “are given); cf. rhawter, § 20, and see NED s.v. rout, router. WS has “rawt: Route." Dav. has rhawd and rhawter “caterua, turma." </w:t>
            </w:r>
            <w:r w:rsidRPr="0042311D">
              <w:rPr>
                <w:highlight w:val="yellow"/>
                <w:lang w:val="en-US"/>
              </w:rPr>
              <w:br/>
            </w:r>
            <w:r w:rsidRPr="0042311D">
              <w:rPr>
                <w:highlight w:val="yellow"/>
                <w:lang w:val="en-US"/>
              </w:rPr>
              <w:br/>
            </w:r>
            <w:r w:rsidRPr="0042311D">
              <w:rPr>
                <w:highlight w:val="yellow"/>
                <w:lang w:val="es-ES"/>
              </w:rPr>
              <w:t xml:space="preserve">Sawden “Sultan." Cf. Swdan, § 41. ME Soldan, Soudan, Sowdan, Sawden, etc. </w:t>
            </w:r>
            <w:r w:rsidRPr="0042311D">
              <w:rPr>
                <w:highlight w:val="yellow"/>
                <w:lang w:val="en-US"/>
              </w:rPr>
              <w:t xml:space="preserve">(&lt;^ OF Souldan, Soudan). LGC 68; HSwr. 7, p. 20; WLl Iviii, 9; RepWMSS II, ii, p. 471. </w:t>
            </w:r>
            <w:r w:rsidRPr="0042311D">
              <w:rPr>
                <w:highlight w:val="yellow"/>
                <w:lang w:val="en-US"/>
              </w:rPr>
              <w:br/>
            </w:r>
            <w:r w:rsidRPr="0042311D">
              <w:rPr>
                <w:highlight w:val="yellow"/>
                <w:lang w:val="en-US"/>
              </w:rPr>
              <w:br/>
              <w:t xml:space="preserve">sawdurio “ferruminare” (Dav.), “to solder." Bod. gives sawdring "solder, cement" and sawdrio "to solder." DG 113 [sawdring) = LlanMS 6, p. 24, 1. 12 [sawndring); DG 54 [sawduriaw; the text in PenMS 64 has sowduriaw) = LlanMS 6, p. 26, 1. 8 {sawdyriaw); PenMS 57, p. i, 1. 18 {sawtring) = DG 192 [sawdring; the version in PenMS 54 has sowtring); Car. Mag. 85 (saGduryaG); SG 289 (sawduryaw). ME sowdere (OF soudure, souldure). Is W&lt;^ F? For E solder, see Jespersen, p. 296. </w:t>
            </w:r>
            <w:r w:rsidRPr="0042311D">
              <w:rPr>
                <w:highlight w:val="yellow"/>
                <w:lang w:val="en-US"/>
              </w:rPr>
              <w:br/>
            </w:r>
            <w:r w:rsidRPr="0042311D">
              <w:rPr>
                <w:highlight w:val="yellow"/>
                <w:lang w:val="en-US"/>
              </w:rPr>
              <w:br/>
              <w:t xml:space="preserve">sawdwr “soldier." But cf. sawt, sawtwr, § 61. DG 109 (A rhyswr a sawdwr serch); BC; RepWMSS I, i, p. 219 [sawdwyr, plur.); WST Mt. viii, p. 14 (sawdwyr, “soldiers "); cf. sowldier CLl 213a. ME soudiour, soldiour (&lt;^ OF soldoier, soudoier). For E soldier, see Jespersen, p. 296. </w:t>
            </w:r>
            <w:r w:rsidRPr="0042311D">
              <w:rPr>
                <w:highlight w:val="yellow"/>
                <w:lang w:val="en-US"/>
              </w:rPr>
              <w:br/>
            </w:r>
            <w:r w:rsidRPr="0042311D">
              <w:rPr>
                <w:highlight w:val="yellow"/>
                <w:lang w:val="en-US"/>
              </w:rPr>
              <w:br/>
              <w:t xml:space="preserve">In fawt, Sawden, sawdurio, and sawdwr, was the ou [ow] in ME a true diphthong when borrowed from F, or was it merely a representation of u, as in § 40? Cf. powdr below [h). </w:t>
            </w:r>
            <w:r w:rsidRPr="0042311D">
              <w:rPr>
                <w:highlight w:val="yellow"/>
                <w:lang w:val="en-US"/>
              </w:rPr>
              <w:br/>
            </w:r>
            <w:r w:rsidRPr="0042311D">
              <w:rPr>
                <w:highlight w:val="yellow"/>
                <w:lang w:val="en-US"/>
              </w:rPr>
              <w:br/>
              <w:t xml:space="preserve">(b) Examples of ow (and? yw) in W. </w:t>
            </w:r>
            <w:r w:rsidRPr="0042311D">
              <w:rPr>
                <w:highlight w:val="yellow"/>
                <w:lang w:val="en-US"/>
              </w:rPr>
              <w:br/>
            </w:r>
            <w:r w:rsidRPr="0042311D">
              <w:rPr>
                <w:highlight w:val="yellow"/>
                <w:lang w:val="en-US"/>
              </w:rPr>
              <w:br/>
              <w:t xml:space="preserve">? hrywes (briwes) “brewis." ME browes, browys and brewes. See EDD and Weekley s.v. brewis. Cf brwet, § 40. In RepWMSS </w:t>
            </w:r>
          </w:p>
        </w:tc>
      </w:tr>
      <w:tr w:rsidR="0042311D" w:rsidRPr="0042311D" w14:paraId="39CF6531"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0D08F87"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C1EEF4F" w14:textId="77777777" w:rsidR="0042311D" w:rsidRPr="0042311D" w:rsidRDefault="0042311D" w:rsidP="0042311D">
            <w:pPr>
              <w:rPr>
                <w:b/>
                <w:highlight w:val="yellow"/>
                <w:lang w:val="en-US"/>
              </w:rPr>
            </w:pPr>
          </w:p>
        </w:tc>
      </w:tr>
      <w:tr w:rsidR="0042311D" w:rsidRPr="0042311D" w14:paraId="4101BB2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469EB2E" w14:textId="165B682A" w:rsidR="0042311D" w:rsidRPr="0042311D" w:rsidRDefault="0042311D" w:rsidP="0042311D">
            <w:pPr>
              <w:rPr>
                <w:highlight w:val="yellow"/>
                <w:lang w:val="en-US"/>
              </w:rPr>
            </w:pPr>
            <w:r w:rsidRPr="0042311D">
              <w:rPr>
                <w:highlight w:val="yellow"/>
                <w:lang w:val="en-US"/>
              </w:rPr>
              <w:drawing>
                <wp:inline distT="0" distB="0" distL="0" distR="0" wp14:anchorId="3B6A1D60" wp14:editId="68619776">
                  <wp:extent cx="6877050" cy="11582400"/>
                  <wp:effectExtent l="0" t="0" r="0" b="0"/>
                  <wp:docPr id="1941325142" name="Picture 16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25142" name="Picture 163" descr="A close-up of a document&#10;&#10;AI-generated content may be incorrect."/>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877050" cy="11582400"/>
                          </a:xfrm>
                          <a:prstGeom prst="rect">
                            <a:avLst/>
                          </a:prstGeom>
                          <a:noFill/>
                          <a:ln>
                            <a:noFill/>
                          </a:ln>
                        </pic:spPr>
                      </pic:pic>
                    </a:graphicData>
                  </a:graphic>
                </wp:inline>
              </w:drawing>
            </w:r>
            <w:r w:rsidRPr="0042311D">
              <w:rPr>
                <w:highlight w:val="yellow"/>
                <w:lang w:val="en-US"/>
              </w:rPr>
              <w:br/>
              <w:t>(delwedd F6960) (tudalen 209)</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E703082" w14:textId="77777777" w:rsidR="0042311D" w:rsidRPr="0042311D" w:rsidRDefault="0042311D" w:rsidP="0042311D">
            <w:pPr>
              <w:rPr>
                <w:b/>
                <w:highlight w:val="yellow"/>
                <w:lang w:val="en-US"/>
              </w:rPr>
            </w:pPr>
            <w:r w:rsidRPr="0042311D">
              <w:rPr>
                <w:highlight w:val="yellow"/>
                <w:lang w:val="en-US"/>
              </w:rPr>
              <w:t xml:space="preserve">CHAPTER IV, § 68] Middle and New English Diphthongs 209 </w:t>
            </w:r>
            <w:r w:rsidRPr="0042311D">
              <w:rPr>
                <w:highlight w:val="yellow"/>
                <w:lang w:val="en-US"/>
              </w:rPr>
              <w:br/>
            </w:r>
            <w:r w:rsidRPr="0042311D">
              <w:rPr>
                <w:highlight w:val="yellow"/>
                <w:lang w:val="en-US"/>
              </w:rPr>
              <w:br/>
              <w:t xml:space="preserve">I, iii, p. 1019 (mid. fifteenth century) we find hy6es. The E word seems to be (ace. to Weekley) the plur. of OF broet, which was hroez. Was the ow of ME a diphthong or merely a long u? </w:t>
            </w:r>
            <w:r w:rsidRPr="0042311D">
              <w:rPr>
                <w:highlight w:val="yellow"/>
                <w:lang w:val="en-US"/>
              </w:rPr>
              <w:br/>
            </w:r>
            <w:r w:rsidRPr="0042311D">
              <w:rPr>
                <w:highlight w:val="yellow"/>
                <w:lang w:val="en-US"/>
              </w:rPr>
              <w:br/>
              <w:t xml:space="preserve">carowsio "to carouse," EC I, 48 {crowsio). </w:t>
            </w:r>
            <w:r w:rsidRPr="0042311D">
              <w:rPr>
                <w:highlight w:val="yellow"/>
                <w:lang w:val="en-US"/>
              </w:rPr>
              <w:br/>
            </w:r>
            <w:r w:rsidRPr="0042311D">
              <w:rPr>
                <w:highlight w:val="yellow"/>
                <w:lang w:val="en-US"/>
              </w:rPr>
              <w:br/>
              <w:t xml:space="preserve">cowrt “court." FN 178; CLIC iv, p. 40. Cf. cwrt BC 69. In this word the vowel sound was originally an w-sound (? a half-long u, according to Jespersen, p. 367) which developed before the r into; mourn, course, source are examples of the same development. The W cowrt seems to indicate that the vowel was long and that the diphthong arose from it in the usual way. However, the Mod. W form is now usually cwrt, with a short w. </w:t>
            </w:r>
            <w:r w:rsidRPr="0042311D">
              <w:rPr>
                <w:highlight w:val="yellow"/>
                <w:lang w:val="en-US"/>
              </w:rPr>
              <w:br/>
            </w:r>
            <w:r w:rsidRPr="0042311D">
              <w:rPr>
                <w:highlight w:val="yellow"/>
                <w:lang w:val="en-US"/>
              </w:rPr>
              <w:br/>
              <w:t xml:space="preserve">cownsel “counsel." CLIC II, p. 12. </w:t>
            </w:r>
            <w:r w:rsidRPr="0042311D">
              <w:rPr>
                <w:highlight w:val="yellow"/>
                <w:lang w:val="en-US"/>
              </w:rPr>
              <w:br/>
            </w:r>
            <w:r w:rsidRPr="0042311D">
              <w:rPr>
                <w:highlight w:val="yellow"/>
                <w:lang w:val="en-US"/>
              </w:rPr>
              <w:br/>
              <w:t xml:space="preserve">? cywrsi “kerchief." See § 30 (a). For forms, see NED s.v. kerchief. Cf cwrsi, § 30 (a). </w:t>
            </w:r>
            <w:r w:rsidRPr="0042311D">
              <w:rPr>
                <w:highlight w:val="yellow"/>
                <w:lang w:val="en-US"/>
              </w:rPr>
              <w:br/>
            </w:r>
            <w:r w:rsidRPr="0042311D">
              <w:rPr>
                <w:highlight w:val="yellow"/>
                <w:lang w:val="en-US"/>
              </w:rPr>
              <w:br/>
              <w:t xml:space="preserve">dowt "doubt"; dowtio "to doubt." ME dotite. WS has “dowt: Doubte; dowtus: Doubtouse”; WLl Ixviii, 12 [dowtir, verb impers. indie, pres.-fut.); FN 178 [diddowt “doubtless "); RepWMSS I, i, p. 142 [dowtiest fod enaid iti); WST Mt. xxi, p. 43 {dowto, in m.argin). </w:t>
            </w:r>
            <w:r w:rsidRPr="0042311D">
              <w:rPr>
                <w:highlight w:val="yellow"/>
                <w:lang w:val="en-US"/>
              </w:rPr>
              <w:br/>
            </w:r>
            <w:r w:rsidRPr="0042311D">
              <w:rPr>
                <w:highlight w:val="yellow"/>
                <w:lang w:val="en-US"/>
              </w:rPr>
              <w:br/>
              <w:t xml:space="preserve">gow7i “gown." Cf. gwn, § 41. CCMSS, p. 161; RepWMSS I, i, p. 43; FN 75. </w:t>
            </w:r>
            <w:r w:rsidRPr="0042311D">
              <w:rPr>
                <w:highlight w:val="yellow"/>
                <w:lang w:val="en-US"/>
              </w:rPr>
              <w:br/>
            </w:r>
            <w:r w:rsidRPr="0042311D">
              <w:rPr>
                <w:highlight w:val="yellow"/>
                <w:lang w:val="en-US"/>
              </w:rPr>
              <w:br/>
              <w:t xml:space="preserve">gowt “gout." BC. </w:t>
            </w:r>
            <w:r w:rsidRPr="0042311D">
              <w:rPr>
                <w:highlight w:val="yellow"/>
                <w:lang w:val="en-US"/>
              </w:rPr>
              <w:br/>
            </w:r>
            <w:r w:rsidRPr="0042311D">
              <w:rPr>
                <w:highlight w:val="yellow"/>
                <w:lang w:val="en-US"/>
              </w:rPr>
              <w:br/>
              <w:t xml:space="preserve">growndwal “ground-wall, foundation." LGC 72; WST Heb. vi, p. 416. See § 9 (a), and cf. grwndwal, § 5. </w:t>
            </w:r>
            <w:r w:rsidRPr="0042311D">
              <w:rPr>
                <w:highlight w:val="yellow"/>
                <w:lang w:val="en-US"/>
              </w:rPr>
              <w:br/>
            </w:r>
            <w:r w:rsidRPr="0042311D">
              <w:rPr>
                <w:highlight w:val="yellow"/>
                <w:lang w:val="en-US"/>
              </w:rPr>
              <w:br/>
              <w:t xml:space="preserve">" power: Power “WS. Usu. pwer, see §§ 20, 41; pwfer also found. </w:t>
            </w:r>
            <w:r w:rsidRPr="0042311D">
              <w:rPr>
                <w:highlight w:val="yellow"/>
                <w:lang w:val="en-US"/>
              </w:rPr>
              <w:br/>
            </w:r>
            <w:r w:rsidRPr="0042311D">
              <w:rPr>
                <w:highlight w:val="yellow"/>
                <w:lang w:val="en-US"/>
              </w:rPr>
              <w:br/>
              <w:t xml:space="preserve">ow7ts "ounce." WLB (Gloss.). Cf. W7is, § 41. </w:t>
            </w:r>
            <w:r w:rsidRPr="0042311D">
              <w:rPr>
                <w:highlight w:val="yellow"/>
                <w:lang w:val="en-US"/>
              </w:rPr>
              <w:br/>
            </w:r>
            <w:r w:rsidRPr="0042311D">
              <w:rPr>
                <w:highlight w:val="yellow"/>
                <w:lang w:val="en-US"/>
              </w:rPr>
              <w:br/>
              <w:t xml:space="preserve">owtcri “outcry," § 32. </w:t>
            </w:r>
            <w:r w:rsidRPr="0042311D">
              <w:rPr>
                <w:highlight w:val="yellow"/>
                <w:lang w:val="en-US"/>
              </w:rPr>
              <w:br/>
            </w:r>
            <w:r w:rsidRPr="0042311D">
              <w:rPr>
                <w:highlight w:val="yellow"/>
                <w:lang w:val="en-US"/>
              </w:rPr>
              <w:br/>
              <w:t xml:space="preserve">owtil{s) “out-isle (s)," § 32. </w:t>
            </w:r>
            <w:r w:rsidRPr="0042311D">
              <w:rPr>
                <w:highlight w:val="yellow"/>
                <w:lang w:val="en-US"/>
              </w:rPr>
              <w:br/>
            </w:r>
            <w:r w:rsidRPr="0042311D">
              <w:rPr>
                <w:highlight w:val="yellow"/>
                <w:lang w:val="en-US"/>
              </w:rPr>
              <w:br/>
              <w:t xml:space="preserve">powdr, powdwr, powdyr “powder." ME poudre, pouder “OF poiidre). WS has "powdyr: Poudre”; WLl (Geir.) (pluor dwst: powdr); FN 145 [powdrau, plur.); PenMS 57, p. 47, 1. 17 {powdwr); RepWMSS I, ii, p. 674 {gwnpowdr “gunpowder "), p. 684 {gwnpowdwr); Can iii, 6 {powdr). Was the ou a diphthong in ME when borrowed? See Jespersen's note mentioned in § 65 above, s.v. ysgawt. </w:t>
            </w:r>
            <w:r w:rsidRPr="0042311D">
              <w:rPr>
                <w:highlight w:val="yellow"/>
                <w:lang w:val="en-US"/>
              </w:rPr>
              <w:br/>
            </w:r>
            <w:r w:rsidRPr="0042311D">
              <w:rPr>
                <w:highlight w:val="yellow"/>
                <w:lang w:val="en-US"/>
              </w:rPr>
              <w:br/>
              <w:t xml:space="preserve">? rhywel, rhuwel “rowel," § 20. E is from OF roel, rouel. </w:t>
            </w:r>
          </w:p>
        </w:tc>
      </w:tr>
      <w:tr w:rsidR="0042311D" w:rsidRPr="0042311D" w14:paraId="02D5023F"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7A767FEA"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F163AA8" w14:textId="77777777" w:rsidR="0042311D" w:rsidRPr="0042311D" w:rsidRDefault="0042311D" w:rsidP="0042311D">
            <w:pPr>
              <w:rPr>
                <w:b/>
                <w:highlight w:val="yellow"/>
                <w:lang w:val="en-US"/>
              </w:rPr>
            </w:pPr>
          </w:p>
        </w:tc>
      </w:tr>
      <w:tr w:rsidR="0042311D" w:rsidRPr="0042311D" w14:paraId="6F8B69B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40C3DBBE" w14:textId="0986F5BF" w:rsidR="0042311D" w:rsidRPr="0042311D" w:rsidRDefault="0042311D" w:rsidP="0042311D">
            <w:pPr>
              <w:rPr>
                <w:highlight w:val="yellow"/>
                <w:lang w:val="en-US"/>
              </w:rPr>
            </w:pPr>
            <w:r w:rsidRPr="0042311D">
              <w:rPr>
                <w:highlight w:val="yellow"/>
                <w:lang w:val="en-US"/>
              </w:rPr>
              <w:drawing>
                <wp:inline distT="0" distB="0" distL="0" distR="0" wp14:anchorId="70F5B860" wp14:editId="53E08BD7">
                  <wp:extent cx="6867525" cy="11420475"/>
                  <wp:effectExtent l="0" t="0" r="9525" b="9525"/>
                  <wp:docPr id="1765156857" name="Picture 16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156857" name="Picture 162" descr="A close-up of a document&#10;&#10;AI-generated content may be incorrect."/>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867525" cy="11420475"/>
                          </a:xfrm>
                          <a:prstGeom prst="rect">
                            <a:avLst/>
                          </a:prstGeom>
                          <a:noFill/>
                          <a:ln>
                            <a:noFill/>
                          </a:ln>
                        </pic:spPr>
                      </pic:pic>
                    </a:graphicData>
                  </a:graphic>
                </wp:inline>
              </w:drawing>
            </w:r>
            <w:r w:rsidRPr="0042311D">
              <w:rPr>
                <w:highlight w:val="yellow"/>
                <w:lang w:val="en-US"/>
              </w:rPr>
              <w:br/>
              <w:t>(delwedd F6961) (tudalen 210)</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34D1CBFD" w14:textId="77777777" w:rsidR="0042311D" w:rsidRPr="0042311D" w:rsidRDefault="0042311D" w:rsidP="0042311D">
            <w:pPr>
              <w:rPr>
                <w:b/>
                <w:highlight w:val="yellow"/>
                <w:lang w:val="en-US"/>
              </w:rPr>
            </w:pPr>
            <w:r w:rsidRPr="0042311D">
              <w:rPr>
                <w:highlight w:val="yellow"/>
                <w:lang w:val="en-US"/>
              </w:rPr>
              <w:t xml:space="preserve">210 English Element in Welsh [chapter iv, § 69 </w:t>
            </w:r>
            <w:r w:rsidRPr="0042311D">
              <w:rPr>
                <w:highlight w:val="yellow"/>
                <w:lang w:val="en-US"/>
              </w:rPr>
              <w:br/>
            </w:r>
            <w:r w:rsidRPr="0042311D">
              <w:rPr>
                <w:highlight w:val="yellow"/>
                <w:lang w:val="en-US"/>
              </w:rPr>
              <w:br/>
              <w:t xml:space="preserve">III. DIPHTHONGS THAT DEVELOPED IN SPECIAL CASES. One or two unusual cases of diphthongization have already been referred to, §§ i8, 38. </w:t>
            </w:r>
            <w:r w:rsidRPr="0042311D">
              <w:rPr>
                <w:highlight w:val="yellow"/>
                <w:lang w:val="en-US"/>
              </w:rPr>
              <w:br/>
            </w:r>
            <w:r w:rsidRPr="0042311D">
              <w:rPr>
                <w:highlight w:val="yellow"/>
                <w:lang w:val="en-US"/>
              </w:rPr>
              <w:br/>
              <w:t xml:space="preserve">§ 69. Certain voiced and voiceless sibilant spirants, and sibilant spirants preceded by other consonants [n and r, more especially, or dental stops that arose from the sibilant spirants), give rise to an i- [e-, y-) diphthong in W borrowings. This happened mainly, but not exclusively, in words of F origin. It affected the vowel in an accented syllable, or in a syllable that may have had the accent in E at one time, as in F. However, it often appears in the unaccented syllable in W, especially in the case of the E « F) suffix -age. </w:t>
            </w:r>
            <w:r w:rsidRPr="0042311D">
              <w:rPr>
                <w:highlight w:val="yellow"/>
                <w:lang w:val="en-US"/>
              </w:rPr>
              <w:br/>
            </w:r>
            <w:r w:rsidRPr="0042311D">
              <w:rPr>
                <w:highlight w:val="yellow"/>
                <w:lang w:val="en-US"/>
              </w:rPr>
              <w:br/>
              <w:t xml:space="preserve">What is the origin of this peculiar diphthongization? It cannot very well be of the same type as that already dealt with in §§ 67, 68, as it affects short vowels as well as long vowels which were shortened later in unaccented syllables. This phenomenon apparently reflects (and possibly has exaggerated) a peculiarity of which traces are found in E and in F. The following references to it may be of interest in this connection: — </w:t>
            </w:r>
            <w:r w:rsidRPr="0042311D">
              <w:rPr>
                <w:highlight w:val="yellow"/>
                <w:lang w:val="en-US"/>
              </w:rPr>
              <w:br/>
            </w:r>
            <w:r w:rsidRPr="0042311D">
              <w:rPr>
                <w:highlight w:val="yellow"/>
                <w:lang w:val="en-US"/>
              </w:rPr>
              <w:br/>
              <w:t xml:space="preserve">(i) Salesbury in his Play^ie and Familiar Introduction . . . (1567), quoted in EEP, p. 747, says, in treating of the pronunciation of the W a: “Neyther yet as it is pronounced in English, whan it commeth before ge, II, sh, tch. For in these wordes and such other in Englyshe, domage, heritage, language, ashe, lashe, watch, calme, call, a is thought to decline toward the sound of these diphthonges ai, au, and the wordes to be read in thys wyse, domaige, heritaige, languaige, aishe, waitche, caul, caulme." </w:t>
            </w:r>
            <w:r w:rsidRPr="0042311D">
              <w:rPr>
                <w:highlight w:val="yellow"/>
                <w:lang w:val="en-US"/>
              </w:rPr>
              <w:br/>
            </w:r>
            <w:r w:rsidRPr="0042311D">
              <w:rPr>
                <w:highlight w:val="yellow"/>
                <w:lang w:val="en-US"/>
              </w:rPr>
              <w:br/>
              <w:t xml:space="preserve">(2) Palsgrave (1530) in his discussion on the pronunciation of the F vowels (see ref. EEP, pp. 31, 816, and quotation here reproduced given in footnote, p. 120) says: “Also all wordes in the frenche tong which in wTittyng ende in age shall in redyng and spekyng sounde an i between the a and g, as though that a were this diphthong ai: as for langdge, Jieretdge, sage . . . they sounde langwaige, heritaige, saige . . . and so of all suche lyke excepte rage." </w:t>
            </w:r>
            <w:r w:rsidRPr="0042311D">
              <w:rPr>
                <w:highlight w:val="yellow"/>
                <w:lang w:val="en-US"/>
              </w:rPr>
              <w:br/>
            </w:r>
            <w:r w:rsidRPr="0042311D">
              <w:rPr>
                <w:highlight w:val="yellow"/>
                <w:lang w:val="en-US"/>
              </w:rPr>
              <w:br/>
              <w:t xml:space="preserve">See remarks on this statement by Ellis (EEP, p. 120, footnote), where he states that this “must be very limited in extent." </w:t>
            </w:r>
            <w:r w:rsidRPr="0042311D">
              <w:rPr>
                <w:highlight w:val="yellow"/>
                <w:lang w:val="en-US"/>
              </w:rPr>
              <w:br/>
            </w:r>
            <w:r w:rsidRPr="0042311D">
              <w:rPr>
                <w:highlight w:val="yellow"/>
                <w:lang w:val="en-US"/>
              </w:rPr>
              <w:br/>
              <w:t xml:space="preserve">(3) Remark by Ellis (EEP, p. 209): “The termination -age </w:t>
            </w:r>
          </w:p>
        </w:tc>
      </w:tr>
      <w:tr w:rsidR="0042311D" w:rsidRPr="0042311D" w14:paraId="78BC259F"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5263BC9E"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747CE24" w14:textId="77777777" w:rsidR="0042311D" w:rsidRPr="0042311D" w:rsidRDefault="0042311D" w:rsidP="0042311D">
            <w:pPr>
              <w:rPr>
                <w:b/>
                <w:highlight w:val="yellow"/>
                <w:lang w:val="en-US"/>
              </w:rPr>
            </w:pPr>
          </w:p>
        </w:tc>
      </w:tr>
      <w:tr w:rsidR="0042311D" w:rsidRPr="0042311D" w14:paraId="435EF947"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4FC5034" w14:textId="190F8974" w:rsidR="0042311D" w:rsidRPr="0042311D" w:rsidRDefault="0042311D" w:rsidP="0042311D">
            <w:pPr>
              <w:rPr>
                <w:highlight w:val="yellow"/>
                <w:lang w:val="en-US"/>
              </w:rPr>
            </w:pPr>
            <w:r w:rsidRPr="0042311D">
              <w:rPr>
                <w:highlight w:val="yellow"/>
                <w:lang w:val="en-US"/>
              </w:rPr>
              <w:drawing>
                <wp:inline distT="0" distB="0" distL="0" distR="0" wp14:anchorId="1DAF262D" wp14:editId="015FD0F9">
                  <wp:extent cx="6877050" cy="11963400"/>
                  <wp:effectExtent l="0" t="0" r="0" b="0"/>
                  <wp:docPr id="205742322" name="Picture 16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42322" name="Picture 161" descr="A close-up of a document&#10;&#10;AI-generated content may be incorrect."/>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877050" cy="11963400"/>
                          </a:xfrm>
                          <a:prstGeom prst="rect">
                            <a:avLst/>
                          </a:prstGeom>
                          <a:noFill/>
                          <a:ln>
                            <a:noFill/>
                          </a:ln>
                        </pic:spPr>
                      </pic:pic>
                    </a:graphicData>
                  </a:graphic>
                </wp:inline>
              </w:drawing>
            </w:r>
            <w:r w:rsidRPr="0042311D">
              <w:rPr>
                <w:highlight w:val="yellow"/>
                <w:lang w:val="en-US"/>
              </w:rPr>
              <w:br/>
              <w:t>(delwedd F6962) (tudalen 211)</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3E9DB614" w14:textId="77777777" w:rsidR="0042311D" w:rsidRPr="0042311D" w:rsidRDefault="0042311D" w:rsidP="0042311D">
            <w:pPr>
              <w:rPr>
                <w:b/>
                <w:highlight w:val="yellow"/>
                <w:lang w:val="en-US"/>
              </w:rPr>
            </w:pPr>
            <w:r w:rsidRPr="0042311D">
              <w:rPr>
                <w:highlight w:val="yellow"/>
                <w:lang w:val="en-US"/>
              </w:rPr>
              <w:t xml:space="preserve">CHAPTER IV, § 70] Middle and New English Diphthongs 211 </w:t>
            </w:r>
            <w:r w:rsidRPr="0042311D">
              <w:rPr>
                <w:highlight w:val="yellow"/>
                <w:lang w:val="en-US"/>
              </w:rPr>
              <w:br/>
            </w:r>
            <w:r w:rsidRPr="0042311D">
              <w:rPr>
                <w:highlight w:val="yellow"/>
                <w:lang w:val="en-US"/>
              </w:rPr>
              <w:br/>
              <w:t xml:space="preserve">is represented as having the sound (-aidzh) in Salesbury, in damage, heritage, language, all French words, and this agrees with Palsgrave. . . . Smith, Bullokar, Gill, and Butler, however, do not recognize this tendency in English, although Butler notes the similar change of (a) to (ai) before nge (-ndzh). ..." </w:t>
            </w:r>
            <w:r w:rsidRPr="0042311D">
              <w:rPr>
                <w:highlight w:val="yellow"/>
                <w:lang w:val="en-US"/>
              </w:rPr>
              <w:br/>
            </w:r>
            <w:r w:rsidRPr="0042311D">
              <w:rPr>
                <w:highlight w:val="yellow"/>
                <w:lang w:val="en-US"/>
              </w:rPr>
              <w:br/>
              <w:t xml:space="preserve">(4) In dealing with the sound of E sh, Salesbury in his Dictionary, transcribes it as iss when it comes after a vowel, but as ssi when it comes before a vowel: </w:t>
            </w:r>
            <w:r w:rsidRPr="0042311D">
              <w:rPr>
                <w:highlight w:val="yellow"/>
                <w:lang w:val="en-US"/>
              </w:rPr>
              <w:br/>
            </w:r>
            <w:r w:rsidRPr="0042311D">
              <w:rPr>
                <w:highlight w:val="yellow"/>
                <w:lang w:val="en-US"/>
              </w:rPr>
              <w:br/>
              <w:t xml:space="preserve">" Sh I pan ddel o vlayn vn vocal vn vraint ar sillaf hwn (ssi) vydd val hynn shappe ssiapp gwedd ne lun: shepe ssiip dauad ne ddeueid. </w:t>
            </w:r>
            <w:r w:rsidRPr="0042311D">
              <w:rPr>
                <w:highlight w:val="yellow"/>
                <w:lang w:val="en-US"/>
              </w:rPr>
              <w:br/>
            </w:r>
            <w:r w:rsidRPr="0042311D">
              <w:rPr>
                <w:highlight w:val="yellow"/>
                <w:lang w:val="en-US"/>
              </w:rPr>
              <w:br/>
              <w:t xml:space="preserve">" Sh I yn dyfod ar ol bocal yn (iss) y gal want: vegys hyn asshe aiss I onnen: wasshe waiss I golchi. Ac ym pa ryw van bynac ar air i del I ssio val neidyr gyffrous a wna | nid yn anghyssylltpell o y WTth swn y llythyr hebrew a elwir sclmi: Ac o mynny chwanec o hyspysrwydd ynkylch i llais gv/rando ar byscot kregin yn dechreu berwi o damwain vn v/aith vddunt leisio." </w:t>
            </w:r>
            <w:r w:rsidRPr="0042311D">
              <w:rPr>
                <w:highlight w:val="yellow"/>
                <w:lang w:val="en-US"/>
              </w:rPr>
              <w:br/>
            </w:r>
            <w:r w:rsidRPr="0042311D">
              <w:rPr>
                <w:highlight w:val="yellow"/>
                <w:lang w:val="en-US"/>
              </w:rPr>
              <w:br/>
              <w:t xml:space="preserve">(5) There are traces of this diphthongization in some F dialects. Cf. (2) above. Meyer-Liibke, in his Historische Grammatik der franzosischen Sprache, § 102, states that the a before g in the ending -age was palatalized in some of the F dialects at an early date, and that in the fifteenth century it was found occasionally in the dialect of Paris, but was later discarded.^ </w:t>
            </w:r>
            <w:r w:rsidRPr="0042311D">
              <w:rPr>
                <w:highlight w:val="yellow"/>
                <w:lang w:val="en-US"/>
              </w:rPr>
              <w:br/>
            </w:r>
            <w:r w:rsidRPr="0042311D">
              <w:rPr>
                <w:highlight w:val="yellow"/>
                <w:lang w:val="en-US"/>
              </w:rPr>
              <w:br/>
              <w:t xml:space="preserve">Below we give instances of this diphthongization as it appears in W in loan-words. It will be observed that in some cases in unaccented syllables the monophthong appears side by side with the diphthong: this seems to be due to the reduction of the diphthong rather than to a borrowing from the monophthongal form. See wires, lines, pas{s)es, potes, below, § 70. They are apparently not to be classified with the examples found in § 8. Cf. omes “homage “AG 42. </w:t>
            </w:r>
            <w:r w:rsidRPr="0042311D">
              <w:rPr>
                <w:highlight w:val="yellow"/>
                <w:lang w:val="en-US"/>
              </w:rPr>
              <w:br/>
            </w:r>
            <w:r w:rsidRPr="0042311D">
              <w:rPr>
                <w:highlight w:val="yellow"/>
                <w:lang w:val="en-US"/>
              </w:rPr>
              <w:br/>
              <w:t xml:space="preserve">§ 70. DIPHTHONGIZATION OF a </w:t>
            </w:r>
            <w:r w:rsidRPr="0042311D">
              <w:rPr>
                <w:highlight w:val="yellow"/>
                <w:lang w:val="en-US"/>
              </w:rPr>
              <w:br/>
            </w:r>
            <w:r w:rsidRPr="0042311D">
              <w:rPr>
                <w:highlight w:val="yellow"/>
                <w:lang w:val="en-US"/>
              </w:rPr>
              <w:br/>
              <w:t xml:space="preserve">In W the diphthong assumes the forms ae [ay], ai (ei). On these W diphthongs, see and cf. §§ 53, 54, 55. The monophthongal form, when it does occur, is e, which in dials, may be changed in the usual way to a in final syllables of non-monosyllabics. </w:t>
            </w:r>
            <w:r w:rsidRPr="0042311D">
              <w:rPr>
                <w:highlight w:val="yellow"/>
                <w:lang w:val="en-US"/>
              </w:rPr>
              <w:br/>
            </w:r>
            <w:r w:rsidRPr="0042311D">
              <w:rPr>
                <w:highlight w:val="yellow"/>
                <w:lang w:val="en-US"/>
              </w:rPr>
              <w:br/>
              <w:t xml:space="preserve">1 For traces of similar changes in F words borrowed into Breton, see my paper in Revue Celtiqiie, xxxv, pp. 65-69. </w:t>
            </w:r>
          </w:p>
        </w:tc>
      </w:tr>
      <w:tr w:rsidR="0042311D" w:rsidRPr="0042311D" w14:paraId="26FB3D02"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2D8DF4BB"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9F27EE7" w14:textId="77777777" w:rsidR="0042311D" w:rsidRPr="0042311D" w:rsidRDefault="0042311D" w:rsidP="0042311D">
            <w:pPr>
              <w:rPr>
                <w:b/>
                <w:highlight w:val="yellow"/>
                <w:lang w:val="en-US"/>
              </w:rPr>
            </w:pPr>
          </w:p>
        </w:tc>
      </w:tr>
      <w:tr w:rsidR="0042311D" w:rsidRPr="0042311D" w14:paraId="3F3FDE5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0F604E72" w14:textId="451AE8A7" w:rsidR="0042311D" w:rsidRPr="0042311D" w:rsidRDefault="0042311D" w:rsidP="0042311D">
            <w:pPr>
              <w:rPr>
                <w:highlight w:val="yellow"/>
                <w:lang w:val="en-US"/>
              </w:rPr>
            </w:pPr>
            <w:r w:rsidRPr="0042311D">
              <w:rPr>
                <w:highlight w:val="yellow"/>
                <w:lang w:val="en-US"/>
              </w:rPr>
              <w:drawing>
                <wp:inline distT="0" distB="0" distL="0" distR="0" wp14:anchorId="63584404" wp14:editId="16E8F085">
                  <wp:extent cx="6838950" cy="11753850"/>
                  <wp:effectExtent l="0" t="0" r="0" b="0"/>
                  <wp:docPr id="1514071699" name="Picture 16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071699" name="Picture 160" descr="A close-up of a document&#10;&#10;AI-generated content may be incorrect."/>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838950" cy="11753850"/>
                          </a:xfrm>
                          <a:prstGeom prst="rect">
                            <a:avLst/>
                          </a:prstGeom>
                          <a:noFill/>
                          <a:ln>
                            <a:noFill/>
                          </a:ln>
                        </pic:spPr>
                      </pic:pic>
                    </a:graphicData>
                  </a:graphic>
                </wp:inline>
              </w:drawing>
            </w:r>
            <w:r w:rsidRPr="0042311D">
              <w:rPr>
                <w:highlight w:val="yellow"/>
                <w:lang w:val="en-US"/>
              </w:rPr>
              <w:br/>
              <w:t>(delwedd F6963) (tudalen 212)</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7CAE2149" w14:textId="77777777" w:rsidR="0042311D" w:rsidRPr="0042311D" w:rsidRDefault="0042311D" w:rsidP="0042311D">
            <w:pPr>
              <w:rPr>
                <w:b/>
                <w:highlight w:val="yellow"/>
                <w:lang w:val="en-US"/>
              </w:rPr>
            </w:pPr>
            <w:r w:rsidRPr="0042311D">
              <w:rPr>
                <w:highlight w:val="yellow"/>
                <w:lang w:val="en-US"/>
              </w:rPr>
              <w:t xml:space="preserve">212 English Element in Welsh [chapter iv, § 70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Aensio "Anjou."i LlC I, p. 62; RepWMSS II, ii, p. 471. </w:t>
            </w:r>
            <w:r w:rsidRPr="0042311D">
              <w:rPr>
                <w:highlight w:val="yellow"/>
                <w:lang w:val="en-US"/>
              </w:rPr>
              <w:br/>
            </w:r>
            <w:r w:rsidRPr="0042311D">
              <w:rPr>
                <w:highlight w:val="yellow"/>
                <w:lang w:val="en-US"/>
              </w:rPr>
              <w:br/>
              <w:t xml:space="preserve">ainsiel “angel." PenMS 67, p. 3, 1. 57, = LlanMS 6, p. 59, 1. 53 [aitsiel). </w:t>
            </w:r>
            <w:r w:rsidRPr="0042311D">
              <w:rPr>
                <w:highlight w:val="yellow"/>
                <w:lang w:val="en-US"/>
              </w:rPr>
              <w:br/>
            </w:r>
            <w:r w:rsidRPr="0042311D">
              <w:rPr>
                <w:highlight w:val="yellow"/>
                <w:lang w:val="en-US"/>
              </w:rPr>
              <w:br/>
              <w:t xml:space="preserve">" baeds gwr bonheddic: A badge “WS. ME bage. LGC 67 (baedys) . </w:t>
            </w:r>
            <w:r w:rsidRPr="0042311D">
              <w:rPr>
                <w:highlight w:val="yellow"/>
                <w:lang w:val="en-US"/>
              </w:rPr>
              <w:br/>
            </w:r>
            <w:r w:rsidRPr="0042311D">
              <w:rPr>
                <w:highlight w:val="yellow"/>
                <w:lang w:val="en-US"/>
              </w:rPr>
              <w:br/>
              <w:t xml:space="preserve">Blaens “Blanche." CAMSS, p. 267. </w:t>
            </w:r>
            <w:r w:rsidRPr="0042311D">
              <w:rPr>
                <w:highlight w:val="yellow"/>
                <w:lang w:val="en-US"/>
              </w:rPr>
              <w:br/>
            </w:r>
            <w:r w:rsidRPr="0042311D">
              <w:rPr>
                <w:highlight w:val="yellow"/>
                <w:lang w:val="en-US"/>
              </w:rPr>
              <w:br/>
              <w:t xml:space="preserve">braens “branch." WLl ii, 62; Iviii, 71; CCMSS, pp. 334, 335; CLl 59a. </w:t>
            </w:r>
            <w:r w:rsidRPr="0042311D">
              <w:rPr>
                <w:highlight w:val="yellow"/>
                <w:lang w:val="en-US"/>
              </w:rPr>
              <w:br/>
            </w:r>
            <w:r w:rsidRPr="0042311D">
              <w:rPr>
                <w:highlight w:val="yellow"/>
                <w:lang w:val="en-US"/>
              </w:rPr>
              <w:br/>
              <w:t xml:space="preserve">cabaiish “cabbage “in Cams. See FC s.v. </w:t>
            </w:r>
            <w:r w:rsidRPr="0042311D">
              <w:rPr>
                <w:highlight w:val="yellow"/>
                <w:lang w:val="en-US"/>
              </w:rPr>
              <w:br/>
            </w:r>
            <w:r w:rsidRPr="0042311D">
              <w:rPr>
                <w:highlight w:val="yellow"/>
                <w:lang w:val="en-US"/>
              </w:rPr>
              <w:br/>
              <w:t xml:space="preserve">caets “cage." WS has “kaits ederyn: A cage”; FN 89 (caits): DE 42 (kaets); RepWMSS I, i, p. 234 [caets); cf. caige in CLl 216,? spelt in E. </w:t>
            </w:r>
            <w:r w:rsidRPr="0042311D">
              <w:rPr>
                <w:highlight w:val="yellow"/>
                <w:lang w:val="en-US"/>
              </w:rPr>
              <w:br/>
            </w:r>
            <w:r w:rsidRPr="0042311D">
              <w:rPr>
                <w:highlight w:val="yellow"/>
                <w:lang w:val="en-US"/>
              </w:rPr>
              <w:br/>
              <w:t xml:space="preserve">ceisbwl “catchpoll," § 35. </w:t>
            </w:r>
            <w:r w:rsidRPr="0042311D">
              <w:rPr>
                <w:highlight w:val="yellow"/>
                <w:lang w:val="en-US"/>
              </w:rPr>
              <w:br/>
            </w:r>
            <w:r w:rsidRPr="0042311D">
              <w:rPr>
                <w:highlight w:val="yellow"/>
                <w:lang w:val="en-US"/>
              </w:rPr>
              <w:br/>
              <w:t xml:space="preserve">ferneiswin “vernage-wine," §§ 21 (a), 22. Cf barnaswin, § 21 (a), in IG 108. </w:t>
            </w:r>
            <w:r w:rsidRPr="0042311D">
              <w:rPr>
                <w:highlight w:val="yellow"/>
                <w:lang w:val="en-US"/>
              </w:rPr>
              <w:br/>
            </w:r>
            <w:r w:rsidRPr="0042311D">
              <w:rPr>
                <w:highlight w:val="yellow"/>
                <w:lang w:val="en-US"/>
              </w:rPr>
              <w:br/>
              <w:t xml:space="preserve">" haits: Hatche “WS. </w:t>
            </w:r>
            <w:r w:rsidRPr="0042311D">
              <w:rPr>
                <w:highlight w:val="yellow"/>
                <w:lang w:val="en-US"/>
              </w:rPr>
              <w:br/>
            </w:r>
            <w:r w:rsidRPr="0042311D">
              <w:rPr>
                <w:highlight w:val="yellow"/>
                <w:lang w:val="en-US"/>
              </w:rPr>
              <w:br/>
              <w:t xml:space="preserve">" haitsiet: A hatchet “WS. Cf. hatsiad EC I, 356. </w:t>
            </w:r>
            <w:r w:rsidRPr="0042311D">
              <w:rPr>
                <w:highlight w:val="yellow"/>
                <w:lang w:val="en-US"/>
              </w:rPr>
              <w:br/>
            </w:r>
            <w:r w:rsidRPr="0042311D">
              <w:rPr>
                <w:highlight w:val="yellow"/>
                <w:lang w:val="en-US"/>
              </w:rPr>
              <w:br/>
              <w:t xml:space="preserve">[? lines “lineage “in SG 131, 133, et passim. See § 69.] </w:t>
            </w:r>
            <w:r w:rsidRPr="0042311D">
              <w:rPr>
                <w:highlight w:val="yellow"/>
                <w:lang w:val="en-US"/>
              </w:rPr>
              <w:br/>
            </w:r>
            <w:r w:rsidRPr="0042311D">
              <w:rPr>
                <w:highlight w:val="yellow"/>
                <w:lang w:val="en-US"/>
              </w:rPr>
              <w:br/>
              <w:t xml:space="preserve">minshar “manger” (Cams.) may be for “meinshar." W^S has in this case “mansier: Manger." Cf. Irish mainnsear. Meyer in RC xii, p. 468, says that Irish maiiidser “manger “was “derived from Early French “into Irish. </w:t>
            </w:r>
            <w:r w:rsidRPr="0042311D">
              <w:rPr>
                <w:highlight w:val="yellow"/>
                <w:lang w:val="en-US"/>
              </w:rPr>
              <w:br/>
            </w:r>
            <w:r w:rsidRPr="0042311D">
              <w:rPr>
                <w:highlight w:val="yellow"/>
                <w:lang w:val="en-US"/>
              </w:rPr>
              <w:br/>
              <w:t xml:space="preserve">maersiand, mersiand “merchant," §§ 8 (b), 9 (a). </w:t>
            </w:r>
            <w:r w:rsidRPr="0042311D">
              <w:rPr>
                <w:highlight w:val="yellow"/>
                <w:lang w:val="en-US"/>
              </w:rPr>
              <w:br/>
            </w:r>
            <w:r w:rsidRPr="0042311D">
              <w:rPr>
                <w:highlight w:val="yellow"/>
                <w:lang w:val="en-US"/>
              </w:rPr>
              <w:br/>
              <w:t xml:space="preserve">" maits: Matche “WS. EC I, 298 [maits o fowlio “bowling-match "). </w:t>
            </w:r>
            <w:r w:rsidRPr="0042311D">
              <w:rPr>
                <w:highlight w:val="yellow"/>
                <w:lang w:val="en-US"/>
              </w:rPr>
              <w:br/>
            </w:r>
            <w:r w:rsidRPr="0042311D">
              <w:rPr>
                <w:highlight w:val="yellow"/>
                <w:lang w:val="en-US"/>
              </w:rPr>
              <w:br/>
              <w:t xml:space="preserve">mantais “vantage, advantage," § 9 (b), Cf. montesh Dem. Dial. </w:t>
            </w:r>
            <w:r w:rsidRPr="0042311D">
              <w:rPr>
                <w:highlight w:val="yellow"/>
                <w:lang w:val="en-US"/>
              </w:rPr>
              <w:br/>
            </w:r>
            <w:r w:rsidRPr="0042311D">
              <w:rPr>
                <w:highlight w:val="yellow"/>
                <w:lang w:val="en-US"/>
              </w:rPr>
              <w:br/>
              <w:t xml:space="preserve">" mortgaeds ne brid: Mortgage “WS. </w:t>
            </w:r>
            <w:r w:rsidRPr="0042311D">
              <w:rPr>
                <w:highlight w:val="yellow"/>
                <w:lang w:val="en-US"/>
              </w:rPr>
              <w:br/>
            </w:r>
            <w:r w:rsidRPr="0042311D">
              <w:rPr>
                <w:highlight w:val="yellow"/>
                <w:lang w:val="en-US"/>
              </w:rPr>
              <w:br/>
              <w:t xml:space="preserve">oraens, orains, oreins, oraets, oraits “orange." LGC 13 [oraens); DE47 {orains); FN 89 {oraits) = DN 83 {oraets); LlanMS 6, p. 143, 1. 22 {oraits); FN 146 {oraits); WS has “orayds: Orenge." ME has orange and orenge. Cf. Car. Mag. 29 (G6allter o oreins, i.e., W. of Orange); CCharl 16 (William o Oreins). WS, in discussing the -es plur. of E, transcribes E oranges as oreintsys. </w:t>
            </w:r>
            <w:r w:rsidRPr="0042311D">
              <w:rPr>
                <w:highlight w:val="yellow"/>
                <w:lang w:val="en-US"/>
              </w:rPr>
              <w:br/>
            </w:r>
            <w:r w:rsidRPr="0042311D">
              <w:rPr>
                <w:highlight w:val="yellow"/>
                <w:lang w:val="en-US"/>
              </w:rPr>
              <w:br/>
              <w:t xml:space="preserve">" orlayds clock: An horologe “WS. M and NE or/o^g and o;'/a^(2. </w:t>
            </w:r>
            <w:r w:rsidRPr="0042311D">
              <w:rPr>
                <w:highlight w:val="yellow"/>
                <w:lang w:val="en-US"/>
              </w:rPr>
              <w:br/>
            </w:r>
            <w:r w:rsidRPr="0042311D">
              <w:rPr>
                <w:highlight w:val="yellow"/>
                <w:lang w:val="en-US"/>
              </w:rPr>
              <w:br/>
              <w:t xml:space="preserve">1 There are several forms of this name in W, — anga6 (?) in RP 46a 41; angib in RBB 199-4, 224-31, 229-13; ang6i6 in RBB 398-22, 399-3; rdgy6 (? for yy angyd) in RJM i8i-i6; AssG in AacA 28, 32.? F or E pron. </w:t>
            </w:r>
          </w:p>
        </w:tc>
      </w:tr>
      <w:tr w:rsidR="0042311D" w:rsidRPr="0042311D" w14:paraId="5811026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0425E8B"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D31BC48" w14:textId="77777777" w:rsidR="0042311D" w:rsidRPr="0042311D" w:rsidRDefault="0042311D" w:rsidP="0042311D">
            <w:pPr>
              <w:rPr>
                <w:b/>
                <w:highlight w:val="yellow"/>
                <w:lang w:val="en-US"/>
              </w:rPr>
            </w:pPr>
          </w:p>
        </w:tc>
      </w:tr>
      <w:tr w:rsidR="0042311D" w:rsidRPr="0042311D" w14:paraId="38833576"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1F96FB7F" w14:textId="4D68FBA3" w:rsidR="0042311D" w:rsidRPr="0042311D" w:rsidRDefault="0042311D" w:rsidP="0042311D">
            <w:pPr>
              <w:rPr>
                <w:highlight w:val="yellow"/>
                <w:lang w:val="en-US"/>
              </w:rPr>
            </w:pPr>
            <w:r w:rsidRPr="0042311D">
              <w:rPr>
                <w:highlight w:val="yellow"/>
                <w:lang w:val="en-US"/>
              </w:rPr>
              <w:drawing>
                <wp:inline distT="0" distB="0" distL="0" distR="0" wp14:anchorId="4C364C15" wp14:editId="0450480E">
                  <wp:extent cx="6867525" cy="11639550"/>
                  <wp:effectExtent l="0" t="0" r="9525" b="0"/>
                  <wp:docPr id="1636268614" name="Picture 15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268614" name="Picture 159" descr="A close-up of a document&#10;&#10;AI-generated content may be incorrect."/>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867525" cy="11639550"/>
                          </a:xfrm>
                          <a:prstGeom prst="rect">
                            <a:avLst/>
                          </a:prstGeom>
                          <a:noFill/>
                          <a:ln>
                            <a:noFill/>
                          </a:ln>
                        </pic:spPr>
                      </pic:pic>
                    </a:graphicData>
                  </a:graphic>
                </wp:inline>
              </w:drawing>
            </w:r>
            <w:r w:rsidRPr="0042311D">
              <w:rPr>
                <w:highlight w:val="yellow"/>
                <w:lang w:val="en-US"/>
              </w:rPr>
              <w:br/>
              <w:t>(delwedd F6964) (tudalen 213)</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7E3B0030" w14:textId="77777777" w:rsidR="0042311D" w:rsidRPr="0042311D" w:rsidRDefault="0042311D" w:rsidP="0042311D">
            <w:pPr>
              <w:rPr>
                <w:b/>
                <w:highlight w:val="yellow"/>
                <w:lang w:val="en-US"/>
              </w:rPr>
            </w:pPr>
            <w:r w:rsidRPr="0042311D">
              <w:rPr>
                <w:highlight w:val="yellow"/>
                <w:lang w:val="en-US"/>
              </w:rPr>
              <w:t xml:space="preserve">CHAPTER IV, § 71] Middle and New English Diphthongs 213 </w:t>
            </w:r>
            <w:r w:rsidRPr="0042311D">
              <w:rPr>
                <w:highlight w:val="yellow"/>
                <w:lang w:val="en-US"/>
              </w:rPr>
              <w:br/>
            </w:r>
            <w:r w:rsidRPr="0042311D">
              <w:rPr>
                <w:highlight w:val="yellow"/>
                <w:lang w:val="en-US"/>
              </w:rPr>
              <w:br/>
              <w:t xml:space="preserve">WLl (Geir.) has “orlais: cloc”; DGG io8-i6 (orlais: note, p. 223, states that it is from F Iiorlogc, through orloes). Is awrlais a re-formation of this, through mistaken connection with awr “hour "? </w:t>
            </w:r>
            <w:r w:rsidRPr="0042311D">
              <w:rPr>
                <w:highlight w:val="yellow"/>
                <w:lang w:val="en-US"/>
              </w:rPr>
              <w:br/>
            </w:r>
            <w:r w:rsidRPr="0042311D">
              <w:rPr>
                <w:highlight w:val="yellow"/>
                <w:lang w:val="en-US"/>
              </w:rPr>
              <w:br/>
              <w:t xml:space="preserve">"payds: A page" WS, i.e. "page (boy)." RepWMSS I, ii, p. 920 (paits); II, i, p. 104 (payts). </w:t>
            </w:r>
            <w:r w:rsidRPr="0042311D">
              <w:rPr>
                <w:highlight w:val="yellow"/>
                <w:lang w:val="en-US"/>
              </w:rPr>
              <w:br/>
            </w:r>
            <w:r w:rsidRPr="0042311D">
              <w:rPr>
                <w:highlight w:val="yellow"/>
                <w:lang w:val="en-US"/>
              </w:rPr>
              <w:br/>
              <w:t xml:space="preserve">["passes: Passage" WS;? through pas{s)aes.] </w:t>
            </w:r>
            <w:r w:rsidRPr="0042311D">
              <w:rPr>
                <w:highlight w:val="yellow"/>
                <w:lang w:val="en-US"/>
              </w:rPr>
              <w:br/>
            </w:r>
            <w:r w:rsidRPr="0042311D">
              <w:rPr>
                <w:highlight w:val="yellow"/>
                <w:lang w:val="en-US"/>
              </w:rPr>
              <w:br/>
              <w:t xml:space="preserve">" potaes: Pottage" WS; also “kaw[l] poteas [? for potaes]: Pottage; briw o llysseu potaes: Choppe, shredde." Now usu. potes as in LIM S^), 102. Cf. potas in MM(W), p. 258. </w:t>
            </w:r>
            <w:r w:rsidRPr="0042311D">
              <w:rPr>
                <w:highlight w:val="yellow"/>
                <w:lang w:val="en-US"/>
              </w:rPr>
              <w:br/>
            </w:r>
            <w:r w:rsidRPr="0042311D">
              <w:rPr>
                <w:highlight w:val="yellow"/>
                <w:lang w:val="en-US"/>
              </w:rPr>
              <w:br/>
              <w:t xml:space="preserve">" saeds: Sage “WS. HD (saets); FN 147 (Dail saets with ei dal y sydd); RepWMSS II, ii, p. 443 (sayts); PenMS 57, p. 46, 1. 7 {saest,? for saets); YLH [9] (saeds); MM(W), p. 22 (saes); MM, p. 102, § 138 [saes), p. 80. § 102 [saies); RepWMSS I, ii, p. 995 (saigs). </w:t>
            </w:r>
            <w:r w:rsidRPr="0042311D">
              <w:rPr>
                <w:highlight w:val="yellow"/>
                <w:lang w:val="en-US"/>
              </w:rPr>
              <w:br/>
            </w:r>
            <w:r w:rsidRPr="0042311D">
              <w:rPr>
                <w:highlight w:val="yellow"/>
                <w:lang w:val="en-US"/>
              </w:rPr>
              <w:br/>
              <w:t xml:space="preserve">[sersiant “sergeant." RepWMSS, I, i, p. 156. See § 9 (a).] </w:t>
            </w:r>
            <w:r w:rsidRPr="0042311D">
              <w:rPr>
                <w:highlight w:val="yellow"/>
                <w:lang w:val="en-US"/>
              </w:rPr>
              <w:br/>
            </w:r>
            <w:r w:rsidRPr="0042311D">
              <w:rPr>
                <w:highlight w:val="yellow"/>
                <w:lang w:val="en-US"/>
              </w:rPr>
              <w:br/>
              <w:t xml:space="preserve">? slaes “slash, lash “in Cams. See FC s.v, </w:t>
            </w:r>
            <w:r w:rsidRPr="0042311D">
              <w:rPr>
                <w:highlight w:val="yellow"/>
                <w:lang w:val="en-US"/>
              </w:rPr>
              <w:br/>
            </w:r>
            <w:r w:rsidRPr="0042311D">
              <w:rPr>
                <w:highlight w:val="yellow"/>
                <w:lang w:val="en-US"/>
              </w:rPr>
              <w:br/>
              <w:t xml:space="preserve">" taeds bach gwn: A tache “WS. </w:t>
            </w:r>
            <w:r w:rsidRPr="0042311D">
              <w:rPr>
                <w:highlight w:val="yellow"/>
                <w:lang w:val="en-US"/>
              </w:rPr>
              <w:br/>
            </w:r>
            <w:r w:rsidRPr="0042311D">
              <w:rPr>
                <w:highlight w:val="yellow"/>
                <w:lang w:val="en-US"/>
              </w:rPr>
              <w:br/>
              <w:t xml:space="preserve">" taidsio lleitr: Tache a thefe “WS. RepWMSS I, iii, p. 1048 (taetsio). </w:t>
            </w:r>
            <w:r w:rsidRPr="0042311D">
              <w:rPr>
                <w:highlight w:val="yellow"/>
                <w:lang w:val="en-US"/>
              </w:rPr>
              <w:br/>
            </w:r>
            <w:r w:rsidRPr="0042311D">
              <w:rPr>
                <w:highlight w:val="yellow"/>
                <w:lang w:val="en-US"/>
              </w:rPr>
              <w:br/>
              <w:t xml:space="preserve">" taitsment: Attachement “WS. </w:t>
            </w:r>
            <w:r w:rsidRPr="0042311D">
              <w:rPr>
                <w:highlight w:val="yellow"/>
                <w:lang w:val="en-US"/>
              </w:rPr>
              <w:br/>
            </w:r>
            <w:r w:rsidRPr="0042311D">
              <w:rPr>
                <w:highlight w:val="yellow"/>
                <w:lang w:val="en-US"/>
              </w:rPr>
              <w:br/>
              <w:t xml:space="preserve">waydys “wage(s)," in WST Lc. iii, p. 109 (in margin, = cyfloge in text); RepWMSS I, i, p. i [waedgys); LlanMS 6, p. 119, 1. 53 [waits,? “wage "). </w:t>
            </w:r>
            <w:r w:rsidRPr="0042311D">
              <w:rPr>
                <w:highlight w:val="yellow"/>
                <w:lang w:val="en-US"/>
              </w:rPr>
              <w:br/>
            </w:r>
            <w:r w:rsidRPr="0042311D">
              <w:rPr>
                <w:highlight w:val="yellow"/>
                <w:lang w:val="en-US"/>
              </w:rPr>
              <w:br/>
              <w:t xml:space="preserve">waets “watch." RepWMSS I, i, p. 94 (Englyn i waets S}T Tomas Mostyn, sef y w waets klock bychan y w arwain mewn poked) . </w:t>
            </w:r>
            <w:r w:rsidRPr="0042311D">
              <w:rPr>
                <w:highlight w:val="yellow"/>
                <w:lang w:val="en-US"/>
              </w:rPr>
              <w:br/>
            </w:r>
            <w:r w:rsidRPr="0042311D">
              <w:rPr>
                <w:highlight w:val="yellow"/>
                <w:lang w:val="en-US"/>
              </w:rPr>
              <w:br/>
              <w:t xml:space="preserve">[wtres&lt;^ "outrage," § 41. See §69.] </w:t>
            </w:r>
            <w:r w:rsidRPr="0042311D">
              <w:rPr>
                <w:highlight w:val="yellow"/>
                <w:lang w:val="en-US"/>
              </w:rPr>
              <w:br/>
            </w:r>
            <w:r w:rsidRPr="0042311D">
              <w:rPr>
                <w:highlight w:val="yellow"/>
                <w:lang w:val="en-US"/>
              </w:rPr>
              <w:br/>
              <w:t xml:space="preserve">ysmalaes “smalage." MM, p. 86, § 116; AfcL, I, i, ^y [y smalaes). </w:t>
            </w:r>
            <w:r w:rsidRPr="0042311D">
              <w:rPr>
                <w:highlight w:val="yellow"/>
                <w:lang w:val="en-US"/>
              </w:rPr>
              <w:br/>
            </w:r>
            <w:r w:rsidRPr="0042311D">
              <w:rPr>
                <w:highlight w:val="yellow"/>
                <w:lang w:val="en-US"/>
              </w:rPr>
              <w:br/>
              <w:t xml:space="preserve">" ystrains ne ddieith&gt;T: Straunge “WS. § 71. DIPHTHONGIZATIOX OF e </w:t>
            </w:r>
            <w:r w:rsidRPr="0042311D">
              <w:rPr>
                <w:highlight w:val="yellow"/>
                <w:lang w:val="en-US"/>
              </w:rPr>
              <w:br/>
            </w:r>
            <w:r w:rsidRPr="0042311D">
              <w:rPr>
                <w:highlight w:val="yellow"/>
                <w:lang w:val="en-US"/>
              </w:rPr>
              <w:br/>
              <w:t xml:space="preserve">In W the diphthong usually takes the form ei. There is an interesting example of the tendency to introduce an on-glide before a sibilant sound in RP 93b 10, where the Latin word regma (pronounced undoubtedly by the writer with some kind of sibilant sound, as the cynghanedd shows) is transcribed retina (with the i placed above, between the e and the s) — “o veir ras eneit va6r rehina." </w:t>
            </w:r>
          </w:p>
        </w:tc>
      </w:tr>
      <w:tr w:rsidR="0042311D" w:rsidRPr="0042311D" w14:paraId="0E7221EE"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CA6CBCF"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5E572CE" w14:textId="77777777" w:rsidR="0042311D" w:rsidRPr="0042311D" w:rsidRDefault="0042311D" w:rsidP="0042311D">
            <w:pPr>
              <w:rPr>
                <w:b/>
                <w:highlight w:val="yellow"/>
                <w:lang w:val="en-US"/>
              </w:rPr>
            </w:pPr>
          </w:p>
        </w:tc>
      </w:tr>
      <w:tr w:rsidR="0042311D" w:rsidRPr="0042311D" w14:paraId="591AEEF3"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4B8C59D0" w14:textId="084D58A7" w:rsidR="0042311D" w:rsidRPr="0042311D" w:rsidRDefault="0042311D" w:rsidP="0042311D">
            <w:pPr>
              <w:rPr>
                <w:highlight w:val="yellow"/>
                <w:lang w:val="en-US"/>
              </w:rPr>
            </w:pPr>
            <w:r w:rsidRPr="0042311D">
              <w:rPr>
                <w:highlight w:val="yellow"/>
                <w:lang w:val="en-US"/>
              </w:rPr>
              <w:drawing>
                <wp:inline distT="0" distB="0" distL="0" distR="0" wp14:anchorId="5A119A6B" wp14:editId="6125DB05">
                  <wp:extent cx="6915150" cy="11687175"/>
                  <wp:effectExtent l="0" t="0" r="0" b="9525"/>
                  <wp:docPr id="922032114" name="Picture 158"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32114" name="Picture 158" descr="A close-up of a paper&#10;&#10;AI-generated content may be incorrect."/>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915150" cy="11687175"/>
                          </a:xfrm>
                          <a:prstGeom prst="rect">
                            <a:avLst/>
                          </a:prstGeom>
                          <a:noFill/>
                          <a:ln>
                            <a:noFill/>
                          </a:ln>
                        </pic:spPr>
                      </pic:pic>
                    </a:graphicData>
                  </a:graphic>
                </wp:inline>
              </w:drawing>
            </w:r>
            <w:r w:rsidRPr="0042311D">
              <w:rPr>
                <w:highlight w:val="yellow"/>
                <w:lang w:val="en-US"/>
              </w:rPr>
              <w:br/>
              <w:t>(delwedd F6965) (tudalen 214)</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625E5CCC" w14:textId="77777777" w:rsidR="0042311D" w:rsidRPr="0042311D" w:rsidRDefault="0042311D" w:rsidP="0042311D">
            <w:pPr>
              <w:rPr>
                <w:b/>
                <w:highlight w:val="yellow"/>
                <w:lang w:val="en-US"/>
              </w:rPr>
            </w:pPr>
            <w:r w:rsidRPr="0042311D">
              <w:rPr>
                <w:highlight w:val="yellow"/>
                <w:lang w:val="en-US"/>
              </w:rPr>
              <w:t xml:space="preserve">214 English Element in Welsh [chapter iv, §§72,73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cleinsio "to clench." WS has “kleinsio pen hoyl: Clenche." </w:t>
            </w:r>
            <w:r w:rsidRPr="0042311D">
              <w:rPr>
                <w:highlight w:val="yellow"/>
                <w:lang w:val="en-US"/>
              </w:rPr>
              <w:br/>
            </w:r>
            <w:r w:rsidRPr="0042311D">
              <w:rPr>
                <w:highlight w:val="yellow"/>
                <w:lang w:val="en-US"/>
              </w:rPr>
              <w:br/>
              <w:t xml:space="preserve">" veinsians: Vengeaunce “WS. </w:t>
            </w:r>
            <w:r w:rsidRPr="0042311D">
              <w:rPr>
                <w:highlight w:val="yellow"/>
                <w:lang w:val="en-US"/>
              </w:rPr>
              <w:br/>
            </w:r>
            <w:r w:rsidRPr="0042311D">
              <w:rPr>
                <w:highlight w:val="yellow"/>
                <w:lang w:val="en-US"/>
              </w:rPr>
              <w:br/>
              <w:t xml:space="preserve">" fleitsier ne baledrydd: Fletcher “WS. Cf. RepWMSS, II, i, p. 197 [tomas fflaetcher, i.e., Thomas Fletcher). </w:t>
            </w:r>
            <w:r w:rsidRPr="0042311D">
              <w:rPr>
                <w:highlight w:val="yellow"/>
                <w:lang w:val="en-US"/>
              </w:rPr>
              <w:br/>
            </w:r>
            <w:r w:rsidRPr="0042311D">
              <w:rPr>
                <w:highlight w:val="yellow"/>
                <w:lang w:val="en-US"/>
              </w:rPr>
              <w:br/>
              <w:t xml:space="preserve">"freiss: Fresshe “WS. MM(W), p. 204 (ffrais). Ci ffres, the usu. form, in MM(W), pp. 104, 264; WS has “fresder: Freshnesse." M and Early NE had freyscJie by the side of freche, fresse. </w:t>
            </w:r>
            <w:r w:rsidRPr="0042311D">
              <w:rPr>
                <w:highlight w:val="yellow"/>
                <w:lang w:val="en-US"/>
              </w:rPr>
              <w:br/>
            </w:r>
            <w:r w:rsidRPr="0042311D">
              <w:rPr>
                <w:highlight w:val="yellow"/>
                <w:lang w:val="en-US"/>
              </w:rPr>
              <w:br/>
              <w:t xml:space="preserve">" heislan ne heisyllt: A hetchell; heislany: Heckell “WS. The ME form of hatchell, heckle was hechele, later hetchell. Cf. hislan </w:t>
            </w:r>
            <w:r w:rsidRPr="0042311D">
              <w:rPr>
                <w:highlight w:val="yellow"/>
                <w:lang w:val="en-US"/>
              </w:rPr>
              <w:br/>
            </w:r>
            <w:r w:rsidRPr="0042311D">
              <w:rPr>
                <w:highlight w:val="yellow"/>
                <w:lang w:val="en-US"/>
              </w:rPr>
              <w:br/>
              <w:t xml:space="preserve">§ 30 (b). </w:t>
            </w:r>
            <w:r w:rsidRPr="0042311D">
              <w:rPr>
                <w:highlight w:val="yellow"/>
                <w:lang w:val="en-US"/>
              </w:rPr>
              <w:br/>
            </w:r>
            <w:r w:rsidRPr="0042311D">
              <w:rPr>
                <w:highlight w:val="yellow"/>
                <w:lang w:val="en-US"/>
              </w:rPr>
              <w:br/>
              <w:t xml:space="preserve">" peirsio crasy: Parche “WS. M and Early NE perch. The W form is probably from the E e- form rather than from the a-form. </w:t>
            </w:r>
            <w:r w:rsidRPr="0042311D">
              <w:rPr>
                <w:highlight w:val="yellow"/>
                <w:lang w:val="en-US"/>
              </w:rPr>
              <w:br/>
            </w:r>
            <w:r w:rsidRPr="0042311D">
              <w:rPr>
                <w:highlight w:val="yellow"/>
                <w:lang w:val="en-US"/>
              </w:rPr>
              <w:br/>
              <w:t xml:space="preserve">sialeinsio "to challenge." RepWMSS I, iii, p. 1048. Cf. sleinsio, sleisio EC. WS has “sialens: Calenge; sialensio: Calenge." </w:t>
            </w:r>
            <w:r w:rsidRPr="0042311D">
              <w:rPr>
                <w:highlight w:val="yellow"/>
                <w:lang w:val="en-US"/>
              </w:rPr>
              <w:br/>
            </w:r>
            <w:r w:rsidRPr="0042311D">
              <w:rPr>
                <w:highlight w:val="yellow"/>
                <w:lang w:val="en-US"/>
              </w:rPr>
              <w:br/>
              <w:t xml:space="preserve">" treins cloddfa: A trenche “WS. </w:t>
            </w:r>
            <w:r w:rsidRPr="0042311D">
              <w:rPr>
                <w:highlight w:val="yellow"/>
                <w:lang w:val="en-US"/>
              </w:rPr>
              <w:br/>
            </w:r>
            <w:r w:rsidRPr="0042311D">
              <w:rPr>
                <w:highlight w:val="yellow"/>
                <w:lang w:val="en-US"/>
              </w:rPr>
              <w:br/>
              <w:t xml:space="preserve">treinsiwr “trencher." DG 204. Cf. traensiwr in IG 315; trainsiwr in PenMS 67, p. 93, 1. 62. </w:t>
            </w:r>
            <w:r w:rsidRPr="0042311D">
              <w:rPr>
                <w:highlight w:val="yellow"/>
                <w:lang w:val="en-US"/>
              </w:rPr>
              <w:br/>
            </w:r>
            <w:r w:rsidRPr="0042311D">
              <w:rPr>
                <w:highlight w:val="yellow"/>
                <w:lang w:val="en-US"/>
              </w:rPr>
              <w:br/>
              <w:t xml:space="preserve">§ 72. DIPHTHONGIZATION OF i? </w:t>
            </w:r>
            <w:r w:rsidRPr="0042311D">
              <w:rPr>
                <w:highlight w:val="yellow"/>
                <w:lang w:val="en-US"/>
              </w:rPr>
              <w:br/>
            </w:r>
            <w:r w:rsidRPr="0042311D">
              <w:rPr>
                <w:highlight w:val="yellow"/>
                <w:lang w:val="en-US"/>
              </w:rPr>
              <w:br/>
              <w:t xml:space="preserve">The vowel i would not normally be diphthongized in W by another i- sound. But cf. § 29 above. </w:t>
            </w:r>
            <w:r w:rsidRPr="0042311D">
              <w:rPr>
                <w:highlight w:val="yellow"/>
                <w:lang w:val="en-US"/>
              </w:rPr>
              <w:br/>
            </w:r>
            <w:r w:rsidRPr="0042311D">
              <w:rPr>
                <w:highlight w:val="yellow"/>
                <w:lang w:val="en-US"/>
              </w:rPr>
              <w:br/>
              <w:t xml:space="preserve">§ 73. DIPHTHONGIZATION OF o The diphthong assumes the form oe (oi) in W. Examples: </w:t>
            </w:r>
            <w:r w:rsidRPr="0042311D">
              <w:rPr>
                <w:highlight w:val="yellow"/>
                <w:lang w:val="en-US"/>
              </w:rPr>
              <w:br/>
            </w:r>
            <w:r w:rsidRPr="0042311D">
              <w:rPr>
                <w:highlight w:val="yellow"/>
                <w:lang w:val="en-US"/>
              </w:rPr>
              <w:br/>
              <w:t xml:space="preserve">broes “a. broach” (Bod.). WS has “broitsio: Broche." LGC 309 (broisio). Cf. brosio, § 48. KR, p. 51, s.v, broza, suggests F broche as origin. In Cams, broitsh is common. </w:t>
            </w:r>
            <w:r w:rsidRPr="0042311D">
              <w:rPr>
                <w:highlight w:val="yellow"/>
                <w:lang w:val="en-US"/>
              </w:rPr>
              <w:br/>
            </w:r>
            <w:r w:rsidRPr="0042311D">
              <w:rPr>
                <w:highlight w:val="yellow"/>
                <w:lang w:val="en-US"/>
              </w:rPr>
              <w:br/>
              <w:t xml:space="preserve">" loydsio: Lodge “WS. In Cams, loijio, loijin are common. </w:t>
            </w:r>
            <w:r w:rsidRPr="0042311D">
              <w:rPr>
                <w:highlight w:val="yellow"/>
                <w:lang w:val="en-US"/>
              </w:rPr>
              <w:br/>
            </w:r>
            <w:r w:rsidRPr="0042311D">
              <w:rPr>
                <w:highlight w:val="yellow"/>
                <w:lang w:val="en-US"/>
              </w:rPr>
              <w:br/>
              <w:t xml:space="preserve">orloes “horologe." Cf. orlais, § 70. The form orloes occurs in DG 163. The version in DGG, p. 7, has gorddloes; see note here, DGG, p. 171. In MA 142 the form gorloes occurs. </w:t>
            </w:r>
            <w:r w:rsidRPr="0042311D">
              <w:rPr>
                <w:highlight w:val="yellow"/>
                <w:lang w:val="en-US"/>
              </w:rPr>
              <w:br/>
            </w:r>
            <w:r w:rsidRPr="0042311D">
              <w:rPr>
                <w:highlight w:val="yellow"/>
                <w:lang w:val="en-US"/>
              </w:rPr>
              <w:br/>
              <w:t xml:space="preserve">Roesel “Rochelle” (?), in DG 105 (gwin roesel). </w:t>
            </w:r>
            <w:r w:rsidRPr="0042311D">
              <w:rPr>
                <w:highlight w:val="yellow"/>
                <w:lang w:val="en-US"/>
              </w:rPr>
              <w:br/>
            </w:r>
            <w:r w:rsidRPr="0042311D">
              <w:rPr>
                <w:highlight w:val="yellow"/>
                <w:lang w:val="en-US"/>
              </w:rPr>
              <w:br/>
              <w:t xml:space="preserve">Roeser, Roesier “Roger." See § 20. Roedgier in LlC I, p. 22. </w:t>
            </w:r>
          </w:p>
        </w:tc>
      </w:tr>
      <w:tr w:rsidR="0042311D" w:rsidRPr="0042311D" w14:paraId="6236799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794DCF3E"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9147E1A" w14:textId="77777777" w:rsidR="0042311D" w:rsidRPr="0042311D" w:rsidRDefault="0042311D" w:rsidP="0042311D">
            <w:pPr>
              <w:rPr>
                <w:b/>
                <w:highlight w:val="yellow"/>
                <w:lang w:val="en-US"/>
              </w:rPr>
            </w:pPr>
          </w:p>
        </w:tc>
      </w:tr>
      <w:tr w:rsidR="0042311D" w:rsidRPr="0042311D" w14:paraId="1E08FE66"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EE3A75D" w14:textId="06DBA416" w:rsidR="0042311D" w:rsidRPr="0042311D" w:rsidRDefault="0042311D" w:rsidP="0042311D">
            <w:pPr>
              <w:rPr>
                <w:highlight w:val="yellow"/>
                <w:lang w:val="en-US"/>
              </w:rPr>
            </w:pPr>
            <w:r w:rsidRPr="0042311D">
              <w:rPr>
                <w:highlight w:val="yellow"/>
                <w:lang w:val="en-US"/>
              </w:rPr>
              <w:drawing>
                <wp:inline distT="0" distB="0" distL="0" distR="0" wp14:anchorId="705DDE13" wp14:editId="25E1C3EB">
                  <wp:extent cx="6924675" cy="11715750"/>
                  <wp:effectExtent l="0" t="0" r="9525" b="0"/>
                  <wp:docPr id="1297635469" name="Picture 15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635469" name="Picture 157" descr="A close-up of a document&#10;&#10;AI-generated content may be incorrect."/>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924675" cy="11715750"/>
                          </a:xfrm>
                          <a:prstGeom prst="rect">
                            <a:avLst/>
                          </a:prstGeom>
                          <a:noFill/>
                          <a:ln>
                            <a:noFill/>
                          </a:ln>
                        </pic:spPr>
                      </pic:pic>
                    </a:graphicData>
                  </a:graphic>
                </wp:inline>
              </w:drawing>
            </w:r>
            <w:r w:rsidRPr="0042311D">
              <w:rPr>
                <w:highlight w:val="yellow"/>
                <w:lang w:val="en-US"/>
              </w:rPr>
              <w:br/>
              <w:t>(delwedd F6966) (tudalen 215)</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5E98913F" w14:textId="77777777" w:rsidR="0042311D" w:rsidRPr="0042311D" w:rsidRDefault="0042311D" w:rsidP="0042311D">
            <w:pPr>
              <w:rPr>
                <w:b/>
                <w:highlight w:val="yellow"/>
                <w:lang w:val="en-US"/>
              </w:rPr>
            </w:pPr>
            <w:r w:rsidRPr="0042311D">
              <w:rPr>
                <w:highlight w:val="yellow"/>
                <w:lang w:val="en-US"/>
              </w:rPr>
              <w:t xml:space="preserve">CHAPTERiv, §§ .4,75] Middle and New English Diphthongs 215 </w:t>
            </w:r>
            <w:r w:rsidRPr="0042311D">
              <w:rPr>
                <w:highlight w:val="yellow"/>
                <w:lang w:val="en-US"/>
              </w:rPr>
              <w:br/>
            </w:r>
            <w:r w:rsidRPr="0042311D">
              <w:rPr>
                <w:highlight w:val="yellow"/>
                <w:lang w:val="en-US"/>
              </w:rPr>
              <w:br/>
              <w:t xml:space="preserve">The form Antioys for “Aniioch “occurs in Buchedd Margret, p. 222 of The Lives of the Cambro-British Saints (W. MSS. Soc, 1853). </w:t>
            </w:r>
            <w:r w:rsidRPr="0042311D">
              <w:rPr>
                <w:highlight w:val="yellow"/>
                <w:lang w:val="en-US"/>
              </w:rPr>
              <w:br/>
            </w:r>
            <w:r w:rsidRPr="0042311D">
              <w:rPr>
                <w:highlight w:val="yellow"/>
                <w:lang w:val="en-US"/>
              </w:rPr>
              <w:br/>
              <w:t xml:space="preserve">§ 74. DIPHTHONGIZATION OF u The W representation is usually wy {wi).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 brwiss: A brushe “WS. CCMSS, p. 161 {brwyssio "to brush "). </w:t>
            </w:r>
            <w:r w:rsidRPr="0042311D">
              <w:rPr>
                <w:highlight w:val="yellow"/>
                <w:lang w:val="en-US"/>
              </w:rPr>
              <w:br/>
            </w:r>
            <w:r w:rsidRPr="0042311D">
              <w:rPr>
                <w:highlight w:val="yellow"/>
                <w:lang w:val="en-US"/>
              </w:rPr>
              <w:br/>
              <w:t xml:space="preserve">bwysel “bushel." See § 20 above. DE 107; Gre. 147, 191, 199; WST Mc. iv, p. 70 {bwisel, in margin); Lc. xi, p. 133 {bwsiel, in margin) . </w:t>
            </w:r>
            <w:r w:rsidRPr="0042311D">
              <w:rPr>
                <w:highlight w:val="yellow"/>
                <w:lang w:val="en-US"/>
              </w:rPr>
              <w:br/>
            </w:r>
            <w:r w:rsidRPr="0042311D">
              <w:rPr>
                <w:highlight w:val="yellow"/>
                <w:lang w:val="en-US"/>
              </w:rPr>
              <w:br/>
              <w:t xml:space="preserve">bwysgyns “buskins” (?), in RepWMSS II, ii, p. 584. See § 17 (h). </w:t>
            </w:r>
            <w:r w:rsidRPr="0042311D">
              <w:rPr>
                <w:highlight w:val="yellow"/>
                <w:lang w:val="en-US"/>
              </w:rPr>
              <w:br/>
            </w:r>
            <w:r w:rsidRPr="0042311D">
              <w:rPr>
                <w:highlight w:val="yellow"/>
                <w:lang w:val="en-US"/>
              </w:rPr>
              <w:br/>
              <w:t xml:space="preserve">bwysmant “bushment." IG 133. See § 14 (a). </w:t>
            </w:r>
            <w:r w:rsidRPr="0042311D">
              <w:rPr>
                <w:highlight w:val="yellow"/>
                <w:lang w:val="en-US"/>
              </w:rPr>
              <w:br/>
            </w:r>
            <w:r w:rsidRPr="0042311D">
              <w:rPr>
                <w:highlight w:val="yellow"/>
                <w:lang w:val="en-US"/>
              </w:rPr>
              <w:br/>
              <w:t xml:space="preserve">" bwytsiet: A bougette “WS. </w:t>
            </w:r>
            <w:r w:rsidRPr="0042311D">
              <w:rPr>
                <w:highlight w:val="yellow"/>
                <w:lang w:val="en-US"/>
              </w:rPr>
              <w:br/>
            </w:r>
            <w:r w:rsidRPr="0042311D">
              <w:rPr>
                <w:highlight w:val="yellow"/>
                <w:lang w:val="en-US"/>
              </w:rPr>
              <w:br/>
              <w:t xml:space="preserve">" kwyset: Gusset “WS. </w:t>
            </w:r>
            <w:r w:rsidRPr="0042311D">
              <w:rPr>
                <w:highlight w:val="yellow"/>
                <w:lang w:val="en-US"/>
              </w:rPr>
              <w:br/>
            </w:r>
            <w:r w:rsidRPr="0042311D">
              <w:rPr>
                <w:highlight w:val="yellow"/>
                <w:lang w:val="en-US"/>
              </w:rPr>
              <w:br/>
              <w:t xml:space="preserve">dwynsiwn “dungeon." CCMSS, p. 424, § 35. </w:t>
            </w:r>
            <w:r w:rsidRPr="0042311D">
              <w:rPr>
                <w:highlight w:val="yellow"/>
                <w:lang w:val="en-US"/>
              </w:rPr>
              <w:br/>
            </w:r>
            <w:r w:rsidRPr="0042311D">
              <w:rPr>
                <w:highlight w:val="yellow"/>
                <w:lang w:val="en-US"/>
              </w:rPr>
              <w:br/>
              <w:t xml:space="preserve">"flwiss: Flush" WS. </w:t>
            </w:r>
            <w:r w:rsidRPr="0042311D">
              <w:rPr>
                <w:highlight w:val="yellow"/>
                <w:lang w:val="en-US"/>
              </w:rPr>
              <w:br/>
            </w:r>
            <w:r w:rsidRPr="0042311D">
              <w:rPr>
                <w:highlight w:val="yellow"/>
                <w:lang w:val="en-US"/>
              </w:rPr>
              <w:br/>
              <w:t xml:space="preserve">pwyts “pouch” (?), in RepWMSS I, i, p. 195. </w:t>
            </w:r>
            <w:r w:rsidRPr="0042311D">
              <w:rPr>
                <w:highlight w:val="yellow"/>
                <w:lang w:val="en-US"/>
              </w:rPr>
              <w:br/>
            </w:r>
            <w:r w:rsidRPr="0042311D">
              <w:rPr>
                <w:highlight w:val="yellow"/>
                <w:lang w:val="en-US"/>
              </w:rPr>
              <w:br/>
              <w:t xml:space="preserve">" twyts: Touche “WS. LlanMS 6, p. 180, 1. 38 {twits) = FN 167 {twyts); twystio “to touch," in CCMSS, p. 107; RepWMSS II, ii, p. 107. Cf. twtsio in EPh, p. 73. </w:t>
            </w:r>
            <w:r w:rsidRPr="0042311D">
              <w:rPr>
                <w:highlight w:val="yellow"/>
                <w:lang w:val="en-US"/>
              </w:rPr>
              <w:br/>
            </w:r>
            <w:r w:rsidRPr="0042311D">
              <w:rPr>
                <w:highlight w:val="yellow"/>
                <w:lang w:val="en-US"/>
              </w:rPr>
              <w:br/>
              <w:t xml:space="preserve">ysbwins “sponge” (?), in LlanMS 6, p. 183, 1. 74 (ysbinys ar ysbwins oedd). </w:t>
            </w:r>
            <w:r w:rsidRPr="0042311D">
              <w:rPr>
                <w:highlight w:val="yellow"/>
                <w:lang w:val="en-US"/>
              </w:rPr>
              <w:br/>
            </w:r>
            <w:r w:rsidRPr="0042311D">
              <w:rPr>
                <w:highlight w:val="yellow"/>
                <w:lang w:val="en-US"/>
              </w:rPr>
              <w:br/>
              <w:t xml:space="preserve">§ 75. DIPHTHONGIZATION BEFORE / </w:t>
            </w:r>
            <w:r w:rsidRPr="0042311D">
              <w:rPr>
                <w:highlight w:val="yellow"/>
                <w:lang w:val="en-US"/>
              </w:rPr>
              <w:br/>
            </w:r>
            <w:r w:rsidRPr="0042311D">
              <w:rPr>
                <w:highlight w:val="yellow"/>
                <w:lang w:val="en-US"/>
              </w:rPr>
              <w:br/>
              <w:t xml:space="preserve">" On account of the ' hollow ' character of the English I 1 I, caused by the raising of the back of the tongue and a depression and hollowing out of the front of the tongue behind the point, which touches the gum, an 1 u I was developed (in the fifteenth century?) between a stressed I a lor I o I and III" (Jespersen, p. 289). “In late ME a followed by -I was diphthongized to au. This happens only in stressed syllables, and only when these end in a consonant. There are many examples in the fifteenth and sixteenth centuries of the spelling aid or awl. It is doubtful whether these spellings, at any rate by the end of the fifteenth century, do not express a sound very like our present sound [5] in hall, ball, all, salt, rather </w:t>
            </w:r>
          </w:p>
        </w:tc>
      </w:tr>
      <w:tr w:rsidR="0042311D" w:rsidRPr="0042311D" w14:paraId="79B94447"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5A1440BB"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604302E" w14:textId="77777777" w:rsidR="0042311D" w:rsidRPr="0042311D" w:rsidRDefault="0042311D" w:rsidP="0042311D">
            <w:pPr>
              <w:rPr>
                <w:b/>
                <w:highlight w:val="yellow"/>
                <w:lang w:val="en-US"/>
              </w:rPr>
            </w:pPr>
          </w:p>
        </w:tc>
      </w:tr>
      <w:tr w:rsidR="0042311D" w:rsidRPr="0042311D" w14:paraId="19D32729"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37D4364" w14:textId="7D418DCF" w:rsidR="0042311D" w:rsidRPr="0042311D" w:rsidRDefault="0042311D" w:rsidP="0042311D">
            <w:pPr>
              <w:rPr>
                <w:highlight w:val="yellow"/>
                <w:lang w:val="en-US"/>
              </w:rPr>
            </w:pPr>
            <w:r w:rsidRPr="0042311D">
              <w:rPr>
                <w:highlight w:val="yellow"/>
                <w:lang w:val="en-US"/>
              </w:rPr>
              <w:drawing>
                <wp:inline distT="0" distB="0" distL="0" distR="0" wp14:anchorId="5C1D6B9F" wp14:editId="2F713A99">
                  <wp:extent cx="6886575" cy="11925300"/>
                  <wp:effectExtent l="0" t="0" r="9525" b="0"/>
                  <wp:docPr id="708272665" name="Picture 15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272665" name="Picture 156" descr="A close-up of a document&#10;&#10;AI-generated content may be incorrec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886575" cy="11925300"/>
                          </a:xfrm>
                          <a:prstGeom prst="rect">
                            <a:avLst/>
                          </a:prstGeom>
                          <a:noFill/>
                          <a:ln>
                            <a:noFill/>
                          </a:ln>
                        </pic:spPr>
                      </pic:pic>
                    </a:graphicData>
                  </a:graphic>
                </wp:inline>
              </w:drawing>
            </w:r>
            <w:r w:rsidRPr="0042311D">
              <w:rPr>
                <w:highlight w:val="yellow"/>
                <w:lang w:val="en-US"/>
              </w:rPr>
              <w:br/>
              <w:t>(delwedd F6967) (tudalen 216)</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078F26E0" w14:textId="77777777" w:rsidR="0042311D" w:rsidRPr="0042311D" w:rsidRDefault="0042311D" w:rsidP="0042311D">
            <w:pPr>
              <w:rPr>
                <w:b/>
                <w:highlight w:val="yellow"/>
                <w:lang w:val="en-US"/>
              </w:rPr>
            </w:pPr>
            <w:r w:rsidRPr="0042311D">
              <w:rPr>
                <w:highlight w:val="yellow"/>
                <w:lang w:val="en-US"/>
              </w:rPr>
              <w:t xml:space="preserve">2i6 English Element in Welsh [chapter iv, § 75 </w:t>
            </w:r>
            <w:r w:rsidRPr="0042311D">
              <w:rPr>
                <w:highlight w:val="yellow"/>
                <w:lang w:val="en-US"/>
              </w:rPr>
              <w:br/>
            </w:r>
            <w:r w:rsidRPr="0042311D">
              <w:rPr>
                <w:highlight w:val="yellow"/>
                <w:lang w:val="en-US"/>
              </w:rPr>
              <w:br/>
              <w:t xml:space="preserve">than a diphthong." (Wyld, p. 201.)^ The examples given below point to some kind of diphthongization. </w:t>
            </w:r>
            <w:r w:rsidRPr="0042311D">
              <w:rPr>
                <w:highlight w:val="yellow"/>
                <w:lang w:val="en-US"/>
              </w:rPr>
              <w:br/>
            </w:r>
            <w:r w:rsidRPr="0042311D">
              <w:rPr>
                <w:highlight w:val="yellow"/>
                <w:lang w:val="en-US"/>
              </w:rPr>
              <w:br/>
              <w:t xml:space="preserve">Salesbury (1567) refers to this diphthongization before I. See § 69 (i) above. In his Dictionary (1547), in his description of the E a, he states: "A Seisnic fyd vn natur ac (a) gymreic . . . o ddieith}T Ryw amser y kaiff I a I sainydipton (aw)yn enwedic pan ddel ef o vlaen 1 I ne 11 I val y may yn eglurach drwy y geirieu hynn: balde bawld moel ball bawl pel: wall wawl gwal." Further, under 0, he says: “hefyd o vlaen Id i neu II I a ddarlleir vegys pe bay w | ryngto ac wynt I mal hyn colde, cawld oer hoik, bowl I toU&amp; towl toll." </w:t>
            </w:r>
            <w:r w:rsidRPr="0042311D">
              <w:rPr>
                <w:highlight w:val="yellow"/>
                <w:lang w:val="en-US"/>
              </w:rPr>
              <w:br/>
            </w:r>
            <w:r w:rsidRPr="0042311D">
              <w:rPr>
                <w:highlight w:val="yellow"/>
                <w:lang w:val="en-US"/>
              </w:rPr>
              <w:br/>
              <w:t xml:space="preserve">{a) Traces of aw from a and + in W: </w:t>
            </w:r>
            <w:r w:rsidRPr="0042311D">
              <w:rPr>
                <w:highlight w:val="yellow"/>
                <w:lang w:val="en-US"/>
              </w:rPr>
              <w:br/>
            </w:r>
            <w:r w:rsidRPr="0042311D">
              <w:rPr>
                <w:highlight w:val="yellow"/>
                <w:lang w:val="en-US"/>
              </w:rPr>
              <w:br/>
              <w:t xml:space="preserve">? awff" oaf." An I has probably been lost in this word in E. NED gives seventeenth century forms aulfe, auph, an eighteenth century dial, form awf, and says that the word is from ONorse dlfr. See also Jespersen, p. 293, on this word. </w:t>
            </w:r>
            <w:r w:rsidRPr="0042311D">
              <w:rPr>
                <w:highlight w:val="yellow"/>
                <w:lang w:val="en-US"/>
              </w:rPr>
              <w:br/>
            </w:r>
            <w:r w:rsidRPr="0042311D">
              <w:rPr>
                <w:highlight w:val="yellow"/>
                <w:lang w:val="en-US"/>
              </w:rPr>
              <w:br/>
              <w:t xml:space="preserve">gawl “gall," in RepWMSS I, i, p. 52, in a late sixteenth centiu-y MS (;^iu du a unair a gum a gaul a chopras val y gunair inck). </w:t>
            </w:r>
            <w:r w:rsidRPr="0042311D">
              <w:rPr>
                <w:highlight w:val="yellow"/>
                <w:lang w:val="en-US"/>
              </w:rPr>
              <w:br/>
            </w:r>
            <w:r w:rsidRPr="0042311D">
              <w:rPr>
                <w:highlight w:val="yellow"/>
                <w:lang w:val="en-US"/>
              </w:rPr>
              <w:br/>
              <w:t xml:space="preserve">" sawlt pityr: Salte piter “WS. </w:t>
            </w:r>
            <w:r w:rsidRPr="0042311D">
              <w:rPr>
                <w:highlight w:val="yellow"/>
                <w:lang w:val="en-US"/>
              </w:rPr>
              <w:br/>
            </w:r>
            <w:r w:rsidRPr="0042311D">
              <w:rPr>
                <w:highlight w:val="yellow"/>
                <w:lang w:val="en-US"/>
              </w:rPr>
              <w:br/>
              <w:t xml:space="preserve">Cf. herawd{s), §§ 17 (h), 61; Ra6ff “Ralph” (?) in RBB 371. The word bom “balm “looks like an example with 0, but ME was baume, and the / has probably never been pronounced in E (see Jespersen, p. 296). </w:t>
            </w:r>
            <w:r w:rsidRPr="0042311D">
              <w:rPr>
                <w:highlight w:val="yellow"/>
                <w:lang w:val="en-US"/>
              </w:rPr>
              <w:br/>
            </w:r>
            <w:r w:rsidRPr="0042311D">
              <w:rPr>
                <w:highlight w:val="yellow"/>
                <w:lang w:val="en-US"/>
              </w:rPr>
              <w:br/>
              <w:t xml:space="preserve">(6) Traces of ow from + m in W: </w:t>
            </w:r>
            <w:r w:rsidRPr="0042311D">
              <w:rPr>
                <w:highlight w:val="yellow"/>
                <w:lang w:val="en-US"/>
              </w:rPr>
              <w:br/>
            </w:r>
            <w:r w:rsidRPr="0042311D">
              <w:rPr>
                <w:highlight w:val="yellow"/>
                <w:lang w:val="en-US"/>
              </w:rPr>
              <w:br/>
              <w:t xml:space="preserve">bowl “bowl." ME bolle. Cf. WS's note given above. There is another E word bowl “a ball." This is of different origin {Fboule). It is the one given in WS “bowl ne bowling i chware a hi: A bowle “and WLl (Geir.) “maen blif: bwlet bowl." In Carn. powlan is the common word for "bowl, basin"; LIM 80 [y bowlan). </w:t>
            </w:r>
            <w:r w:rsidRPr="0042311D">
              <w:rPr>
                <w:highlight w:val="yellow"/>
                <w:lang w:val="en-US"/>
              </w:rPr>
              <w:br/>
            </w:r>
            <w:r w:rsidRPr="0042311D">
              <w:rPr>
                <w:highlight w:val="yellow"/>
                <w:lang w:val="en-US"/>
              </w:rPr>
              <w:br/>
              <w:t xml:space="preserve">" howld!” “hold! “in Cams. Cf. howlt “respect, idea, etc." in Dem. Dial., and also dihowlt “unreliable, unstable." </w:t>
            </w:r>
            <w:r w:rsidRPr="0042311D">
              <w:rPr>
                <w:highlight w:val="yellow"/>
                <w:lang w:val="en-US"/>
              </w:rPr>
              <w:br/>
            </w:r>
            <w:r w:rsidRPr="0042311D">
              <w:rPr>
                <w:highlight w:val="yellow"/>
                <w:lang w:val="en-US"/>
              </w:rPr>
              <w:br/>
              <w:t xml:space="preserve">" powlio: Polle “WS. Dem. Dial, {powlo, “to cut hair, to poll "); DG 118 (Ai lies iti, Morfudd llwyd 1 Ysbeilio gwas a bowliwyd). </w:t>
            </w:r>
            <w:r w:rsidRPr="0042311D">
              <w:rPr>
                <w:highlight w:val="yellow"/>
                <w:lang w:val="en-US"/>
              </w:rPr>
              <w:br/>
            </w:r>
            <w:r w:rsidRPr="0042311D">
              <w:rPr>
                <w:highlight w:val="yellow"/>
                <w:lang w:val="en-US"/>
              </w:rPr>
              <w:br/>
              <w:t xml:space="preserve">powld “bold," in Cams. See FC s.v. </w:t>
            </w:r>
            <w:r w:rsidRPr="0042311D">
              <w:rPr>
                <w:highlight w:val="yellow"/>
                <w:lang w:val="en-US"/>
              </w:rPr>
              <w:br/>
            </w:r>
            <w:r w:rsidRPr="0042311D">
              <w:rPr>
                <w:highlight w:val="yellow"/>
                <w:lang w:val="en-US"/>
              </w:rPr>
              <w:br/>
              <w:t xml:space="preserve">^ The development of some sound like that of the vowel in E ball, is apparent also in Cornish before /. </w:t>
            </w:r>
          </w:p>
        </w:tc>
      </w:tr>
      <w:tr w:rsidR="0042311D" w:rsidRPr="0042311D" w14:paraId="7D7DD0CE"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549203D2"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0A96469" w14:textId="77777777" w:rsidR="0042311D" w:rsidRPr="0042311D" w:rsidRDefault="0042311D" w:rsidP="0042311D">
            <w:pPr>
              <w:rPr>
                <w:b/>
                <w:highlight w:val="yellow"/>
                <w:lang w:val="en-US"/>
              </w:rPr>
            </w:pPr>
          </w:p>
        </w:tc>
      </w:tr>
      <w:tr w:rsidR="0042311D" w:rsidRPr="0042311D" w14:paraId="00B5157B"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EC065AC" w14:textId="6825F376" w:rsidR="0042311D" w:rsidRPr="0042311D" w:rsidRDefault="0042311D" w:rsidP="0042311D">
            <w:pPr>
              <w:rPr>
                <w:highlight w:val="yellow"/>
                <w:lang w:val="en-US"/>
              </w:rPr>
            </w:pPr>
            <w:r w:rsidRPr="0042311D">
              <w:rPr>
                <w:highlight w:val="yellow"/>
                <w:lang w:val="en-US"/>
              </w:rPr>
              <w:drawing>
                <wp:inline distT="0" distB="0" distL="0" distR="0" wp14:anchorId="6FB6A22D" wp14:editId="28F08D80">
                  <wp:extent cx="6867525" cy="11144250"/>
                  <wp:effectExtent l="0" t="0" r="9525" b="0"/>
                  <wp:docPr id="837391668" name="Picture 15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391668" name="Picture 155" descr="A close-up of a document&#10;&#10;AI-generated content may be incorrect."/>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867525" cy="11144250"/>
                          </a:xfrm>
                          <a:prstGeom prst="rect">
                            <a:avLst/>
                          </a:prstGeom>
                          <a:noFill/>
                          <a:ln>
                            <a:noFill/>
                          </a:ln>
                        </pic:spPr>
                      </pic:pic>
                    </a:graphicData>
                  </a:graphic>
                </wp:inline>
              </w:drawing>
            </w:r>
            <w:r w:rsidRPr="0042311D">
              <w:rPr>
                <w:highlight w:val="yellow"/>
                <w:lang w:val="en-US"/>
              </w:rPr>
              <w:br/>
              <w:t>(delwedd F6968) (tudalen 217)</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16096003" w14:textId="77777777" w:rsidR="0042311D" w:rsidRPr="0042311D" w:rsidRDefault="0042311D" w:rsidP="0042311D">
            <w:pPr>
              <w:rPr>
                <w:b/>
                <w:highlight w:val="yellow"/>
                <w:lang w:val="en-US"/>
              </w:rPr>
            </w:pPr>
            <w:r w:rsidRPr="0042311D">
              <w:rPr>
                <w:highlight w:val="yellow"/>
                <w:lang w:val="en-US"/>
              </w:rPr>
              <w:t xml:space="preserve">CHAPTER IV, § 75] Middle and New English Diphthongs 217 </w:t>
            </w:r>
            <w:r w:rsidRPr="0042311D">
              <w:rPr>
                <w:highlight w:val="yellow"/>
                <w:lang w:val="en-US"/>
              </w:rPr>
              <w:br/>
            </w:r>
            <w:r w:rsidRPr="0042311D">
              <w:rPr>
                <w:highlight w:val="yellow"/>
                <w:lang w:val="en-US"/>
              </w:rPr>
              <w:br/>
              <w:t xml:space="preserve">hwswolt “household “in LGC 460; see § 40 above. This appears to be a metathesized form of *hwsowlt. y scowl “scold “in BC. Cf. further Cams, powUan “a bolt." </w:t>
            </w:r>
            <w:r w:rsidRPr="0042311D">
              <w:rPr>
                <w:highlight w:val="yellow"/>
                <w:lang w:val="en-US"/>
              </w:rPr>
              <w:br/>
            </w:r>
            <w:r w:rsidRPr="0042311D">
              <w:rPr>
                <w:highlight w:val="yellow"/>
                <w:lang w:val="en-US"/>
              </w:rPr>
              <w:br/>
              <w:t xml:space="preserve">(c) DiPHTHONGIZATION FROM U -\- U: </w:t>
            </w:r>
            <w:r w:rsidRPr="0042311D">
              <w:rPr>
                <w:highlight w:val="yellow"/>
                <w:lang w:val="en-US"/>
              </w:rPr>
              <w:br/>
            </w:r>
            <w:r w:rsidRPr="0042311D">
              <w:rPr>
                <w:highlight w:val="yellow"/>
                <w:lang w:val="en-US"/>
              </w:rPr>
              <w:br/>
              <w:t xml:space="preserve">powlto “to refine flour at the mill “Dem. Dial.; i.e. “to bolt (flour)." This E word has originally an u “OF hidier). See Weekley s.v. holt, boult, and Jespersen, p. 290. </w:t>
            </w:r>
            <w:r w:rsidRPr="0042311D">
              <w:rPr>
                <w:highlight w:val="yellow"/>
                <w:lang w:val="en-US"/>
              </w:rPr>
              <w:br/>
            </w:r>
            <w:r w:rsidRPr="0042311D">
              <w:rPr>
                <w:highlight w:val="yellow"/>
                <w:lang w:val="en-US"/>
              </w:rPr>
              <w:br/>
              <w:t xml:space="preserve">powltis and powltris “poultice." In Dem. Dial, and FC. This word also had u (the earlier form being pultesse). See Jespersen, p. 290. </w:t>
            </w:r>
          </w:p>
        </w:tc>
      </w:tr>
      <w:tr w:rsidR="0042311D" w:rsidRPr="0042311D" w14:paraId="0CAD0840"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3E05C09D"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DBB11F6" w14:textId="77777777" w:rsidR="0042311D" w:rsidRPr="0042311D" w:rsidRDefault="0042311D" w:rsidP="0042311D">
            <w:pPr>
              <w:rPr>
                <w:b/>
                <w:highlight w:val="yellow"/>
                <w:lang w:val="en-US"/>
              </w:rPr>
            </w:pPr>
          </w:p>
        </w:tc>
      </w:tr>
      <w:tr w:rsidR="0042311D" w:rsidRPr="0042311D" w14:paraId="6DE8CA2A"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52238B8" w14:textId="7A877759" w:rsidR="0042311D" w:rsidRPr="0042311D" w:rsidRDefault="0042311D" w:rsidP="0042311D">
            <w:pPr>
              <w:rPr>
                <w:highlight w:val="yellow"/>
                <w:lang w:val="en-US"/>
              </w:rPr>
            </w:pPr>
            <w:r w:rsidRPr="0042311D">
              <w:rPr>
                <w:highlight w:val="yellow"/>
                <w:lang w:val="en-US"/>
              </w:rPr>
              <w:drawing>
                <wp:inline distT="0" distB="0" distL="0" distR="0" wp14:anchorId="4C789C5F" wp14:editId="2BA9B77A">
                  <wp:extent cx="6886575" cy="11172825"/>
                  <wp:effectExtent l="0" t="0" r="9525" b="9525"/>
                  <wp:docPr id="1073119404" name="Picture 15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119404" name="Picture 154" descr="A close-up of a document&#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886575" cy="11172825"/>
                          </a:xfrm>
                          <a:prstGeom prst="rect">
                            <a:avLst/>
                          </a:prstGeom>
                          <a:noFill/>
                          <a:ln>
                            <a:noFill/>
                          </a:ln>
                        </pic:spPr>
                      </pic:pic>
                    </a:graphicData>
                  </a:graphic>
                </wp:inline>
              </w:drawing>
            </w:r>
            <w:r w:rsidRPr="0042311D">
              <w:rPr>
                <w:highlight w:val="yellow"/>
                <w:lang w:val="en-US"/>
              </w:rPr>
              <w:br/>
              <w:t>(delwedd F6969) (tudalen 218)</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6CE6D0E5" w14:textId="77777777" w:rsidR="0042311D" w:rsidRPr="0042311D" w:rsidRDefault="0042311D" w:rsidP="0042311D">
            <w:pPr>
              <w:rPr>
                <w:b/>
                <w:highlight w:val="yellow"/>
                <w:lang w:val="en-US"/>
              </w:rPr>
            </w:pPr>
            <w:r w:rsidRPr="0042311D">
              <w:rPr>
                <w:highlight w:val="yellow"/>
                <w:lang w:val="en-US"/>
              </w:rPr>
              <w:t xml:space="preserve">&gt; </w:t>
            </w:r>
            <w:r w:rsidRPr="0042311D">
              <w:rPr>
                <w:highlight w:val="yellow"/>
                <w:lang w:val="en-US"/>
              </w:rPr>
              <w:br/>
            </w:r>
            <w:r w:rsidRPr="0042311D">
              <w:rPr>
                <w:highlight w:val="yellow"/>
                <w:lang w:val="en-US"/>
              </w:rPr>
              <w:br/>
              <w:t xml:space="preserve">\ </w:t>
            </w:r>
            <w:r w:rsidRPr="0042311D">
              <w:rPr>
                <w:highlight w:val="yellow"/>
                <w:lang w:val="en-US"/>
              </w:rPr>
              <w:br/>
            </w:r>
            <w:r w:rsidRPr="0042311D">
              <w:rPr>
                <w:highlight w:val="yellow"/>
                <w:lang w:val="en-US"/>
              </w:rPr>
              <w:br/>
              <w:t xml:space="preserve">CHAPTER V </w:t>
            </w:r>
            <w:r w:rsidRPr="0042311D">
              <w:rPr>
                <w:highlight w:val="yellow"/>
                <w:lang w:val="en-US"/>
              </w:rPr>
              <w:br/>
            </w:r>
            <w:r w:rsidRPr="0042311D">
              <w:rPr>
                <w:highlight w:val="yellow"/>
                <w:lang w:val="en-US"/>
              </w:rPr>
              <w:br/>
              <w:t xml:space="preserve">Middle and New English Consonants </w:t>
            </w:r>
            <w:r w:rsidRPr="0042311D">
              <w:rPr>
                <w:highlight w:val="yellow"/>
                <w:lang w:val="en-US"/>
              </w:rPr>
              <w:br/>
            </w:r>
            <w:r w:rsidRPr="0042311D">
              <w:rPr>
                <w:highlight w:val="yellow"/>
                <w:lang w:val="en-US"/>
              </w:rPr>
              <w:br/>
              <w:t xml:space="preserve">§ 76. In this section E consonants as they appear in W will be discussed in the following order: — (i) initially; (2) medially; (3) finally. As the consonants did not undergo as much change as the vowels, the following cases ^ only will be considered: — </w:t>
            </w:r>
            <w:r w:rsidRPr="0042311D">
              <w:rPr>
                <w:highlight w:val="yellow"/>
                <w:lang w:val="en-US"/>
              </w:rPr>
              <w:br/>
            </w:r>
            <w:r w:rsidRPr="0042311D">
              <w:rPr>
                <w:highlight w:val="yellow"/>
                <w:lang w:val="en-US"/>
              </w:rPr>
              <w:br/>
              <w:t xml:space="preserve">(i) E consonants or consonant-groups which have undergone changes for some reason or another during or after transition into W, with no corresponding change at any period in E itself; e.g., w- '^gw-; sp- ^ysh-; st- ~^yst-; sc- '^ysg-; r- &gt; rh-; v- &gt;&gt; b-or m-; /- ^ //-; -p ^ -b, -t &gt; -d, -c ^ -g. These were mainly changes effected to bring the loans into line with the general run of W words. </w:t>
            </w:r>
            <w:r w:rsidRPr="0042311D">
              <w:rPr>
                <w:highlight w:val="yellow"/>
                <w:lang w:val="en-US"/>
              </w:rPr>
              <w:br/>
            </w:r>
            <w:r w:rsidRPr="0042311D">
              <w:rPr>
                <w:highlight w:val="yellow"/>
                <w:lang w:val="en-US"/>
              </w:rPr>
              <w:br/>
              <w:t xml:space="preserve">(ii) E consonants or consonant-groups which have undergone changes in E itself, but which in W retain some form of the older E value; e.g. kn- &gt;&gt; en-; -ght &gt;&gt; -cht. </w:t>
            </w:r>
            <w:r w:rsidRPr="0042311D">
              <w:rPr>
                <w:highlight w:val="yellow"/>
                <w:lang w:val="en-US"/>
              </w:rPr>
              <w:br/>
            </w:r>
            <w:r w:rsidRPr="0042311D">
              <w:rPr>
                <w:highlight w:val="yellow"/>
                <w:lang w:val="en-US"/>
              </w:rPr>
              <w:br/>
              <w:t xml:space="preserve">(iii) E consonants or consonant-groups which reflect certain variations of pronunciation that existed in E itself at different periods, e.g. -n: -ng; -n: -m. </w:t>
            </w:r>
            <w:r w:rsidRPr="0042311D">
              <w:rPr>
                <w:highlight w:val="yellow"/>
                <w:lang w:val="en-US"/>
              </w:rPr>
              <w:br/>
            </w:r>
            <w:r w:rsidRPr="0042311D">
              <w:rPr>
                <w:highlight w:val="yellow"/>
                <w:lang w:val="en-US"/>
              </w:rPr>
              <w:br/>
              <w:t xml:space="preserve">(iv) Consonants or consonant-groups foreign to W, and the W way of representing them, e.g. sel^ “zeal” (but zel in lo. ii, 17). </w:t>
            </w:r>
            <w:r w:rsidRPr="0042311D">
              <w:rPr>
                <w:highlight w:val="yellow"/>
                <w:lang w:val="en-US"/>
              </w:rPr>
              <w:br/>
            </w:r>
            <w:r w:rsidRPr="0042311D">
              <w:rPr>
                <w:highlight w:val="yellow"/>
                <w:lang w:val="en-US"/>
              </w:rPr>
              <w:br/>
              <w:t xml:space="preserve">(v) Some peculiar and “irregular “changes. </w:t>
            </w:r>
            <w:r w:rsidRPr="0042311D">
              <w:rPr>
                <w:highlight w:val="yellow"/>
                <w:lang w:val="en-US"/>
              </w:rPr>
              <w:br/>
            </w:r>
            <w:r w:rsidRPr="0042311D">
              <w:rPr>
                <w:highlight w:val="yellow"/>
                <w:lang w:val="en-US"/>
              </w:rPr>
              <w:br/>
              <w:t xml:space="preserve">(vi) Cases of suppression and addition of consonants. </w:t>
            </w:r>
            <w:r w:rsidRPr="0042311D">
              <w:rPr>
                <w:highlight w:val="yellow"/>
                <w:lang w:val="en-US"/>
              </w:rPr>
              <w:br/>
            </w:r>
            <w:r w:rsidRPr="0042311D">
              <w:rPr>
                <w:highlight w:val="yellow"/>
                <w:lang w:val="en-US"/>
              </w:rPr>
              <w:br/>
              <w:t xml:space="preserve">A few typical and representative examples only will be given: most of the words will have already occurred in the preceding sections. </w:t>
            </w:r>
            <w:r w:rsidRPr="0042311D">
              <w:rPr>
                <w:highlight w:val="yellow"/>
                <w:lang w:val="en-US"/>
              </w:rPr>
              <w:br/>
            </w:r>
            <w:r w:rsidRPr="0042311D">
              <w:rPr>
                <w:highlight w:val="yellow"/>
                <w:lang w:val="en-US"/>
              </w:rPr>
              <w:br/>
              <w:t xml:space="preserve">§ 77. INITIAL EXPLOSIVES </w:t>
            </w:r>
            <w:r w:rsidRPr="0042311D">
              <w:rPr>
                <w:highlight w:val="yellow"/>
                <w:lang w:val="en-US"/>
              </w:rPr>
              <w:br/>
            </w:r>
            <w:r w:rsidRPr="0042311D">
              <w:rPr>
                <w:highlight w:val="yellow"/>
                <w:lang w:val="en-US"/>
              </w:rPr>
              <w:br/>
              <w:t xml:space="preserve">The initial explosives of E were usually retained in W. In the case of the mediae, there was, however, a tendency occasionally to </w:t>
            </w:r>
            <w:r w:rsidRPr="0042311D">
              <w:rPr>
                <w:highlight w:val="yellow"/>
                <w:lang w:val="en-US"/>
              </w:rPr>
              <w:br/>
            </w:r>
            <w:r w:rsidRPr="0042311D">
              <w:rPr>
                <w:highlight w:val="yellow"/>
                <w:lang w:val="en-US"/>
              </w:rPr>
              <w:br/>
            </w:r>
            <w:r w:rsidRPr="0042311D">
              <w:rPr>
                <w:rFonts w:ascii="Arial" w:hAnsi="Arial" w:cs="Arial"/>
                <w:highlight w:val="yellow"/>
                <w:lang w:val="en-US"/>
              </w:rPr>
              <w:t>■</w:t>
            </w:r>
            <w:r w:rsidRPr="0042311D">
              <w:rPr>
                <w:highlight w:val="yellow"/>
                <w:lang w:val="en-US"/>
              </w:rPr>
              <w:t>"</w:t>
            </w:r>
            <w:r w:rsidRPr="0042311D">
              <w:rPr>
                <w:rFonts w:ascii="Arial" w:hAnsi="Arial" w:cs="Arial"/>
                <w:highlight w:val="yellow"/>
                <w:lang w:val="en-US"/>
              </w:rPr>
              <w:t>■</w:t>
            </w:r>
            <w:r w:rsidRPr="0042311D">
              <w:rPr>
                <w:highlight w:val="yellow"/>
                <w:lang w:val="en-US"/>
              </w:rPr>
              <w:t xml:space="preserve"> For traces in Breton of similar phenomena in loan-words from French, see my paper in Revue Celtique, xxxv, pp. 317-356. ^ See JMJ, p. 19. </w:t>
            </w:r>
            <w:r w:rsidRPr="0042311D">
              <w:rPr>
                <w:highlight w:val="yellow"/>
                <w:lang w:val="en-US"/>
              </w:rPr>
              <w:br/>
            </w:r>
            <w:r w:rsidRPr="0042311D">
              <w:rPr>
                <w:highlight w:val="yellow"/>
                <w:lang w:val="en-US"/>
              </w:rPr>
              <w:br/>
              <w:t xml:space="preserve">218 </w:t>
            </w:r>
          </w:p>
        </w:tc>
      </w:tr>
      <w:tr w:rsidR="0042311D" w:rsidRPr="0042311D" w14:paraId="5DEFB57A"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6A09988"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A2EBC04" w14:textId="77777777" w:rsidR="0042311D" w:rsidRPr="0042311D" w:rsidRDefault="0042311D" w:rsidP="0042311D">
            <w:pPr>
              <w:rPr>
                <w:b/>
                <w:highlight w:val="yellow"/>
                <w:lang w:val="en-US"/>
              </w:rPr>
            </w:pPr>
          </w:p>
        </w:tc>
      </w:tr>
      <w:tr w:rsidR="0042311D" w:rsidRPr="0042311D" w14:paraId="78128580"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011E2DC" w14:textId="49782401" w:rsidR="0042311D" w:rsidRPr="0042311D" w:rsidRDefault="0042311D" w:rsidP="0042311D">
            <w:pPr>
              <w:rPr>
                <w:highlight w:val="yellow"/>
                <w:lang w:val="en-US"/>
              </w:rPr>
            </w:pPr>
            <w:r w:rsidRPr="0042311D">
              <w:rPr>
                <w:highlight w:val="yellow"/>
                <w:lang w:val="en-US"/>
              </w:rPr>
              <w:drawing>
                <wp:inline distT="0" distB="0" distL="0" distR="0" wp14:anchorId="4A13C473" wp14:editId="3A56B6A5">
                  <wp:extent cx="6867525" cy="12058650"/>
                  <wp:effectExtent l="0" t="0" r="9525" b="0"/>
                  <wp:docPr id="154516555" name="Picture 15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16555" name="Picture 153" descr="A close-up of a document&#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867525" cy="12058650"/>
                          </a:xfrm>
                          <a:prstGeom prst="rect">
                            <a:avLst/>
                          </a:prstGeom>
                          <a:noFill/>
                          <a:ln>
                            <a:noFill/>
                          </a:ln>
                        </pic:spPr>
                      </pic:pic>
                    </a:graphicData>
                  </a:graphic>
                </wp:inline>
              </w:drawing>
            </w:r>
            <w:r w:rsidRPr="0042311D">
              <w:rPr>
                <w:highlight w:val="yellow"/>
                <w:lang w:val="en-US"/>
              </w:rPr>
              <w:br/>
              <w:t>(delwedd F6970) (tudalen 219)</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5938EE15" w14:textId="77777777" w:rsidR="0042311D" w:rsidRPr="0042311D" w:rsidRDefault="0042311D" w:rsidP="0042311D">
            <w:pPr>
              <w:rPr>
                <w:b/>
                <w:highlight w:val="yellow"/>
                <w:lang w:val="en-US"/>
              </w:rPr>
            </w:pPr>
            <w:r w:rsidRPr="0042311D">
              <w:rPr>
                <w:highlight w:val="yellow"/>
                <w:lang w:val="en-US"/>
              </w:rPr>
              <w:t xml:space="preserve">CHAPTER V, §§77, 78] Middle and New English Consonants 219 </w:t>
            </w:r>
            <w:r w:rsidRPr="0042311D">
              <w:rPr>
                <w:highlight w:val="yellow"/>
                <w:lang w:val="en-US"/>
              </w:rPr>
              <w:br/>
            </w:r>
            <w:r w:rsidRPr="0042311D">
              <w:rPr>
                <w:highlight w:val="yellow"/>
                <w:lang w:val="en-US"/>
              </w:rPr>
              <w:br/>
              <w:t xml:space="preserve">unvoice the consonant. It may have been due to a mistaken idea that the consonant had undergone “soft “mutation. At the time of borrowing, the E word would perhaps retain its initial consonant and remain unchanged even when “soft “mutation would be expected. Later, this unmutated consonant would come to be regarded as the mutated form, and a new radical form introduced. For example, the E grand would be unmutated in a phrase like “yn grand." Yn would normally take the “soft “mutation after it. Hence the g would be regarded as the “soft “mutation of c and a new form crand appear. This is the usual form of the word in NW. This, of course, may not account for all these cases of initial “provection." Initial provection, not apparently due to any preceding sound, is found in such forms as the Cams, tyfn for dyfii for dwfn “deep," Cwilym for Gwilym, poles (polas) “filly” (probably due to a mistaken idea that eholes stood for y boles “the filly," with b as the “soft mutated “form of p). </w:t>
            </w:r>
            <w:r w:rsidRPr="0042311D">
              <w:rPr>
                <w:highlight w:val="yellow"/>
                <w:lang w:val="en-US"/>
              </w:rPr>
              <w:br/>
            </w:r>
            <w:r w:rsidRPr="0042311D">
              <w:rPr>
                <w:highlight w:val="yellow"/>
                <w:lang w:val="en-US"/>
              </w:rPr>
              <w:br/>
              <w:t xml:space="preserve">Most of the examples of this change are late or dialectal. But cf. pres, § I. </w:t>
            </w:r>
            <w:r w:rsidRPr="0042311D">
              <w:rPr>
                <w:highlight w:val="yellow"/>
                <w:lang w:val="en-US"/>
              </w:rPr>
              <w:br/>
            </w:r>
            <w:r w:rsidRPr="0042311D">
              <w:rPr>
                <w:highlight w:val="yellow"/>
                <w:lang w:val="en-US"/>
              </w:rPr>
              <w:br/>
              <w:t xml:space="preserve">§ 78. PROVECTION OF INITIAL b, d, g </w:t>
            </w:r>
            <w:r w:rsidRPr="0042311D">
              <w:rPr>
                <w:highlight w:val="yellow"/>
                <w:lang w:val="en-US"/>
              </w:rPr>
              <w:br/>
            </w:r>
            <w:r w:rsidRPr="0042311D">
              <w:rPr>
                <w:highlight w:val="yellow"/>
                <w:lang w:val="en-US"/>
              </w:rPr>
              <w:br/>
              <w:t xml:space="preserve">(a) E INITIAL b'^W p.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palff BC (said to be from E bluff, like the Cams, pwlffyn, q.v. in EC); pastwn, § 9 (b); peval “bevel “in Cams., see EC s.v.; pit “bit” (for horses) in Cams., see EC s.v.; piwsio “to abuse “in Cams.; pitsh “bitch “Cams., see EC s.v.; plagidrd “blackguard “Cams.; planced (plancad) “blanket," § 9 (b); ploc “block," § 46; potel “bottle," §§ 20, 46; piwro “bureau “EC; powld “bold," § 75 (b); powltan “bolt," § 75 (b); pone “bank," § 7 (b); pwt (?) "butt," § 34; poiolio "to bolt (flour)," § 75 (c); pwnsiad “a bunch” (occurs in Y Geninen, Jan., 1911, p. 72). </w:t>
            </w:r>
            <w:r w:rsidRPr="0042311D">
              <w:rPr>
                <w:highlight w:val="yellow"/>
                <w:lang w:val="en-US"/>
              </w:rPr>
              <w:br/>
            </w:r>
            <w:r w:rsidRPr="0042311D">
              <w:rPr>
                <w:highlight w:val="yellow"/>
                <w:lang w:val="en-US"/>
              </w:rPr>
              <w:br/>
              <w:t xml:space="preserve">{b) E INITIAL d &gt;&gt; W t.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tasl{i)o “to dazzle “Cams., see EC s.v.; tesni “destiny," §§ 22, 30 (a); titio "to dite, endite," titment, § 32; iropos, -as § 17 (c), (f), sing, tropyn EC; “tropio: Droppe “WS; iracht = dracht </w:t>
            </w:r>
          </w:p>
        </w:tc>
      </w:tr>
      <w:tr w:rsidR="0042311D" w:rsidRPr="0042311D" w14:paraId="4E025269"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79987296"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870E4B1" w14:textId="77777777" w:rsidR="0042311D" w:rsidRPr="0042311D" w:rsidRDefault="0042311D" w:rsidP="0042311D">
            <w:pPr>
              <w:rPr>
                <w:b/>
                <w:highlight w:val="yellow"/>
                <w:lang w:val="en-US"/>
              </w:rPr>
            </w:pPr>
          </w:p>
        </w:tc>
      </w:tr>
      <w:tr w:rsidR="0042311D" w:rsidRPr="0042311D" w14:paraId="730EF23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4A206681" w14:textId="21893B7D" w:rsidR="0042311D" w:rsidRPr="0042311D" w:rsidRDefault="0042311D" w:rsidP="0042311D">
            <w:pPr>
              <w:rPr>
                <w:highlight w:val="yellow"/>
                <w:lang w:val="en-US"/>
              </w:rPr>
            </w:pPr>
            <w:r w:rsidRPr="0042311D">
              <w:rPr>
                <w:highlight w:val="yellow"/>
                <w:lang w:val="en-US"/>
              </w:rPr>
              <w:drawing>
                <wp:inline distT="0" distB="0" distL="0" distR="0" wp14:anchorId="736444BE" wp14:editId="79AB43D8">
                  <wp:extent cx="6915150" cy="11868150"/>
                  <wp:effectExtent l="0" t="0" r="0" b="0"/>
                  <wp:docPr id="1748424152" name="Picture 15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24152" name="Picture 152" descr="A close-up of a document&#10;&#10;AI-generated content may be incorrect."/>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915150" cy="11868150"/>
                          </a:xfrm>
                          <a:prstGeom prst="rect">
                            <a:avLst/>
                          </a:prstGeom>
                          <a:noFill/>
                          <a:ln>
                            <a:noFill/>
                          </a:ln>
                        </pic:spPr>
                      </pic:pic>
                    </a:graphicData>
                  </a:graphic>
                </wp:inline>
              </w:drawing>
            </w:r>
            <w:r w:rsidRPr="0042311D">
              <w:rPr>
                <w:highlight w:val="yellow"/>
                <w:lang w:val="en-US"/>
              </w:rPr>
              <w:br/>
              <w:t>(delwedd F6971) (tudalen 220)</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58092CF7" w14:textId="77777777" w:rsidR="0042311D" w:rsidRPr="0042311D" w:rsidRDefault="0042311D" w:rsidP="0042311D">
            <w:pPr>
              <w:rPr>
                <w:b/>
                <w:highlight w:val="yellow"/>
                <w:lang w:val="en-US"/>
              </w:rPr>
            </w:pPr>
            <w:r w:rsidRPr="0042311D">
              <w:rPr>
                <w:highlight w:val="yellow"/>
                <w:lang w:val="en-US"/>
              </w:rPr>
              <w:t xml:space="preserve">220 English Element in Welsh [chapter v,§§ 79, 80 “draught” § 9 (b) (? in Wms. Pantycelyn); in Cams. dial, tamp is heard for “damp," tip for “dip (for sheep)”; in S. Cards tragwns “dragoons” (see Tr.GG 1907-8, p. no). </w:t>
            </w:r>
            <w:r w:rsidRPr="0042311D">
              <w:rPr>
                <w:highlight w:val="yellow"/>
                <w:lang w:val="en-US"/>
              </w:rPr>
              <w:br/>
            </w:r>
            <w:r w:rsidRPr="0042311D">
              <w:rPr>
                <w:highlight w:val="yellow"/>
                <w:lang w:val="en-US"/>
              </w:rPr>
              <w:br/>
              <w:t xml:space="preserve">(c) E INITIAL g &gt; W C.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cer “gear," § 24; ciang “gang “in Cams.; coblyn &lt; E "gobhn," § 27 (a); crab "grab" BC; crand "grand" Cams. cropian? &lt; E grope, § 48; cwsberi{n)s “gooseberries “Cams. cwysed “gusset” (in WS), § 74; calpian and clapian “to gallop ' in Cams.; cwter “gutter," § 20;? cwm “gun," § 35; closhwns “goloshes," § 17 (d); ciamocs “gammocks “in Nedw (E. Tegla Da vies), p. 75, usu. giamocs in Cams., cf. EDD s.v. gammock; carsiwn -&lt; E garrison EC, see s.v. garsiwn, § 9 (b). </w:t>
            </w:r>
            <w:r w:rsidRPr="0042311D">
              <w:rPr>
                <w:highlight w:val="yellow"/>
                <w:lang w:val="en-US"/>
              </w:rPr>
              <w:br/>
            </w:r>
            <w:r w:rsidRPr="0042311D">
              <w:rPr>
                <w:highlight w:val="yellow"/>
                <w:lang w:val="en-US"/>
              </w:rPr>
              <w:br/>
              <w:t xml:space="preserve">§ 79. There appear to be a few cases of the opposite change. The following may be examples: </w:t>
            </w:r>
            <w:r w:rsidRPr="0042311D">
              <w:rPr>
                <w:highlight w:val="yellow"/>
                <w:lang w:val="en-US"/>
              </w:rPr>
              <w:br/>
            </w:r>
            <w:r w:rsidRPr="0042311D">
              <w:rPr>
                <w:highlight w:val="yellow"/>
                <w:lang w:val="en-US"/>
              </w:rPr>
              <w:br/>
              <w:t xml:space="preserve">? bwysi by the side of pwysi “posy," § 58; brolog “nonsense," &lt;E prologue, YC; bwytatwys "potatoes," § 17 (e),? influence of bwyta "to eat”; barli by the side of parli “parley (in games) “Carns., § 30 (a); garetsh “carrots “Dem. Dial.; grofft? &lt; E croft, § 46; growd “crowd “EC. </w:t>
            </w:r>
            <w:r w:rsidRPr="0042311D">
              <w:rPr>
                <w:highlight w:val="yellow"/>
                <w:lang w:val="en-US"/>
              </w:rPr>
              <w:br/>
            </w:r>
            <w:r w:rsidRPr="0042311D">
              <w:rPr>
                <w:highlight w:val="yellow"/>
                <w:lang w:val="en-US"/>
              </w:rPr>
              <w:br/>
              <w:t xml:space="preserve">§ 80. INITIAL kn OF E </w:t>
            </w:r>
            <w:r w:rsidRPr="0042311D">
              <w:rPr>
                <w:highlight w:val="yellow"/>
                <w:lang w:val="en-US"/>
              </w:rPr>
              <w:br/>
            </w:r>
            <w:r w:rsidRPr="0042311D">
              <w:rPr>
                <w:highlight w:val="yellow"/>
                <w:lang w:val="en-US"/>
              </w:rPr>
              <w:br/>
              <w:t>Ellis (EEP, p. 208) says: “The initial k according to all authorities was still heard in the sixteenth century before n." Jespersen, pp. 351, 352, states: “The loss of initial I k, g I before I n I began late in the seventeenth century. . . . Several foreign grammarians give the pronunciation of kn as I tn I, which is of course a very natural assimilation. . . . Another intermediate sound between I kn I and [ n ], which the old grammarians do not mention for want of sufficient phonetic knowledge, is voiceless I 51 1, which is still the sound used in knock, know, etc., in Cumberland. . . . The development may thus have been either (I kn I ^ I tn I ^ i n I ^ I n I or, more directly I kn | &gt;&gt; I n 1 &gt;</w:t>
            </w:r>
            <w:r w:rsidRPr="0042311D">
              <w:rPr>
                <w:rFonts w:ascii="Arial" w:hAnsi="Arial" w:cs="Arial"/>
                <w:highlight w:val="yellow"/>
                <w:lang w:val="en-US"/>
              </w:rPr>
              <w:t>■</w:t>
            </w:r>
            <w:r w:rsidRPr="0042311D">
              <w:rPr>
                <w:highlight w:val="yellow"/>
                <w:lang w:val="en-US"/>
              </w:rPr>
              <w:t xml:space="preserve">! n I." There is no trace in W borrowings of a / sound. ^ </w:t>
            </w:r>
            <w:r w:rsidRPr="0042311D">
              <w:rPr>
                <w:highlight w:val="yellow"/>
                <w:lang w:val="en-US"/>
              </w:rPr>
              <w:br/>
            </w:r>
            <w:r w:rsidRPr="0042311D">
              <w:rPr>
                <w:highlight w:val="yellow"/>
                <w:lang w:val="en-US"/>
              </w:rPr>
              <w:br/>
              <w:t xml:space="preserve">1 The c remained before n in the northern parts of Scotland. See EDGr. § 335- </w:t>
            </w:r>
          </w:p>
        </w:tc>
      </w:tr>
      <w:tr w:rsidR="0042311D" w:rsidRPr="0042311D" w14:paraId="17DD7E09"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F6F3D2A"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98A409D" w14:textId="77777777" w:rsidR="0042311D" w:rsidRPr="0042311D" w:rsidRDefault="0042311D" w:rsidP="0042311D">
            <w:pPr>
              <w:rPr>
                <w:b/>
                <w:highlight w:val="yellow"/>
                <w:lang w:val="en-US"/>
              </w:rPr>
            </w:pPr>
          </w:p>
        </w:tc>
      </w:tr>
      <w:tr w:rsidR="0042311D" w:rsidRPr="0042311D" w14:paraId="0E32B1B1"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2738DF2F" w14:textId="45062D9F" w:rsidR="0042311D" w:rsidRPr="0042311D" w:rsidRDefault="0042311D" w:rsidP="0042311D">
            <w:pPr>
              <w:rPr>
                <w:highlight w:val="yellow"/>
                <w:lang w:val="en-US"/>
              </w:rPr>
            </w:pPr>
            <w:r w:rsidRPr="0042311D">
              <w:rPr>
                <w:highlight w:val="yellow"/>
                <w:lang w:val="en-US"/>
              </w:rPr>
              <w:drawing>
                <wp:inline distT="0" distB="0" distL="0" distR="0" wp14:anchorId="68AE2C79" wp14:editId="62DDFFCD">
                  <wp:extent cx="6877050" cy="11772900"/>
                  <wp:effectExtent l="0" t="0" r="0" b="0"/>
                  <wp:docPr id="1584921648" name="Picture 15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921648" name="Picture 151" descr="A close-up of a document&#10;&#10;AI-generated content may be incorrec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877050" cy="11772900"/>
                          </a:xfrm>
                          <a:prstGeom prst="rect">
                            <a:avLst/>
                          </a:prstGeom>
                          <a:noFill/>
                          <a:ln>
                            <a:noFill/>
                          </a:ln>
                        </pic:spPr>
                      </pic:pic>
                    </a:graphicData>
                  </a:graphic>
                </wp:inline>
              </w:drawing>
            </w:r>
            <w:r w:rsidRPr="0042311D">
              <w:rPr>
                <w:highlight w:val="yellow"/>
                <w:lang w:val="en-US"/>
              </w:rPr>
              <w:br/>
              <w:t>(delwedd F6972) (tudalen 221)</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BD6E597" w14:textId="77777777" w:rsidR="0042311D" w:rsidRPr="0042311D" w:rsidRDefault="0042311D" w:rsidP="0042311D">
            <w:pPr>
              <w:rPr>
                <w:b/>
                <w:highlight w:val="yellow"/>
                <w:lang w:val="en-US"/>
              </w:rPr>
            </w:pPr>
            <w:r w:rsidRPr="0042311D">
              <w:rPr>
                <w:highlight w:val="yellow"/>
                <w:lang w:val="en-US"/>
              </w:rPr>
              <w:t xml:space="preserve">CHAPTER V, §§81,82] Middle and New English Consonants 221 </w:t>
            </w:r>
            <w:r w:rsidRPr="0042311D">
              <w:rPr>
                <w:highlight w:val="yellow"/>
                <w:lang w:val="en-US"/>
              </w:rPr>
              <w:br/>
            </w:r>
            <w:r w:rsidRPr="0042311D">
              <w:rPr>
                <w:highlight w:val="yellow"/>
                <w:lang w:val="en-US"/>
              </w:rPr>
              <w:br/>
              <w:t xml:space="preserve">Examples of E kn- retained as en- in W. </w:t>
            </w:r>
            <w:r w:rsidRPr="0042311D">
              <w:rPr>
                <w:highlight w:val="yellow"/>
                <w:lang w:val="en-US"/>
              </w:rPr>
              <w:br/>
            </w:r>
            <w:r w:rsidRPr="0042311D">
              <w:rPr>
                <w:highlight w:val="yellow"/>
                <w:lang w:val="en-US"/>
              </w:rPr>
              <w:br/>
              <w:t xml:space="preserve">cnaf “knave," § 17; cnap “knap," § 9 (b);? cnec “knack," § 8 (b); cnoc, cnocio “knock," § 46; cnot “knot," § 46; cnwpa “knob," §§ 15, 35. Cf. wtcneiff" wood-knife," § 33, and the Cams. peficnath “penknife." </w:t>
            </w:r>
            <w:r w:rsidRPr="0042311D">
              <w:rPr>
                <w:highlight w:val="yellow"/>
                <w:lang w:val="en-US"/>
              </w:rPr>
              <w:br/>
            </w:r>
            <w:r w:rsidRPr="0042311D">
              <w:rPr>
                <w:highlight w:val="yellow"/>
                <w:lang w:val="en-US"/>
              </w:rPr>
              <w:br/>
              <w:t xml:space="preserve">§ 81. In some loans g has been prefixed to an initial vowel, probably for the same reason as that mentioned in § yy. Cf. gallt for allt, godidog for odidog, etc., in W. </w:t>
            </w:r>
            <w:r w:rsidRPr="0042311D">
              <w:rPr>
                <w:highlight w:val="yellow"/>
                <w:lang w:val="en-US"/>
              </w:rPr>
              <w:br/>
            </w:r>
            <w:r w:rsidRPr="0042311D">
              <w:rPr>
                <w:highlight w:val="yellow"/>
                <w:lang w:val="en-US"/>
              </w:rPr>
              <w:br/>
              <w:t xml:space="preserve">gonest? &lt;C E honest. CAMSS 47 (gonest); cf. onest Tit. ii, 2; gildio “to yield “is not quite a case in point, but ildio occurs, § 25; gordro “to order “FC, § 46. </w:t>
            </w:r>
            <w:r w:rsidRPr="0042311D">
              <w:rPr>
                <w:highlight w:val="yellow"/>
                <w:lang w:val="en-US"/>
              </w:rPr>
              <w:br/>
            </w:r>
            <w:r w:rsidRPr="0042311D">
              <w:rPr>
                <w:highlight w:val="yellow"/>
                <w:lang w:val="en-US"/>
              </w:rPr>
              <w:br/>
              <w:t xml:space="preserve">§ 81a. For a period (end of eighteenth century and beginning of nineteenth century^) E had a front-glide between g-, k- and the following front vowel. Traces of this are seen in some dial, words in W., e.g. Carn. dial, giard "guard"; gicit "gate"; giaffar “gaffer”; giamocs “gammocks”; giami “gammy”; gidm “game”; gieid “guide." </w:t>
            </w:r>
            <w:r w:rsidRPr="0042311D">
              <w:rPr>
                <w:highlight w:val="yellow"/>
                <w:lang w:val="en-US"/>
              </w:rPr>
              <w:br/>
            </w:r>
            <w:r w:rsidRPr="0042311D">
              <w:rPr>
                <w:highlight w:val="yellow"/>
                <w:lang w:val="en-US"/>
              </w:rPr>
              <w:br/>
              <w:t xml:space="preserve">On this phenomenon in E, see also EEP, p. 203, Jespersen, pp. 349-350, Wyld, p. 310. In the Carns. dial, and possibly in other dials, this glide is heard in W words as spoken by the older people, e.g. in ciartra for cartref, ciath for cath, etc., even before non-front vowels. </w:t>
            </w:r>
            <w:r w:rsidRPr="0042311D">
              <w:rPr>
                <w:highlight w:val="yellow"/>
                <w:lang w:val="en-US"/>
              </w:rPr>
              <w:br/>
            </w:r>
            <w:r w:rsidRPr="0042311D">
              <w:rPr>
                <w:highlight w:val="yellow"/>
                <w:lang w:val="en-US"/>
              </w:rPr>
              <w:br/>
              <w:t xml:space="preserve">§ 82. INITIAL qu OF E IN W </w:t>
            </w:r>
            <w:r w:rsidRPr="0042311D">
              <w:rPr>
                <w:highlight w:val="yellow"/>
                <w:lang w:val="en-US"/>
              </w:rPr>
              <w:br/>
            </w:r>
            <w:r w:rsidRPr="0042311D">
              <w:rPr>
                <w:highlight w:val="yellow"/>
                <w:lang w:val="en-US"/>
              </w:rPr>
              <w:br/>
              <w:t xml:space="preserve">The qu has been retained as cw in W in some cases, in others it has become chw. The latter change may have been due to the fact that initial cw- is foreign to W (although found in contracted forms like cwilydd for cywilydd) ,w\ieie2iS initial chw is common. In some words both forms are found. Cf. W chwarthawr, -or? &lt;^ Lat. quartarius. </w:t>
            </w:r>
            <w:r w:rsidRPr="0042311D">
              <w:rPr>
                <w:highlight w:val="yellow"/>
                <w:lang w:val="en-US"/>
              </w:rPr>
              <w:br/>
            </w:r>
            <w:r w:rsidRPr="0042311D">
              <w:rPr>
                <w:highlight w:val="yellow"/>
                <w:lang w:val="en-US"/>
              </w:rPr>
              <w:br/>
              <w:t xml:space="preserve">{a) qu retained as cio in W.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cwarel (ME cuarel), §§ 9 (b) 20; civeryl “quarrel” (ME qiierel), §§ 21 (b), 22; cwart “quart," cwarter “quarter," § 9 (b); cwestiwn </w:t>
            </w:r>
            <w:r w:rsidRPr="0042311D">
              <w:rPr>
                <w:highlight w:val="yellow"/>
                <w:lang w:val="en-US"/>
              </w:rPr>
              <w:br/>
            </w:r>
            <w:r w:rsidRPr="0042311D">
              <w:rPr>
                <w:highlight w:val="yellow"/>
                <w:lang w:val="en-US"/>
              </w:rPr>
              <w:br/>
              <w:t xml:space="preserve">^ Wyld, p. 310, quotes instances from the middle of the seventeenth century. </w:t>
            </w:r>
          </w:p>
        </w:tc>
      </w:tr>
      <w:tr w:rsidR="0042311D" w:rsidRPr="0042311D" w14:paraId="16DCB64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49D792FD"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E2EDCE2" w14:textId="77777777" w:rsidR="0042311D" w:rsidRPr="0042311D" w:rsidRDefault="0042311D" w:rsidP="0042311D">
            <w:pPr>
              <w:rPr>
                <w:b/>
                <w:highlight w:val="yellow"/>
                <w:lang w:val="en-US"/>
              </w:rPr>
            </w:pPr>
          </w:p>
        </w:tc>
      </w:tr>
      <w:tr w:rsidR="0042311D" w:rsidRPr="0042311D" w14:paraId="3C3C78FC"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2C4A668A" w14:textId="57DBE984" w:rsidR="0042311D" w:rsidRPr="0042311D" w:rsidRDefault="0042311D" w:rsidP="0042311D">
            <w:pPr>
              <w:rPr>
                <w:highlight w:val="yellow"/>
                <w:lang w:val="en-US"/>
              </w:rPr>
            </w:pPr>
            <w:r w:rsidRPr="0042311D">
              <w:rPr>
                <w:highlight w:val="yellow"/>
                <w:lang w:val="en-US"/>
              </w:rPr>
              <w:drawing>
                <wp:inline distT="0" distB="0" distL="0" distR="0" wp14:anchorId="7CED1D1B" wp14:editId="06C8DD49">
                  <wp:extent cx="6896100" cy="11630025"/>
                  <wp:effectExtent l="0" t="0" r="0" b="9525"/>
                  <wp:docPr id="1195570657" name="Picture 15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70657" name="Picture 150" descr="A close-up of a document&#10;&#10;AI-generated content may be incorrect."/>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896100" cy="11630025"/>
                          </a:xfrm>
                          <a:prstGeom prst="rect">
                            <a:avLst/>
                          </a:prstGeom>
                          <a:noFill/>
                          <a:ln>
                            <a:noFill/>
                          </a:ln>
                        </pic:spPr>
                      </pic:pic>
                    </a:graphicData>
                  </a:graphic>
                </wp:inline>
              </w:drawing>
            </w:r>
            <w:r w:rsidRPr="0042311D">
              <w:rPr>
                <w:highlight w:val="yellow"/>
                <w:lang w:val="en-US"/>
              </w:rPr>
              <w:br/>
              <w:t>(delwedd F6973) (tudalen 222)</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3D4C894F" w14:textId="77777777" w:rsidR="0042311D" w:rsidRPr="0042311D" w:rsidRDefault="0042311D" w:rsidP="0042311D">
            <w:pPr>
              <w:rPr>
                <w:b/>
                <w:highlight w:val="yellow"/>
                <w:lang w:val="en-US"/>
              </w:rPr>
            </w:pPr>
            <w:r w:rsidRPr="0042311D">
              <w:rPr>
                <w:highlight w:val="yellow"/>
                <w:lang w:val="en-US"/>
              </w:rPr>
              <w:t xml:space="preserve">222 English Element in Welsh [chapter v, § 83 </w:t>
            </w:r>
            <w:r w:rsidRPr="0042311D">
              <w:rPr>
                <w:highlight w:val="yellow"/>
                <w:lang w:val="en-US"/>
              </w:rPr>
              <w:br/>
            </w:r>
            <w:r w:rsidRPr="0042311D">
              <w:rPr>
                <w:highlight w:val="yellow"/>
                <w:lang w:val="en-US"/>
              </w:rPr>
              <w:br/>
              <w:t xml:space="preserve">" question," § 22; in FC we find cwafar “quaver," cwecian “to quake," cwic “quick, curling tongs," cwicio “to goffer," cwils “quills," etc. </w:t>
            </w:r>
            <w:r w:rsidRPr="0042311D">
              <w:rPr>
                <w:highlight w:val="yellow"/>
                <w:lang w:val="en-US"/>
              </w:rPr>
              <w:br/>
            </w:r>
            <w:r w:rsidRPr="0042311D">
              <w:rPr>
                <w:highlight w:val="yellow"/>
                <w:lang w:val="en-US"/>
              </w:rPr>
              <w:br/>
              <w:t xml:space="preserve">(b) qu becoming chw in W.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chwails “quails," §§ 17 (h), 54; cJiwarel “quarrel, quarry," §§ 9 (b), 20; chwart “quart," § 9 (b); chwarter “quarter," § 9 (b); chwintan “quintain”; chwitaiis “acquittance," § 9 (a); chwitio "to quit," § 30 (b); chwits “quits." </w:t>
            </w:r>
            <w:r w:rsidRPr="0042311D">
              <w:rPr>
                <w:highlight w:val="yellow"/>
                <w:lang w:val="en-US"/>
              </w:rPr>
              <w:br/>
            </w:r>
            <w:r w:rsidRPr="0042311D">
              <w:rPr>
                <w:highlight w:val="yellow"/>
                <w:lang w:val="en-US"/>
              </w:rPr>
              <w:br/>
              <w:t xml:space="preserve">§ 83. INITIAL z; OF E </w:t>
            </w:r>
            <w:r w:rsidRPr="0042311D">
              <w:rPr>
                <w:highlight w:val="yellow"/>
                <w:lang w:val="en-US"/>
              </w:rPr>
              <w:br/>
            </w:r>
            <w:r w:rsidRPr="0042311D">
              <w:rPr>
                <w:highlight w:val="yellow"/>
                <w:lang w:val="en-US"/>
              </w:rPr>
              <w:br/>
              <w:t xml:space="preserve">This has been retained in some words as /, but in others it was changed to h or m, as if jt were the mutated (" soft ") form of those consonants. Some loan-words have two or three forms, one with /', and one or two with either 5- or w-, or both. The interchange cf h- and m- is not unknown in W in native words; see JMJ, p. 163. All the words in the preceding sections showing initial / in W are instances of the preservation of E v, e.g. felfed, § 20; ficar, § 9 (a); fenswn “venison," § 22; fioled, §§ 32, 45; fernagl, §§ 9 (a), 22; etc. </w:t>
            </w:r>
            <w:r w:rsidRPr="0042311D">
              <w:rPr>
                <w:highlight w:val="yellow"/>
                <w:lang w:val="en-US"/>
              </w:rPr>
              <w:br/>
            </w:r>
            <w:r w:rsidRPr="0042311D">
              <w:rPr>
                <w:highlight w:val="yellow"/>
                <w:lang w:val="en-US"/>
              </w:rPr>
              <w:br/>
              <w:t xml:space="preserve">(a) E V becoming b in W.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barbal “marble," HG 28-9; berfaen “vervain," § 22; bernais, barnais “varnish," §§ 21 (a), 22; barnaswin “vernage (wine)," § 21 (a) (cf. ferneiswin, §§ 21 (a), 22); bicar, bicer “vicar," §§ 9 (a), 20; bitel “victuals," § 56;? bilain “villein," §§ 30 (b), 54; bernagl “vernicle," § 9 (a); becsio “to vex “FC. </w:t>
            </w:r>
            <w:r w:rsidRPr="0042311D">
              <w:rPr>
                <w:highlight w:val="yellow"/>
                <w:lang w:val="en-US"/>
              </w:rPr>
              <w:br/>
            </w:r>
            <w:r w:rsidRPr="0042311D">
              <w:rPr>
                <w:highlight w:val="yellow"/>
                <w:lang w:val="en-US"/>
              </w:rPr>
              <w:br/>
              <w:t xml:space="preserve">(b) E V becoming m in W.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mantais” (ad)vantage," §§ 9 (a), 70; melfed “velvet," §§ 20, 22; miswrn “vizor," §§ 32, 35; micar “vicar," § 9 (a);? murseii “virgin," § 27 (b). Cf. Bortvn,? &lt;&lt; Vortiin&lt;^ Ovortun = “Overton “in RepWMSS I, ii, p. 779. See Awrtim, § 3 (b).? Malmidine = “Valentine “in CAMSS, p. 244 (penill Malandine). </w:t>
            </w:r>
          </w:p>
        </w:tc>
      </w:tr>
      <w:tr w:rsidR="0042311D" w:rsidRPr="0042311D" w14:paraId="2FA3C0B3"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76FA3ADA"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8B0BF31" w14:textId="77777777" w:rsidR="0042311D" w:rsidRPr="0042311D" w:rsidRDefault="0042311D" w:rsidP="0042311D">
            <w:pPr>
              <w:rPr>
                <w:b/>
                <w:highlight w:val="yellow"/>
                <w:lang w:val="en-US"/>
              </w:rPr>
            </w:pPr>
          </w:p>
        </w:tc>
      </w:tr>
      <w:tr w:rsidR="0042311D" w:rsidRPr="0042311D" w14:paraId="4539E3EC"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38245D48" w14:textId="58E0D9CA" w:rsidR="0042311D" w:rsidRPr="0042311D" w:rsidRDefault="0042311D" w:rsidP="0042311D">
            <w:pPr>
              <w:rPr>
                <w:highlight w:val="yellow"/>
                <w:lang w:val="en-US"/>
              </w:rPr>
            </w:pPr>
            <w:r w:rsidRPr="0042311D">
              <w:rPr>
                <w:highlight w:val="yellow"/>
                <w:lang w:val="en-US"/>
              </w:rPr>
              <w:drawing>
                <wp:inline distT="0" distB="0" distL="0" distR="0" wp14:anchorId="2F829E61" wp14:editId="0633A836">
                  <wp:extent cx="6886575" cy="12087225"/>
                  <wp:effectExtent l="0" t="0" r="9525" b="9525"/>
                  <wp:docPr id="557274553" name="Picture 14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274553" name="Picture 149" descr="A close-up of a document&#10;&#10;AI-generated content may be incorrect."/>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886575" cy="12087225"/>
                          </a:xfrm>
                          <a:prstGeom prst="rect">
                            <a:avLst/>
                          </a:prstGeom>
                          <a:noFill/>
                          <a:ln>
                            <a:noFill/>
                          </a:ln>
                        </pic:spPr>
                      </pic:pic>
                    </a:graphicData>
                  </a:graphic>
                </wp:inline>
              </w:drawing>
            </w:r>
            <w:r w:rsidRPr="0042311D">
              <w:rPr>
                <w:highlight w:val="yellow"/>
                <w:lang w:val="en-US"/>
              </w:rPr>
              <w:br/>
              <w:t>(delwedd F6974) (tudalen 223)</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661B6D38" w14:textId="77777777" w:rsidR="0042311D" w:rsidRPr="0042311D" w:rsidRDefault="0042311D" w:rsidP="0042311D">
            <w:pPr>
              <w:rPr>
                <w:b/>
                <w:highlight w:val="yellow"/>
                <w:lang w:val="en-US"/>
              </w:rPr>
            </w:pPr>
            <w:r w:rsidRPr="0042311D">
              <w:rPr>
                <w:highlight w:val="yellow"/>
                <w:lang w:val="en-US"/>
              </w:rPr>
              <w:t xml:space="preserve">CHAPTER V, §§84-86] Middle and New English Consonants 223 </w:t>
            </w:r>
            <w:r w:rsidRPr="0042311D">
              <w:rPr>
                <w:highlight w:val="yellow"/>
                <w:lang w:val="en-US"/>
              </w:rPr>
              <w:br/>
            </w:r>
            <w:r w:rsidRPr="0042311D">
              <w:rPr>
                <w:highlight w:val="yellow"/>
                <w:lang w:val="en-US"/>
              </w:rPr>
              <w:br/>
              <w:t xml:space="preserve">§ 84. E INITIAL s + p, t, c [k) </w:t>
            </w:r>
            <w:r w:rsidRPr="0042311D">
              <w:rPr>
                <w:highlight w:val="yellow"/>
                <w:lang w:val="en-US"/>
              </w:rPr>
              <w:br/>
            </w:r>
            <w:r w:rsidRPr="0042311D">
              <w:rPr>
                <w:highlight w:val="yellow"/>
                <w:lang w:val="en-US"/>
              </w:rPr>
              <w:br/>
              <w:t xml:space="preserve">As in native words and Latin loan-words, W developed an on-glide before s + stop initially. On the history of this W development, see JMJ, p. 26. The E loan-words fell in with the general practice. In colloquial speech, however, this prosthetic y is hardly ever pronounced unless the accent falls on it. Examples are very numerous. We quote a few from written records: </w:t>
            </w:r>
            <w:r w:rsidRPr="0042311D">
              <w:rPr>
                <w:highlight w:val="yellow"/>
                <w:lang w:val="en-US"/>
              </w:rPr>
              <w:br/>
            </w:r>
            <w:r w:rsidRPr="0042311D">
              <w:rPr>
                <w:highlight w:val="yellow"/>
                <w:lang w:val="en-US"/>
              </w:rPr>
              <w:br/>
              <w:t xml:space="preserve">ysgarlat, etc. “scarlet," § 9 (a), (b); ystiwart “steward," §§ 8, 9 (a); ysturmant? &lt;C E instrument §§ 14 (a), 39; ystondardd “standard," § 7 (b). Cf. ysten, § i, and the later spectal, § 7. </w:t>
            </w:r>
            <w:r w:rsidRPr="0042311D">
              <w:rPr>
                <w:highlight w:val="yellow"/>
                <w:lang w:val="en-US"/>
              </w:rPr>
              <w:br/>
            </w:r>
            <w:r w:rsidRPr="0042311D">
              <w:rPr>
                <w:highlight w:val="yellow"/>
                <w:lang w:val="en-US"/>
              </w:rPr>
              <w:br/>
              <w:t xml:space="preserve">In those words that may be of F origin, it is possible that the y- is a reflection of the vowel that developed in F in similar cases. </w:t>
            </w:r>
            <w:r w:rsidRPr="0042311D">
              <w:rPr>
                <w:highlight w:val="yellow"/>
                <w:lang w:val="en-US"/>
              </w:rPr>
              <w:br/>
            </w:r>
            <w:r w:rsidRPr="0042311D">
              <w:rPr>
                <w:highlight w:val="yellow"/>
                <w:lang w:val="en-US"/>
              </w:rPr>
              <w:br/>
              <w:t xml:space="preserve">§ 85. E s- SOUND EXPRESSED BY c </w:t>
            </w:r>
            <w:r w:rsidRPr="0042311D">
              <w:rPr>
                <w:highlight w:val="yellow"/>
                <w:lang w:val="en-US"/>
              </w:rPr>
              <w:br/>
            </w:r>
            <w:r w:rsidRPr="0042311D">
              <w:rPr>
                <w:highlight w:val="yellow"/>
                <w:lang w:val="en-US"/>
              </w:rPr>
              <w:br/>
              <w:t xml:space="preserve">" OF c originally was pronounced Its I; and the letter c was sometimes used with this value in early ME. . . . But when F words with c were adopted into E, Its I must either have been simplified in French or else the English substituted |s| for Its I. At any rate there is in St[andard] English no trace of a distinction between c and the ordinary s. Initially c is generally written in accordance with F (or Latin) spelling, centre, circle ..." (Jespersen, p. 49). In W there is no trace of anything but s as the representing sound. WS has a reference to it: “C. wrth i darllen yn sasonaec a chamberaec sydd yn un lief onid o vlayn e I i I y I canj^s o vlayn y tair Ilythyren hyn val si vydd i son vegys hynn: face ffas wyneb gracyouse graciws rraddlawn I codicyon condisywn." See also EEP, p. 214.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seifys “chives, cives," §§ 17 (b), 33; seiprys “cj^press," § 14 (b); seler “cellar," § 22; si7iglys “cingles," §§ 17 (b), 30 (b); sifil, etc. "civil," § 30 (a); sindir "cinder(s)," § 30 (b); seiffro "to cipher," § 33; sertein, serten "certain," §§ 22, 54. Cf. the form certeyn (with c = s) mentioned in § 22. </w:t>
            </w:r>
            <w:r w:rsidRPr="0042311D">
              <w:rPr>
                <w:highlight w:val="yellow"/>
                <w:lang w:val="en-US"/>
              </w:rPr>
              <w:br/>
            </w:r>
            <w:r w:rsidRPr="0042311D">
              <w:rPr>
                <w:highlight w:val="yellow"/>
                <w:lang w:val="en-US"/>
              </w:rPr>
              <w:br/>
              <w:t xml:space="preserve">§ 86. INITIAL sc [sh) OF E </w:t>
            </w:r>
            <w:r w:rsidRPr="0042311D">
              <w:rPr>
                <w:highlight w:val="yellow"/>
                <w:lang w:val="en-US"/>
              </w:rPr>
              <w:br/>
            </w:r>
            <w:r w:rsidRPr="0042311D">
              <w:rPr>
                <w:highlight w:val="yellow"/>
                <w:lang w:val="en-US"/>
              </w:rPr>
              <w:br/>
              <w:t xml:space="preserve">Ellis (EEP, p. 512), states: “In the Ancren Riwle (ab. 1230), while k had yielded to (tsh) by itself, sc had not become (sh), as in </w:t>
            </w:r>
          </w:p>
        </w:tc>
      </w:tr>
      <w:tr w:rsidR="0042311D" w:rsidRPr="0042311D" w14:paraId="20D569FE"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58E9A1C2"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5EF8531" w14:textId="77777777" w:rsidR="0042311D" w:rsidRPr="0042311D" w:rsidRDefault="0042311D" w:rsidP="0042311D">
            <w:pPr>
              <w:rPr>
                <w:b/>
                <w:highlight w:val="yellow"/>
                <w:lang w:val="en-US"/>
              </w:rPr>
            </w:pPr>
          </w:p>
        </w:tc>
      </w:tr>
      <w:tr w:rsidR="0042311D" w:rsidRPr="0042311D" w14:paraId="6881D617"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364FE9CD" w14:textId="195006B4" w:rsidR="0042311D" w:rsidRPr="0042311D" w:rsidRDefault="0042311D" w:rsidP="0042311D">
            <w:pPr>
              <w:rPr>
                <w:highlight w:val="yellow"/>
                <w:lang w:val="en-US"/>
              </w:rPr>
            </w:pPr>
            <w:r w:rsidRPr="0042311D">
              <w:rPr>
                <w:highlight w:val="yellow"/>
                <w:lang w:val="en-US"/>
              </w:rPr>
              <w:drawing>
                <wp:inline distT="0" distB="0" distL="0" distR="0" wp14:anchorId="4102B599" wp14:editId="0E0C3AAD">
                  <wp:extent cx="6877050" cy="11668125"/>
                  <wp:effectExtent l="0" t="0" r="0" b="9525"/>
                  <wp:docPr id="1469142371" name="Picture 14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42371" name="Picture 148" descr="A close-up of a document&#10;&#10;AI-generated content may be incorrect."/>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877050" cy="11668125"/>
                          </a:xfrm>
                          <a:prstGeom prst="rect">
                            <a:avLst/>
                          </a:prstGeom>
                          <a:noFill/>
                          <a:ln>
                            <a:noFill/>
                          </a:ln>
                        </pic:spPr>
                      </pic:pic>
                    </a:graphicData>
                  </a:graphic>
                </wp:inline>
              </w:drawing>
            </w:r>
            <w:r w:rsidRPr="0042311D">
              <w:rPr>
                <w:highlight w:val="yellow"/>
                <w:lang w:val="en-US"/>
              </w:rPr>
              <w:br/>
              <w:t>(delwedd F6975) (tudalen 224)</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32C91D9D" w14:textId="77777777" w:rsidR="0042311D" w:rsidRPr="0042311D" w:rsidRDefault="0042311D" w:rsidP="0042311D">
            <w:pPr>
              <w:rPr>
                <w:b/>
                <w:highlight w:val="yellow"/>
                <w:lang w:val="en-US"/>
              </w:rPr>
            </w:pPr>
            <w:r w:rsidRPr="0042311D">
              <w:rPr>
                <w:highlight w:val="yellow"/>
                <w:lang w:val="en-US"/>
              </w:rPr>
              <w:t xml:space="preserve">224 English Element in Welsh [chapter v, § 86 </w:t>
            </w:r>
            <w:r w:rsidRPr="0042311D">
              <w:rPr>
                <w:highlight w:val="yellow"/>
                <w:lang w:val="en-US"/>
              </w:rPr>
              <w:br/>
            </w:r>
            <w:r w:rsidRPr="0042311D">
              <w:rPr>
                <w:highlight w:val="yellow"/>
                <w:lang w:val="en-US"/>
              </w:rPr>
              <w:br/>
              <w:t xml:space="preserve">Italy and Germany, and as generally in England at that time, and the modern shot scot ags. sceat, shows both the palatalized and unpalatalized form of the same word still current." Jespersen, p. 25: “As OE sc^ has become I/I, the group I ski is found in loan-words only." In EDGr, p. 247, Wright says: “Initial sc has become / in native Eng. words just as in the lit, language, as shade, shake . . . etc. 7 whereas in words of foreign origin it has remained in the dialects just as in the lit. language, as scab, scaffold . . . etc. Excluding all sc- words which are of various origins and which are common both to the lit. language and the dialects — such as the words in the above list . . . it is a remarkable fact that the Eng. Dialect Dictionary contains no less than 1,154 simple sc words. This points to one of two things: either the dialects contain a far larger number of Norse words than is generally supposed, or else it is not certain that initial sc had under all circumstances become / in native words in the dialects. In some words sc and / exist side by side even in the same dialect. . . ." WS has this description of E sA: “Sh I pan ddel o vlayn vn vocal vn vraint ar sillaf hwn (ssi) vydd val hynn shappe ssiapp gwedd ne lun: shepe ssiip dauad ne ddeueid." See also HES, pp. 192, 267. In view of the above quotations, it is interesting to note that both forms are found in the loan-words in W, sometimes in the same word. The si (for sh) found in W has the value of E sh or that ois -\- i (consonantal) . Before another i (or y) the consonantal i is lost, but those who do pronounce sh initially, pronounce it also in these cases, e.g. sir, prond. sMr or sir-; Syrk “Chirk." </w:t>
            </w:r>
            <w:r w:rsidRPr="0042311D">
              <w:rPr>
                <w:highlight w:val="yellow"/>
                <w:lang w:val="en-US"/>
              </w:rPr>
              <w:br/>
            </w:r>
            <w:r w:rsidRPr="0042311D">
              <w:rPr>
                <w:highlight w:val="yellow"/>
                <w:lang w:val="en-US"/>
              </w:rPr>
              <w:br/>
              <w:t xml:space="preserve">[a) Examples of sc preserved as sc {sg, ysg): </w:t>
            </w:r>
            <w:r w:rsidRPr="0042311D">
              <w:rPr>
                <w:highlight w:val="yellow"/>
                <w:lang w:val="en-US"/>
              </w:rPr>
              <w:br/>
            </w:r>
            <w:r w:rsidRPr="0042311D">
              <w:rPr>
                <w:highlight w:val="yellow"/>
                <w:lang w:val="en-US"/>
              </w:rPr>
              <w:br/>
              <w:t xml:space="preserve">{y)sgdr “share," ME schare (OE scearu), §§ 11, 12; sciabas “scabs “BC, § 17 (c) [siabas also occurs; see note in BC); cf. ysgadan (?), § 5- - </w:t>
            </w:r>
            <w:r w:rsidRPr="0042311D">
              <w:rPr>
                <w:highlight w:val="yellow"/>
                <w:lang w:val="en-US"/>
              </w:rPr>
              <w:br/>
            </w:r>
            <w:r w:rsidRPr="0042311D">
              <w:rPr>
                <w:highlight w:val="yellow"/>
                <w:lang w:val="en-US"/>
              </w:rPr>
              <w:br/>
              <w:t xml:space="preserve">Compare further the following, which have a guttural in W, but no trace of it in Mod. E: </w:t>
            </w:r>
            <w:r w:rsidRPr="0042311D">
              <w:rPr>
                <w:highlight w:val="yellow"/>
                <w:lang w:val="en-US"/>
              </w:rPr>
              <w:br/>
            </w:r>
            <w:r w:rsidRPr="0042311D">
              <w:rPr>
                <w:highlight w:val="yellow"/>
                <w:lang w:val="en-US"/>
              </w:rPr>
              <w:br/>
              <w:t xml:space="preserve">ysglandr [sclandr) “slander”: ME sclaundre (&lt;C OF esclandre), </w:t>
            </w:r>
            <w:r w:rsidRPr="0042311D">
              <w:rPr>
                <w:highlight w:val="yellow"/>
                <w:lang w:val="en-US"/>
              </w:rPr>
              <w:br/>
            </w:r>
            <w:r w:rsidRPr="0042311D">
              <w:rPr>
                <w:highlight w:val="yellow"/>
                <w:lang w:val="en-US"/>
              </w:rPr>
              <w:br/>
              <w:t xml:space="preserve">1 On the palatalization of OE sk, medially and finally, see Englische Studien, vol. 39, pp. 161-188 (H. Weyhe). </w:t>
            </w:r>
            <w:r w:rsidRPr="0042311D">
              <w:rPr>
                <w:highlight w:val="yellow"/>
                <w:lang w:val="en-US"/>
              </w:rPr>
              <w:br/>
            </w:r>
            <w:r w:rsidRPr="0042311D">
              <w:rPr>
                <w:highlight w:val="yellow"/>
                <w:lang w:val="en-US"/>
              </w:rPr>
              <w:br/>
              <w:t xml:space="preserve">2 Some Welshmen find it difficult to pronounce sh (/) especially as a final consonant. Cf. the use of Shibboleth as a test-word, Judges xii, 4-7. See JMJ, p. 19. </w:t>
            </w:r>
          </w:p>
        </w:tc>
      </w:tr>
      <w:tr w:rsidR="0042311D" w:rsidRPr="0042311D" w14:paraId="3C5B1772"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57FF2A30"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3025A9C" w14:textId="77777777" w:rsidR="0042311D" w:rsidRPr="0042311D" w:rsidRDefault="0042311D" w:rsidP="0042311D">
            <w:pPr>
              <w:rPr>
                <w:b/>
                <w:highlight w:val="yellow"/>
                <w:lang w:val="en-US"/>
              </w:rPr>
            </w:pPr>
          </w:p>
        </w:tc>
      </w:tr>
      <w:tr w:rsidR="0042311D" w:rsidRPr="0042311D" w14:paraId="0282B659"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0D9F4529" w14:textId="540F1B6C" w:rsidR="0042311D" w:rsidRPr="0042311D" w:rsidRDefault="0042311D" w:rsidP="0042311D">
            <w:pPr>
              <w:rPr>
                <w:highlight w:val="yellow"/>
                <w:lang w:val="en-US"/>
              </w:rPr>
            </w:pPr>
            <w:r w:rsidRPr="0042311D">
              <w:rPr>
                <w:highlight w:val="yellow"/>
                <w:lang w:val="en-US"/>
              </w:rPr>
              <w:drawing>
                <wp:inline distT="0" distB="0" distL="0" distR="0" wp14:anchorId="1FFD7791" wp14:editId="1CF21494">
                  <wp:extent cx="6886575" cy="11877675"/>
                  <wp:effectExtent l="0" t="0" r="9525" b="9525"/>
                  <wp:docPr id="1804594624" name="Picture 14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594624" name="Picture 147" descr="A close-up of a document&#10;&#10;AI-generated content may be incorrec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886575" cy="11877675"/>
                          </a:xfrm>
                          <a:prstGeom prst="rect">
                            <a:avLst/>
                          </a:prstGeom>
                          <a:noFill/>
                          <a:ln>
                            <a:noFill/>
                          </a:ln>
                        </pic:spPr>
                      </pic:pic>
                    </a:graphicData>
                  </a:graphic>
                </wp:inline>
              </w:drawing>
            </w:r>
            <w:r w:rsidRPr="0042311D">
              <w:rPr>
                <w:highlight w:val="yellow"/>
                <w:lang w:val="en-US"/>
              </w:rPr>
              <w:br/>
              <w:t>(delwedd F6976) (tudalen 225)</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322CFA15" w14:textId="77777777" w:rsidR="0042311D" w:rsidRPr="0042311D" w:rsidRDefault="0042311D" w:rsidP="0042311D">
            <w:pPr>
              <w:rPr>
                <w:b/>
                <w:highlight w:val="yellow"/>
                <w:lang w:val="en-US"/>
              </w:rPr>
            </w:pPr>
            <w:r w:rsidRPr="0042311D">
              <w:rPr>
                <w:highlight w:val="yellow"/>
                <w:lang w:val="en-US"/>
              </w:rPr>
              <w:t xml:space="preserve">CHAPTER V, § 87] Middle and New English Consonants 225 </w:t>
            </w:r>
            <w:r w:rsidRPr="0042311D">
              <w:rPr>
                <w:highlight w:val="yellow"/>
                <w:lang w:val="en-US"/>
              </w:rPr>
              <w:br/>
            </w:r>
            <w:r w:rsidRPr="0042311D">
              <w:rPr>
                <w:highlight w:val="yellow"/>
                <w:lang w:val="en-US"/>
              </w:rPr>
              <w:br/>
              <w:t xml:space="preserve">§ 9 (b); ysglatys, etc. “slate(s)”: ME slat, sclai (&lt;&lt; OF esclai), §§ II, 17 (b); ysglent (?), § 22; sglont “slant," § 7 (b); sglefr “a slide," sglefrio “to slide," see FC s.vv., where the E dial, forms slither, slether, Scot, sclither, are compared; sglwtsh “slush “FC, q.v., the Scot, sklush being compared with it; ysglisen “slice”: ME sclice, slice (&lt;^ OF esclise), § 32. </w:t>
            </w:r>
            <w:r w:rsidRPr="0042311D">
              <w:rPr>
                <w:highlight w:val="yellow"/>
                <w:lang w:val="en-US"/>
              </w:rPr>
              <w:br/>
            </w:r>
            <w:r w:rsidRPr="0042311D">
              <w:rPr>
                <w:highlight w:val="yellow"/>
                <w:lang w:val="en-US"/>
              </w:rPr>
              <w:br/>
              <w:t xml:space="preserve">[h) Examples illustrating the development into si in W. ' </w:t>
            </w:r>
            <w:r w:rsidRPr="0042311D">
              <w:rPr>
                <w:highlight w:val="yellow"/>
                <w:lang w:val="en-US"/>
              </w:rPr>
              <w:br/>
            </w:r>
            <w:r w:rsidRPr="0042311D">
              <w:rPr>
                <w:highlight w:val="yellow"/>
                <w:lang w:val="en-US"/>
              </w:rPr>
              <w:br/>
              <w:t xml:space="preserve">siahas, see (a) above; siarp “sharp”: ME scharp, sharp (&lt;^ OE scearp), § 9 (b); sir “shire," siryf, etc.: ME shire, schire (&lt;^ OE sclr), § 31; slop “shop”: ME schoppe, shoppe (&lt;^ OE sceoppa), §46. Cf. si7#§5. </w:t>
            </w:r>
            <w:r w:rsidRPr="0042311D">
              <w:rPr>
                <w:highlight w:val="yellow"/>
                <w:lang w:val="en-US"/>
              </w:rPr>
              <w:br/>
            </w:r>
            <w:r w:rsidRPr="0042311D">
              <w:rPr>
                <w:highlight w:val="yellow"/>
                <w:lang w:val="en-US"/>
              </w:rPr>
              <w:br/>
              <w:t xml:space="preserve">§ 87. E INITIAL cJi ( = tsh) </w:t>
            </w:r>
            <w:r w:rsidRPr="0042311D">
              <w:rPr>
                <w:highlight w:val="yellow"/>
                <w:lang w:val="en-US"/>
              </w:rPr>
              <w:br/>
            </w:r>
            <w:r w:rsidRPr="0042311D">
              <w:rPr>
                <w:highlight w:val="yellow"/>
                <w:lang w:val="en-US"/>
              </w:rPr>
              <w:br/>
              <w:t xml:space="preserve">This sound of E is generally represented in W by si. Cf. § 86. There is apparently no trace of the dental stop which exists in the E pronunciation. For the pronunciation of si in W, see § 86, </w:t>
            </w:r>
            <w:r w:rsidRPr="0042311D">
              <w:rPr>
                <w:highlight w:val="yellow"/>
                <w:lang w:val="en-US"/>
              </w:rPr>
              <w:br/>
            </w:r>
            <w:r w:rsidRPr="0042311D">
              <w:rPr>
                <w:highlight w:val="yellow"/>
                <w:lang w:val="en-US"/>
              </w:rPr>
              <w:br/>
              <w:t xml:space="preserve">Ellis (EEP, p. 512) says that the palatal c of OE had developed the sound tsh by the beginning of the thirteenth century. Sweet, however, states in HES, p. 193, that “ME ch = OE c is, when doubled, written cch, chch . . . This seems to show that OE c had not^ — in eME at least — developed into full (t J). Probably it had the sound of . . . Sw[edish] k before front vowels, as in kind ' cheek.' “Jespersen, p. 24, states simply: "A palatal OE Ik I very early became It J" I." WS (1547) transcribes it tsi: “Ch nid yw dim tebyg yn saesonaec ac ymghamberaec: Ac nid oes ynghamraec lythyren na llythyrenneu ai kyfilyba yn iawn I eithjn: may sain I tsi I kyn gyfflypet iddi ar efydd ir aur I val yn y gair hwn churche tsurts ecleis." In his opinion, then, tsi was not an exact representation. </w:t>
            </w:r>
            <w:r w:rsidRPr="0042311D">
              <w:rPr>
                <w:highlight w:val="yellow"/>
                <w:lang w:val="en-US"/>
              </w:rPr>
              <w:br/>
            </w:r>
            <w:r w:rsidRPr="0042311D">
              <w:rPr>
                <w:highlight w:val="yellow"/>
                <w:lang w:val="en-US"/>
              </w:rPr>
              <w:br/>
              <w:t xml:space="preserve">The sound tsh of E also represents the OF sound tsh which has now become sh; see Jespersen, p. 52. Ellis (EEP, p. 207) says that “it is not easy to determine whether in very old French ch, j, were read (tsh, dzh) or (sh, zh)." </w:t>
            </w:r>
            <w:r w:rsidRPr="0042311D">
              <w:rPr>
                <w:highlight w:val="yellow"/>
                <w:lang w:val="en-US"/>
              </w:rPr>
              <w:br/>
            </w:r>
            <w:r w:rsidRPr="0042311D">
              <w:rPr>
                <w:highlight w:val="yellow"/>
                <w:lang w:val="en-US"/>
              </w:rPr>
              <w:br/>
              <w:t xml:space="preserve">Examples in W of E ch- (from OE palatal c) and F ch-: </w:t>
            </w:r>
            <w:r w:rsidRPr="0042311D">
              <w:rPr>
                <w:highlight w:val="yellow"/>
                <w:lang w:val="en-US"/>
              </w:rPr>
              <w:br/>
            </w:r>
            <w:r w:rsidRPr="0042311D">
              <w:rPr>
                <w:highlight w:val="yellow"/>
                <w:lang w:val="en-US"/>
              </w:rPr>
              <w:br/>
              <w:t xml:space="preserve">Sieb"- “Cheap(side)”: ME chepe “OE ceap), §§ 24, 33; sialc </w:t>
            </w:r>
            <w:r w:rsidRPr="0042311D">
              <w:rPr>
                <w:highlight w:val="yellow"/>
                <w:lang w:val="en-US"/>
              </w:rPr>
              <w:br/>
            </w:r>
            <w:r w:rsidRPr="0042311D">
              <w:rPr>
                <w:highlight w:val="yellow"/>
                <w:lang w:val="en-US"/>
              </w:rPr>
              <w:br/>
              <w:t xml:space="preserve">^ Is this word used at all as a common noun in W? See note LGC iii. Bod. gives sieb, “market, mart (' cheap ')." </w:t>
            </w:r>
          </w:p>
        </w:tc>
      </w:tr>
      <w:tr w:rsidR="0042311D" w:rsidRPr="0042311D" w14:paraId="325FC08C"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6B9A2914"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426DFAE" w14:textId="77777777" w:rsidR="0042311D" w:rsidRPr="0042311D" w:rsidRDefault="0042311D" w:rsidP="0042311D">
            <w:pPr>
              <w:rPr>
                <w:b/>
                <w:highlight w:val="yellow"/>
                <w:lang w:val="en-US"/>
              </w:rPr>
            </w:pPr>
          </w:p>
        </w:tc>
      </w:tr>
      <w:tr w:rsidR="0042311D" w:rsidRPr="0042311D" w14:paraId="114F734E"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1E6A8664" w14:textId="6A639FEA" w:rsidR="0042311D" w:rsidRPr="0042311D" w:rsidRDefault="0042311D" w:rsidP="0042311D">
            <w:pPr>
              <w:rPr>
                <w:highlight w:val="yellow"/>
                <w:lang w:val="en-US"/>
              </w:rPr>
            </w:pPr>
            <w:r w:rsidRPr="0042311D">
              <w:rPr>
                <w:highlight w:val="yellow"/>
                <w:lang w:val="en-US"/>
              </w:rPr>
              <w:drawing>
                <wp:inline distT="0" distB="0" distL="0" distR="0" wp14:anchorId="59E0A601" wp14:editId="090842A9">
                  <wp:extent cx="6896100" cy="12020550"/>
                  <wp:effectExtent l="0" t="0" r="0" b="0"/>
                  <wp:docPr id="723564579" name="Picture 14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64579" name="Picture 146" descr="A close-up of a document&#10;&#10;AI-generated content may be incorrect."/>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6896100" cy="12020550"/>
                          </a:xfrm>
                          <a:prstGeom prst="rect">
                            <a:avLst/>
                          </a:prstGeom>
                          <a:noFill/>
                          <a:ln>
                            <a:noFill/>
                          </a:ln>
                        </pic:spPr>
                      </pic:pic>
                    </a:graphicData>
                  </a:graphic>
                </wp:inline>
              </w:drawing>
            </w:r>
            <w:r w:rsidRPr="0042311D">
              <w:rPr>
                <w:highlight w:val="yellow"/>
                <w:lang w:val="en-US"/>
              </w:rPr>
              <w:br/>
              <w:t>(delwedd F6977) (tudalen 226)</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77B26166" w14:textId="77777777" w:rsidR="0042311D" w:rsidRPr="0042311D" w:rsidRDefault="0042311D" w:rsidP="0042311D">
            <w:pPr>
              <w:rPr>
                <w:b/>
                <w:highlight w:val="yellow"/>
                <w:lang w:val="en-US"/>
              </w:rPr>
            </w:pPr>
            <w:r w:rsidRPr="0042311D">
              <w:rPr>
                <w:highlight w:val="yellow"/>
                <w:lang w:val="en-US"/>
              </w:rPr>
              <w:t xml:space="preserve">226 English Element in Welsh [chapter v, § 88 </w:t>
            </w:r>
            <w:r w:rsidRPr="0042311D">
              <w:rPr>
                <w:highlight w:val="yellow"/>
                <w:lang w:val="en-US"/>
              </w:rPr>
              <w:br/>
            </w:r>
            <w:r w:rsidRPr="0042311D">
              <w:rPr>
                <w:highlight w:val="yellow"/>
                <w:lang w:val="en-US"/>
              </w:rPr>
              <w:br/>
              <w:t xml:space="preserve">" chalk”: ME chalk “OE cealc), § 9 (b); siwrl “churl”: ME clmrle “OE ceorl), § 35. Cf. Sisedr “Chichester “in LGC 52; Syrk “Chirk “GabI i. </w:t>
            </w:r>
            <w:r w:rsidRPr="0042311D">
              <w:rPr>
                <w:highlight w:val="yellow"/>
                <w:lang w:val="en-US"/>
              </w:rPr>
              <w:br/>
            </w:r>
            <w:r w:rsidRPr="0042311D">
              <w:rPr>
                <w:highlight w:val="yellow"/>
                <w:lang w:val="en-US"/>
              </w:rPr>
              <w:br/>
              <w:t xml:space="preserve">seims “chimes”: ME and OF chimhes, §§ 17 (h), 33; siamhr “chamber/' siamhrlen “chamberlain”: ME from OF chamherlen, -lain, §§ II, 55, 56; Siarlot “Charlotte” (F Charlotte) DT 201; Siarls “Charles," § 9 (b); siars “charge," § 9 (b); siecr “chequer," § 22; sias “chase”: ME from OF chace, § 11; siatal “chattel”: ME chattel” OF chatel), § 9 (b); siawns “chance," § 61; sied” (es)cheat," § 24; simnai “chimney," §§ 30 (b), 56; siawnsler (spelt ja6nsler in RBB 403-27) "chancellor," § 61; siff "chief" § 25; sir “cheer," § 25; sibols “chibols," § 30 (b). </w:t>
            </w:r>
            <w:r w:rsidRPr="0042311D">
              <w:rPr>
                <w:highlight w:val="yellow"/>
                <w:lang w:val="en-US"/>
              </w:rPr>
              <w:br/>
            </w:r>
            <w:r w:rsidRPr="0042311D">
              <w:rPr>
                <w:highlight w:val="yellow"/>
                <w:lang w:val="en-US"/>
              </w:rPr>
              <w:br/>
              <w:t>§ 88. E INITIAL;</w:t>
            </w:r>
            <w:r w:rsidRPr="0042311D">
              <w:rPr>
                <w:rFonts w:ascii="Arial" w:hAnsi="Arial" w:cs="Arial"/>
                <w:highlight w:val="yellow"/>
                <w:lang w:val="en-US"/>
              </w:rPr>
              <w:t>■</w:t>
            </w:r>
            <w:r w:rsidRPr="0042311D">
              <w:rPr>
                <w:highlight w:val="yellow"/>
                <w:lang w:val="en-US"/>
              </w:rPr>
              <w:t xml:space="preserve"> ( = dzh) AND INITIAL g ( = dzh) </w:t>
            </w:r>
            <w:r w:rsidRPr="0042311D">
              <w:rPr>
                <w:highlight w:val="yellow"/>
                <w:lang w:val="en-US"/>
              </w:rPr>
              <w:br/>
            </w:r>
            <w:r w:rsidRPr="0042311D">
              <w:rPr>
                <w:highlight w:val="yellow"/>
                <w:lang w:val="en-US"/>
              </w:rPr>
              <w:br/>
              <w:t xml:space="preserve">[zh is used for the voiced form of “sh," i.e. ^]. </w:t>
            </w:r>
            <w:r w:rsidRPr="0042311D">
              <w:rPr>
                <w:highlight w:val="yellow"/>
                <w:lang w:val="en-US"/>
              </w:rPr>
              <w:br/>
            </w:r>
            <w:r w:rsidRPr="0042311D">
              <w:rPr>
                <w:highlight w:val="yellow"/>
                <w:lang w:val="en-US"/>
              </w:rPr>
              <w:br/>
              <w:t xml:space="preserve">The sound dzh, thus (above) expressed in E, corresponds to OE palatal g and to the OF sound dzh, which has in Mod. F developed into the sound zh. Cf. § 87 above. On the spelling in E, see Jespersen, p. 51. </w:t>
            </w:r>
            <w:r w:rsidRPr="0042311D">
              <w:rPr>
                <w:highlight w:val="yellow"/>
                <w:lang w:val="en-US"/>
              </w:rPr>
              <w:br/>
            </w:r>
            <w:r w:rsidRPr="0042311D">
              <w:rPr>
                <w:highlight w:val="yellow"/>
                <w:lang w:val="en-US"/>
              </w:rPr>
              <w:br/>
              <w:t xml:space="preserve">In the loan-words in W there is no trace of the dental (cf., however, dsiet “jet “found once, § 22). </w:t>
            </w:r>
            <w:r w:rsidRPr="0042311D">
              <w:rPr>
                <w:highlight w:val="yellow"/>
                <w:lang w:val="en-US"/>
              </w:rPr>
              <w:br/>
            </w:r>
            <w:r w:rsidRPr="0042311D">
              <w:rPr>
                <w:highlight w:val="yellow"/>
                <w:lang w:val="en-US"/>
              </w:rPr>
              <w:br/>
              <w:t xml:space="preserve">WS's description of E j and g may not be without interest: </w:t>
            </w:r>
            <w:r w:rsidRPr="0042311D">
              <w:rPr>
                <w:highlight w:val="yellow"/>
                <w:lang w:val="en-US"/>
              </w:rPr>
              <w:br/>
            </w:r>
            <w:r w:rsidRPr="0042311D">
              <w:rPr>
                <w:highlight w:val="yellow"/>
                <w:lang w:val="en-US"/>
              </w:rPr>
              <w:br/>
              <w:t xml:space="preserve">" G, seisnic a ch I o saesnec ynt daran debyc eu sain ie mor debyc i son yw gilydd ac yd yscriuena sags [sic] ny bo dra dyscedic yn aill yn Her Hall vegys y damwain yn y gair hwn churge yn He churche tsiurts eglwys. . . . Pan ddel g I o vlaen 1 e 1 i I neu y I val ch, seisnic neu tsadde o Hebrew vydd i lief or rhan vynychaf vegys hyn gynger tsintsir I sinsir I." </w:t>
            </w:r>
            <w:r w:rsidRPr="0042311D">
              <w:rPr>
                <w:highlight w:val="yellow"/>
                <w:lang w:val="en-US"/>
              </w:rPr>
              <w:br/>
            </w:r>
            <w:r w:rsidRPr="0042311D">
              <w:rPr>
                <w:highlight w:val="yellow"/>
                <w:lang w:val="en-US"/>
              </w:rPr>
              <w:br/>
              <w:t xml:space="preserve">" { . . . pan gydseinio i, a bocal arall vn sain vydd hi yna a, g, seisnic ac achos eu bot hwy mor gyffelypson mi weleis rei ympetruster a dowt pa vn ai ac, i, ai ynte a, g, yd scrivenynt ryw eirieu ar rain maiestie, gentyle, gelousye: a rhai yn scrifenny habreioune ac ereill hebergyn, lluric: Ac velly mi welaf ynghylch &gt;T vn gyffelybrwydd rwng y tair llythyren seisnic hyn ch, g, i, a rhwng y plwm pewter ar ariant, sef yw hynny, bod yn gynhebyc yw gylydd ar y golwc kyntaf ac yn amrafaelio er hyny with graffu arnunt. Esampl o, i, yn gydsain lesu, tsiesuw, Jesu: John tsion a sion o lediaith: ac Jeuan ynghamroec loyw: ioynt, tsioynt kymal." </w:t>
            </w:r>
          </w:p>
        </w:tc>
      </w:tr>
      <w:tr w:rsidR="0042311D" w:rsidRPr="0042311D" w14:paraId="2825FB5F"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30072485"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D10CA1A" w14:textId="77777777" w:rsidR="0042311D" w:rsidRPr="0042311D" w:rsidRDefault="0042311D" w:rsidP="0042311D">
            <w:pPr>
              <w:rPr>
                <w:b/>
                <w:highlight w:val="yellow"/>
                <w:lang w:val="en-US"/>
              </w:rPr>
            </w:pPr>
          </w:p>
        </w:tc>
      </w:tr>
      <w:tr w:rsidR="0042311D" w:rsidRPr="0042311D" w14:paraId="3F41636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42940A1" w14:textId="209B360C" w:rsidR="0042311D" w:rsidRPr="0042311D" w:rsidRDefault="0042311D" w:rsidP="0042311D">
            <w:pPr>
              <w:rPr>
                <w:highlight w:val="yellow"/>
                <w:lang w:val="en-US"/>
              </w:rPr>
            </w:pPr>
            <w:r w:rsidRPr="0042311D">
              <w:rPr>
                <w:highlight w:val="yellow"/>
                <w:lang w:val="en-US"/>
              </w:rPr>
              <w:drawing>
                <wp:inline distT="0" distB="0" distL="0" distR="0" wp14:anchorId="1A4D5446" wp14:editId="46BAD849">
                  <wp:extent cx="6819900" cy="11772900"/>
                  <wp:effectExtent l="0" t="0" r="0" b="0"/>
                  <wp:docPr id="1663498461" name="Picture 14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498461" name="Picture 145" descr="A close-up of a document&#10;&#10;AI-generated content may be incorrect."/>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819900" cy="11772900"/>
                          </a:xfrm>
                          <a:prstGeom prst="rect">
                            <a:avLst/>
                          </a:prstGeom>
                          <a:noFill/>
                          <a:ln>
                            <a:noFill/>
                          </a:ln>
                        </pic:spPr>
                      </pic:pic>
                    </a:graphicData>
                  </a:graphic>
                </wp:inline>
              </w:drawing>
            </w:r>
            <w:r w:rsidRPr="0042311D">
              <w:rPr>
                <w:highlight w:val="yellow"/>
                <w:lang w:val="en-US"/>
              </w:rPr>
              <w:br/>
              <w:t>(delwedd F6978) (tudalen 227)</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DA14784" w14:textId="77777777" w:rsidR="0042311D" w:rsidRPr="0042311D" w:rsidRDefault="0042311D" w:rsidP="0042311D">
            <w:pPr>
              <w:rPr>
                <w:b/>
                <w:highlight w:val="yellow"/>
                <w:lang w:val="en-US"/>
              </w:rPr>
            </w:pPr>
            <w:r w:rsidRPr="0042311D">
              <w:rPr>
                <w:highlight w:val="yellow"/>
                <w:lang w:val="en-US"/>
              </w:rPr>
              <w:t xml:space="preserve">CHAPTER V, § 89] Middle and New English Consonants 227 </w:t>
            </w:r>
            <w:r w:rsidRPr="0042311D">
              <w:rPr>
                <w:highlight w:val="yellow"/>
                <w:lang w:val="en-US"/>
              </w:rPr>
              <w:br/>
            </w:r>
            <w:r w:rsidRPr="0042311D">
              <w:rPr>
                <w:highlight w:val="yellow"/>
                <w:lang w:val="en-US"/>
              </w:rPr>
              <w:br/>
              <w:t xml:space="preserve">Note that WS transcribes ginger and John “tsintsir “and "tsion," but writes sinsir and sion as the W words. As in the cases mentioned in § 86, the si seems to develop into s (or is it sh &gt;s?) before i, and perhaps before ii ^; e.g., sinsir “gingir," § 30 (a); sin “gin," § 30 (a); sipsiwn “gipsies," §§ 17 (h), 30 (b), 35; sibed “gibbet," §§ 20, 27 (a), 30 (b) (but cf. shihedu in Dem. Dial.); Sud “Jude," § 43; Stidas “Judas," § 43; Subiier “Jupiter," LGC 222.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Sine “Jack," § 9 (b); siaced, §§ 9 (b), 20; siaflvng “javelin “WS; “siaggio: Jagge “WS; Siaspar “Jasper," LGC 165 (cf. the names of the three “Wise Men “in LlanMS 6, p. 159, 11. 33&gt; 34. Siasber, Melsior, Baldasar; in RP 51b, laspart, Melchior and Melsyor, Baltassar); Sieron “Jerome," IG 235, LGC 93, DG 345, WS {Sieron sant: Saynt hierome), Siarom, Siaron in WL. Ixii, 74, vii, 38; Sion “John” (written in the E form in DE loi, 102: Eissiav neb i John abad. Lr byd swllt ywr abad John), § 48; Sioas{s)ym “Joachim," HSwr. 3, p. 6, WLl xxiv, 67, CAMSS, p. 40 [Siossym]; Sionas “Jonas," lolo MSS, p. 293; Sioseph “Joseph," HSwr. 9, p. 23, Sioseb in DG 81, “Siosep: Josephe “WS; sirken [syrkyn) “jerkin," § 21 (b); siwcls “jewels," §§ 17 (h), 30 (b): sing, siwelyn in EC I, 91; Siencyn “Jenkin," LGC 85, “Siankin: Jenkin “WS; siwrnai “journey," §§ 35, 54; Siors “George," DT 195, WS {Siors Sant: Salt George). </w:t>
            </w:r>
            <w:r w:rsidRPr="0042311D">
              <w:rPr>
                <w:highlight w:val="yellow"/>
                <w:lang w:val="en-US"/>
              </w:rPr>
              <w:br/>
            </w:r>
            <w:r w:rsidRPr="0042311D">
              <w:rPr>
                <w:highlight w:val="yellow"/>
                <w:lang w:val="en-US"/>
              </w:rPr>
              <w:br/>
              <w:t xml:space="preserve">Cf. further shocos “jocose; contented," sJiwc “jug," in S. Cards; Sioli Boy (i.e. Jolly Boy) is the name of a dog mentioned in a cywydd in LlanMS 123 (RepWMSS II, p. 630) “Mar: betheiad a elwid Sioli boy gwaith discibl Clidro." </w:t>
            </w:r>
            <w:r w:rsidRPr="0042311D">
              <w:rPr>
                <w:highlight w:val="yellow"/>
                <w:lang w:val="en-US"/>
              </w:rPr>
              <w:br/>
            </w:r>
            <w:r w:rsidRPr="0042311D">
              <w:rPr>
                <w:highlight w:val="yellow"/>
                <w:lang w:val="en-US"/>
              </w:rPr>
              <w:br/>
              <w:t xml:space="preserve">How is the i of iustus {iestiis) “justice” (§ 43) to be explained? </w:t>
            </w:r>
            <w:r w:rsidRPr="0042311D">
              <w:rPr>
                <w:highlight w:val="yellow"/>
                <w:lang w:val="en-US"/>
              </w:rPr>
              <w:br/>
            </w:r>
            <w:r w:rsidRPr="0042311D">
              <w:rPr>
                <w:highlight w:val="yellow"/>
                <w:lang w:val="en-US"/>
              </w:rPr>
              <w:br/>
              <w:t xml:space="preserve">§ 89. INITIAL w OF E </w:t>
            </w:r>
            <w:r w:rsidRPr="0042311D">
              <w:rPr>
                <w:highlight w:val="yellow"/>
                <w:lang w:val="en-US"/>
              </w:rPr>
              <w:br/>
            </w:r>
            <w:r w:rsidRPr="0042311D">
              <w:rPr>
                <w:highlight w:val="yellow"/>
                <w:lang w:val="en-US"/>
              </w:rPr>
              <w:br/>
              <w:t xml:space="preserve">In many of the older borrowings we find gw initially in W where E has w. This change has already been mentioned (§ 76). Initial w (consonantal) is foreign to W as a radical (unmutated) form. </w:t>
            </w:r>
            <w:r w:rsidRPr="0042311D">
              <w:rPr>
                <w:highlight w:val="yellow"/>
                <w:lang w:val="en-US"/>
              </w:rPr>
              <w:br/>
            </w:r>
            <w:r w:rsidRPr="0042311D">
              <w:rPr>
                <w:highlight w:val="yellow"/>
                <w:lang w:val="en-US"/>
              </w:rPr>
              <w:br/>
              <w:t xml:space="preserve">^ Cf . the non-appearance of the consonantal i in E after 5 in such words as suit, supreme, assume, with the result that the 5/^ sound is not developed in them, although it is found in sure, sugar, etc. On this, see Jespersen, PP- 343-344. 383- </w:t>
            </w:r>
          </w:p>
        </w:tc>
      </w:tr>
      <w:tr w:rsidR="0042311D" w:rsidRPr="0042311D" w14:paraId="4280CA3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4A902995"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79822EE" w14:textId="77777777" w:rsidR="0042311D" w:rsidRPr="0042311D" w:rsidRDefault="0042311D" w:rsidP="0042311D">
            <w:pPr>
              <w:rPr>
                <w:b/>
                <w:highlight w:val="yellow"/>
                <w:lang w:val="en-US"/>
              </w:rPr>
            </w:pPr>
          </w:p>
        </w:tc>
      </w:tr>
      <w:tr w:rsidR="0042311D" w:rsidRPr="0042311D" w14:paraId="31F0C4C4"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1DAA44D" w14:textId="1CBF59F1" w:rsidR="0042311D" w:rsidRPr="0042311D" w:rsidRDefault="0042311D" w:rsidP="0042311D">
            <w:pPr>
              <w:rPr>
                <w:highlight w:val="yellow"/>
                <w:lang w:val="en-US"/>
              </w:rPr>
            </w:pPr>
            <w:r w:rsidRPr="0042311D">
              <w:rPr>
                <w:highlight w:val="yellow"/>
                <w:lang w:val="en-US"/>
              </w:rPr>
              <w:drawing>
                <wp:inline distT="0" distB="0" distL="0" distR="0" wp14:anchorId="23A6C817" wp14:editId="1FE24697">
                  <wp:extent cx="6867525" cy="11830050"/>
                  <wp:effectExtent l="0" t="0" r="9525" b="0"/>
                  <wp:docPr id="590270476" name="Picture 14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270476" name="Picture 144" descr="A close-up of a document&#10;&#10;AI-generated content may be incorrec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867525" cy="11830050"/>
                          </a:xfrm>
                          <a:prstGeom prst="rect">
                            <a:avLst/>
                          </a:prstGeom>
                          <a:noFill/>
                          <a:ln>
                            <a:noFill/>
                          </a:ln>
                        </pic:spPr>
                      </pic:pic>
                    </a:graphicData>
                  </a:graphic>
                </wp:inline>
              </w:drawing>
            </w:r>
            <w:r w:rsidRPr="0042311D">
              <w:rPr>
                <w:highlight w:val="yellow"/>
                <w:lang w:val="en-US"/>
              </w:rPr>
              <w:br/>
              <w:t>(delwedd F6979) (tudalen 228)</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1BDE15A3" w14:textId="77777777" w:rsidR="0042311D" w:rsidRPr="0042311D" w:rsidRDefault="0042311D" w:rsidP="0042311D">
            <w:pPr>
              <w:rPr>
                <w:b/>
                <w:highlight w:val="yellow"/>
                <w:lang w:val="en-US"/>
              </w:rPr>
            </w:pPr>
            <w:r w:rsidRPr="0042311D">
              <w:rPr>
                <w:highlight w:val="yellow"/>
                <w:lang w:val="en-US"/>
              </w:rPr>
              <w:t xml:space="preserve">228 English Element in Welsh [chapter v, § 90 </w:t>
            </w:r>
            <w:r w:rsidRPr="0042311D">
              <w:rPr>
                <w:highlight w:val="yellow"/>
                <w:lang w:val="en-US"/>
              </w:rPr>
              <w:br/>
            </w:r>
            <w:r w:rsidRPr="0042311D">
              <w:rPr>
                <w:highlight w:val="yellow"/>
                <w:lang w:val="en-US"/>
              </w:rPr>
              <w:br/>
              <w:t xml:space="preserve">The E words with w-, then, were either felt to be mutated forms of gw-, or were changed into gw- analogically to avoid an apparent "irregularity." In the later borrowings, however, w (consonantal) still remains initially. It was lost in some of the older forms when the vowel that came after it was rounded. This is seen in E words in wood-, a form which Welshmen still find difficult to pronounce, the tendency being to leave out the w before a vocalic w-sound, as also in woman and other words. For traces of the “loss of z£; “before rounded vowels in E in such words as wolf, woman, would, etc., see Wyld, p. 296; and for its disappearance in similar cases in E dialects, see EDGr., p. 207. The same tendency exists in the case of consonantal i followed by vocalic i (cf. iyrch, the plur. of iwrch, '^yrch; see JMJ 40, and cf. ildio, § 91). Hence we have: — </w:t>
            </w:r>
            <w:r w:rsidRPr="0042311D">
              <w:rPr>
                <w:highlight w:val="yellow"/>
                <w:lang w:val="en-US"/>
              </w:rPr>
              <w:br/>
            </w:r>
            <w:r w:rsidRPr="0042311D">
              <w:rPr>
                <w:highlight w:val="yellow"/>
                <w:lang w:val="en-US"/>
              </w:rPr>
              <w:br/>
              <w:t xml:space="preserve">wdcneiff “wood-knife," § 20; wdrot “woodruff," § 51; wtwart “woodward," § 9 (a);? wrsip “worship," §§31 (a), 35; iDstyd “worsted." </w:t>
            </w:r>
            <w:r w:rsidRPr="0042311D">
              <w:rPr>
                <w:highlight w:val="yellow"/>
                <w:lang w:val="en-US"/>
              </w:rPr>
              <w:br/>
            </w:r>
            <w:r w:rsidRPr="0042311D">
              <w:rPr>
                <w:highlight w:val="yellow"/>
                <w:lang w:val="en-US"/>
              </w:rPr>
              <w:br/>
              <w:t xml:space="preserve">Examples with gw-: </w:t>
            </w:r>
            <w:r w:rsidRPr="0042311D">
              <w:rPr>
                <w:highlight w:val="yellow"/>
                <w:lang w:val="en-US"/>
              </w:rPr>
              <w:br/>
            </w:r>
            <w:r w:rsidRPr="0042311D">
              <w:rPr>
                <w:highlight w:val="yellow"/>
                <w:lang w:val="en-US"/>
              </w:rPr>
              <w:br/>
              <w:t xml:space="preserve">gwalt “welt," gwaltas, §§ 9 (b), 17 (b); gwdr “ware," § 11; gwarant^ “warrant," § 9 (a); gwarden “warden," § 9 (b); gimrdrob “wardrobe," § 9 (b); gwasel "wassail," §§ 9 (b), 20, 55; gwedrod “wethers," § 22; Gwinsor “Windsor “RepWMSS I, i, p. 272; IG 113 (cf. Winsawr LGC ^'^);? gwrydd, § 25A; gwaetio “wait," § 55. Cf. gwalstod, § 5, Gwales, § 6. </w:t>
            </w:r>
            <w:r w:rsidRPr="0042311D">
              <w:rPr>
                <w:highlight w:val="yellow"/>
                <w:lang w:val="en-US"/>
              </w:rPr>
              <w:br/>
            </w:r>
            <w:r w:rsidRPr="0042311D">
              <w:rPr>
                <w:highlight w:val="yellow"/>
                <w:lang w:val="en-US"/>
              </w:rPr>
              <w:br/>
              <w:t xml:space="preserve">Examples with w-: </w:t>
            </w:r>
            <w:r w:rsidRPr="0042311D">
              <w:rPr>
                <w:highlight w:val="yellow"/>
                <w:lang w:val="en-US"/>
              </w:rPr>
              <w:br/>
            </w:r>
            <w:r w:rsidRPr="0042311D">
              <w:rPr>
                <w:highlight w:val="yellow"/>
                <w:lang w:val="en-US"/>
              </w:rPr>
              <w:br/>
              <w:t xml:space="preserve">wasael “wassail” (cf. gwasel above); weir “wire," § ^^; wiscreft "witchcraft," § i; waets, waits "watch," § 70; wasbws “washboards," §§ 17 (i), 35; wits “witch," § 30 (b); weils “wiles," </w:t>
            </w:r>
            <w:r w:rsidRPr="0042311D">
              <w:rPr>
                <w:highlight w:val="yellow"/>
                <w:lang w:val="en-US"/>
              </w:rPr>
              <w:br/>
            </w:r>
            <w:r w:rsidRPr="0042311D">
              <w:rPr>
                <w:highlight w:val="yellow"/>
                <w:lang w:val="en-US"/>
              </w:rPr>
              <w:br/>
              <w:t xml:space="preserve">§ 33. </w:t>
            </w:r>
            <w:r w:rsidRPr="0042311D">
              <w:rPr>
                <w:highlight w:val="yellow"/>
                <w:lang w:val="en-US"/>
              </w:rPr>
              <w:br/>
            </w:r>
            <w:r w:rsidRPr="0042311D">
              <w:rPr>
                <w:highlight w:val="yellow"/>
                <w:lang w:val="en-US"/>
              </w:rPr>
              <w:br/>
              <w:t xml:space="preserve">§ 90. INITIAL wh [hw) OF E </w:t>
            </w:r>
            <w:r w:rsidRPr="0042311D">
              <w:rPr>
                <w:highlight w:val="yellow"/>
                <w:lang w:val="en-US"/>
              </w:rPr>
              <w:br/>
            </w:r>
            <w:r w:rsidRPr="0042311D">
              <w:rPr>
                <w:highlight w:val="yellow"/>
                <w:lang w:val="en-US"/>
              </w:rPr>
              <w:br/>
              <w:t xml:space="preserve">The Mod. E wh corresponds to the OE hw, written wh from the thirteenth century (Jespersen, p. 38). On the later development into w in E, see Jespersen, p. 374, where it is stated “that a great many ' good speakers ' always pronounce [w] and look upon [hw] </w:t>
            </w:r>
            <w:r w:rsidRPr="0042311D">
              <w:rPr>
                <w:highlight w:val="yellow"/>
                <w:lang w:val="en-US"/>
              </w:rPr>
              <w:br/>
            </w:r>
            <w:r w:rsidRPr="0042311D">
              <w:rPr>
                <w:highlight w:val="yellow"/>
                <w:lang w:val="en-US"/>
              </w:rPr>
              <w:br/>
              <w:t xml:space="preserve">^ Is gwarant a direct F borrowing, with the u of OF gu still kept? — and </w:t>
            </w:r>
            <w:r w:rsidRPr="0042311D">
              <w:rPr>
                <w:highlight w:val="yellow"/>
                <w:lang w:val="en-US"/>
              </w:rPr>
              <w:br/>
            </w:r>
            <w:r w:rsidRPr="0042311D">
              <w:rPr>
                <w:highlight w:val="yellow"/>
                <w:lang w:val="en-US"/>
              </w:rPr>
              <w:br/>
              <w:t xml:space="preserve">gwarden? </w:t>
            </w:r>
          </w:p>
        </w:tc>
      </w:tr>
      <w:tr w:rsidR="0042311D" w:rsidRPr="0042311D" w14:paraId="5F4F2485"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7CB94FAB"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C32435C" w14:textId="77777777" w:rsidR="0042311D" w:rsidRPr="0042311D" w:rsidRDefault="0042311D" w:rsidP="0042311D">
            <w:pPr>
              <w:rPr>
                <w:b/>
                <w:highlight w:val="yellow"/>
                <w:lang w:val="en-US"/>
              </w:rPr>
            </w:pPr>
          </w:p>
        </w:tc>
      </w:tr>
      <w:tr w:rsidR="0042311D" w:rsidRPr="0042311D" w14:paraId="01DC9350"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7A38E525" w14:textId="0AAC3EDD" w:rsidR="0042311D" w:rsidRPr="0042311D" w:rsidRDefault="0042311D" w:rsidP="0042311D">
            <w:pPr>
              <w:rPr>
                <w:highlight w:val="yellow"/>
                <w:lang w:val="en-US"/>
              </w:rPr>
            </w:pPr>
            <w:r w:rsidRPr="0042311D">
              <w:rPr>
                <w:highlight w:val="yellow"/>
                <w:lang w:val="en-US"/>
              </w:rPr>
              <w:drawing>
                <wp:inline distT="0" distB="0" distL="0" distR="0" wp14:anchorId="5056D8D8" wp14:editId="17DD4D11">
                  <wp:extent cx="6867525" cy="11791950"/>
                  <wp:effectExtent l="0" t="0" r="9525" b="0"/>
                  <wp:docPr id="923092496" name="Picture 143"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092496" name="Picture 143" descr="A close-up of a text&#10;&#10;AI-generated content may be incorrect."/>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67525" cy="11791950"/>
                          </a:xfrm>
                          <a:prstGeom prst="rect">
                            <a:avLst/>
                          </a:prstGeom>
                          <a:noFill/>
                          <a:ln>
                            <a:noFill/>
                          </a:ln>
                        </pic:spPr>
                      </pic:pic>
                    </a:graphicData>
                  </a:graphic>
                </wp:inline>
              </w:drawing>
            </w:r>
            <w:r w:rsidRPr="0042311D">
              <w:rPr>
                <w:highlight w:val="yellow"/>
                <w:lang w:val="en-US"/>
              </w:rPr>
              <w:br/>
              <w:t>(delwedd F6980) (tudalen 229)</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73BBACAE" w14:textId="77777777" w:rsidR="0042311D" w:rsidRPr="0042311D" w:rsidRDefault="0042311D" w:rsidP="0042311D">
            <w:pPr>
              <w:rPr>
                <w:b/>
                <w:highlight w:val="yellow"/>
                <w:lang w:val="en-US"/>
              </w:rPr>
            </w:pPr>
            <w:r w:rsidRPr="0042311D">
              <w:rPr>
                <w:highlight w:val="yellow"/>
                <w:lang w:val="en-US"/>
              </w:rPr>
              <w:t xml:space="preserve">CHAPTER V, § 90] Middle and New English Consonants 229 </w:t>
            </w:r>
            <w:r w:rsidRPr="0042311D">
              <w:rPr>
                <w:highlight w:val="yellow"/>
                <w:lang w:val="en-US"/>
              </w:rPr>
              <w:br/>
            </w:r>
            <w:r w:rsidRPr="0042311D">
              <w:rPr>
                <w:highlight w:val="yellow"/>
                <w:lang w:val="en-US"/>
              </w:rPr>
              <w:br/>
              <w:t xml:space="preserve">as harsh or dialectal. In some schools, however, especially girls' schools, [hw] is latterly insisted on." Wyld, p. 311, gives an account of this change in E, and says that at the present day no distinction is usually made between such words as whine and wine. “The only exceptions," according to him, “are those speakers who have been subjected to Scotch or Irish influence, or who have deliberately chosen to depart from the normal practice for their own private satisfaction. In the South and West we find w- spellings instead of wli- or hw-, from an early period in ME." </w:t>
            </w:r>
            <w:r w:rsidRPr="0042311D">
              <w:rPr>
                <w:highlight w:val="yellow"/>
                <w:lang w:val="en-US"/>
              </w:rPr>
              <w:br/>
            </w:r>
            <w:r w:rsidRPr="0042311D">
              <w:rPr>
                <w:highlight w:val="yellow"/>
                <w:lang w:val="en-US"/>
              </w:rPr>
              <w:br/>
              <w:t xml:space="preserve">W has developed chw- from the wh (hw) of E. It seems clear then that at the time of borrowing the wh was heard by Welshmen as quite distinct from initial w- of E which gave gw- in W. It is not easy to say whether the clear distinction between gw- and chw- in Welsh borrowed words is due to their having been borrowed early before the change of hw (wh) ^ w set in in E, or to their having been borrowed from some dialect in which the hw (wh) was still preserved unchanged. </w:t>
            </w:r>
            <w:r w:rsidRPr="0042311D">
              <w:rPr>
                <w:highlight w:val="yellow"/>
                <w:lang w:val="en-US"/>
              </w:rPr>
              <w:br/>
            </w:r>
            <w:r w:rsidRPr="0042311D">
              <w:rPr>
                <w:highlight w:val="yellow"/>
                <w:lang w:val="en-US"/>
              </w:rPr>
              <w:br/>
              <w:t xml:space="preserve">As in the case of gw- &lt;^ w-, it is difficult to say whether the change wh- ^ chw- is a true, genuine phonetic change (as it very well might be, because it is known in the history of the language) or a mere semi-analogical change, due to the fact that hw is known in W only as a dialect (SW) form; cf. the change of v to m or b, § 83, and of qu- to chw-, § 82 (b). “In many Sc[otch] dialects the hw is yw or nearly so "(Wright, EDGr., p. 209). </w:t>
            </w:r>
            <w:r w:rsidRPr="0042311D">
              <w:rPr>
                <w:highlight w:val="yellow"/>
                <w:lang w:val="en-US"/>
              </w:rPr>
              <w:br/>
            </w:r>
            <w:r w:rsidRPr="0042311D">
              <w:rPr>
                <w:highlight w:val="yellow"/>
                <w:lang w:val="en-US"/>
              </w:rPr>
              <w:br/>
              <w:t xml:space="preserve">Examples in chw- in W: </w:t>
            </w:r>
            <w:r w:rsidRPr="0042311D">
              <w:rPr>
                <w:highlight w:val="yellow"/>
                <w:lang w:val="en-US"/>
              </w:rPr>
              <w:br/>
            </w:r>
            <w:r w:rsidRPr="0042311D">
              <w:rPr>
                <w:highlight w:val="yellow"/>
                <w:lang w:val="en-US"/>
              </w:rPr>
              <w:br/>
              <w:t xml:space="preserve">? chwalcys “whelks," §§ 17 (b), 21 (a); chwap “whap," § 9 (b);? chwarfan “wharf," § 9 (b); chwiff “whiff “EC; chweitwasio “to whitewash “EC; chwim “whim," also chwimp (as, e.g. in DE [44] and in Y Beirniad, Gaeaf 1915-16, p. 288); chwip “whip," chwipio “to whip," chwipyn “suddenly," § 30 (b); chwrligwgon “whirligig," § 30 (a); chwislo “to whistle “EC; chweil in wyrth chweil “worth while “EC; Chwitnai “Whitney “WLI xxvii, 85; chwrlio, chwrlio “to whirl “EC. </w:t>
            </w:r>
            <w:r w:rsidRPr="0042311D">
              <w:rPr>
                <w:highlight w:val="yellow"/>
                <w:lang w:val="en-US"/>
              </w:rPr>
              <w:br/>
            </w:r>
            <w:r w:rsidRPr="0042311D">
              <w:rPr>
                <w:highlight w:val="yellow"/>
                <w:lang w:val="en-US"/>
              </w:rPr>
              <w:br/>
              <w:t xml:space="preserve">The forms Whitharnais in LGC 31 and wheit leion in CCMSS, p. 164 (§ 33 above) are probably more or less conscious transcriptions of the E words. </w:t>
            </w:r>
          </w:p>
        </w:tc>
      </w:tr>
      <w:tr w:rsidR="0042311D" w:rsidRPr="0042311D" w14:paraId="75ABA41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060C2089"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A48CB4A" w14:textId="77777777" w:rsidR="0042311D" w:rsidRPr="0042311D" w:rsidRDefault="0042311D" w:rsidP="0042311D">
            <w:pPr>
              <w:rPr>
                <w:b/>
                <w:highlight w:val="yellow"/>
                <w:lang w:val="en-US"/>
              </w:rPr>
            </w:pPr>
          </w:p>
        </w:tc>
      </w:tr>
      <w:tr w:rsidR="0042311D" w:rsidRPr="0042311D" w14:paraId="037755EF"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4C335F3" w14:textId="7D8D9B3A" w:rsidR="0042311D" w:rsidRPr="0042311D" w:rsidRDefault="0042311D" w:rsidP="0042311D">
            <w:pPr>
              <w:rPr>
                <w:highlight w:val="yellow"/>
                <w:lang w:val="en-US"/>
              </w:rPr>
            </w:pPr>
            <w:r w:rsidRPr="0042311D">
              <w:rPr>
                <w:highlight w:val="yellow"/>
                <w:lang w:val="en-US"/>
              </w:rPr>
              <w:drawing>
                <wp:inline distT="0" distB="0" distL="0" distR="0" wp14:anchorId="2EC9C30B" wp14:editId="2C641DF0">
                  <wp:extent cx="6867525" cy="11811000"/>
                  <wp:effectExtent l="0" t="0" r="9525" b="0"/>
                  <wp:docPr id="2031750144" name="Picture 14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50144" name="Picture 142" descr="A close-up of a document&#10;&#10;AI-generated content may be incorrect."/>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867525" cy="11811000"/>
                          </a:xfrm>
                          <a:prstGeom prst="rect">
                            <a:avLst/>
                          </a:prstGeom>
                          <a:noFill/>
                          <a:ln>
                            <a:noFill/>
                          </a:ln>
                        </pic:spPr>
                      </pic:pic>
                    </a:graphicData>
                  </a:graphic>
                </wp:inline>
              </w:drawing>
            </w:r>
            <w:r w:rsidRPr="0042311D">
              <w:rPr>
                <w:highlight w:val="yellow"/>
                <w:lang w:val="en-US"/>
              </w:rPr>
              <w:br/>
              <w:t>(delwedd F6981) (tudalen 230)</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5FF98BDC" w14:textId="77777777" w:rsidR="0042311D" w:rsidRPr="0042311D" w:rsidRDefault="0042311D" w:rsidP="0042311D">
            <w:pPr>
              <w:rPr>
                <w:b/>
                <w:highlight w:val="yellow"/>
                <w:lang w:val="en-US"/>
              </w:rPr>
            </w:pPr>
            <w:r w:rsidRPr="0042311D">
              <w:rPr>
                <w:highlight w:val="yellow"/>
                <w:lang w:val="en-US"/>
              </w:rPr>
              <w:t xml:space="preserve">230 English Element in Welsh [chapter v,§§ 91-94 </w:t>
            </w:r>
            <w:r w:rsidRPr="0042311D">
              <w:rPr>
                <w:highlight w:val="yellow"/>
                <w:lang w:val="en-US"/>
              </w:rPr>
              <w:br/>
            </w:r>
            <w:r w:rsidRPr="0042311D">
              <w:rPr>
                <w:highlight w:val="yellow"/>
                <w:lang w:val="en-US"/>
              </w:rPr>
              <w:br/>
              <w:t xml:space="preserve">§ 91. E INITIAL y (CONSONANTAL) </w:t>
            </w:r>
            <w:r w:rsidRPr="0042311D">
              <w:rPr>
                <w:highlight w:val="yellow"/>
                <w:lang w:val="en-US"/>
              </w:rPr>
              <w:br/>
            </w:r>
            <w:r w:rsidRPr="0042311D">
              <w:rPr>
                <w:highlight w:val="yellow"/>
                <w:lang w:val="en-US"/>
              </w:rPr>
              <w:br/>
              <w:t xml:space="preserve">In one or two words this sound of E remains in W. The W iet in dial. (e.g. Dem. Dial.) is probably from some E dial, form; see EDGr. s.v. gate, and cf. -iat in llidia[r)t, § 5 above. The W forms of the E yoman, yomen, preserve the sound; see iymyn, iemyn, yowmon in §§, 7, 14 (b). In ildio “to yield” (§ 25) the consonantal i has been lost (see and cf. § 89), and a prosthetic g appears before the vowel, giving gildio, q. v. § 25 above. For a similar disappearance of the consonantal i {y) in E dialects, see EDGr., p. 212. </w:t>
            </w:r>
            <w:r w:rsidRPr="0042311D">
              <w:rPr>
                <w:highlight w:val="yellow"/>
                <w:lang w:val="en-US"/>
              </w:rPr>
              <w:br/>
            </w:r>
            <w:r w:rsidRPr="0042311D">
              <w:rPr>
                <w:highlight w:val="yellow"/>
                <w:lang w:val="en-US"/>
              </w:rPr>
              <w:br/>
              <w:t xml:space="preserve">§ 92. LOSS OF E INITIAL h </w:t>
            </w:r>
            <w:r w:rsidRPr="0042311D">
              <w:rPr>
                <w:highlight w:val="yellow"/>
                <w:lang w:val="en-US"/>
              </w:rPr>
              <w:br/>
            </w:r>
            <w:r w:rsidRPr="0042311D">
              <w:rPr>
                <w:highlight w:val="yellow"/>
                <w:lang w:val="en-US"/>
              </w:rPr>
              <w:br/>
              <w:t xml:space="preserve">On the loss of the aspirate in E, see Jespersen, pp. 375-381, and Wyld, p. 295, where it is stated that it is doubtful whether words of French or Norman-French origin were pronounced with an initial aspirate originally. A good deal of vacillation is found in the spelling in E, and also in the pronunciation (see Jespersen, pp. 60, 61). “It would appear that the present-day vulgarism [of ' dropping the h '] was not widespread before the end of the eighteenth century” (Wyld, p. 296). In view of this, the following E words in W may be of interest: </w:t>
            </w:r>
            <w:r w:rsidRPr="0042311D">
              <w:rPr>
                <w:highlight w:val="yellow"/>
                <w:lang w:val="en-US"/>
              </w:rPr>
              <w:br/>
            </w:r>
            <w:r w:rsidRPr="0042311D">
              <w:rPr>
                <w:highlight w:val="yellow"/>
                <w:lang w:val="en-US"/>
              </w:rPr>
              <w:br/>
              <w:t xml:space="preserve">orihl “horrible “in LGC 165; ostes “hostess “CLIC II, pp. 20, 22; cf. also ostler “hostler, ostler” (on the h in this E word and its pronunciation, see Jespersen, p. 61), § 20; Bar “Hilary," § 9 (a); ermit-wr, hermit, eremite," §§ 22, 30 (a). </w:t>
            </w:r>
            <w:r w:rsidRPr="0042311D">
              <w:rPr>
                <w:highlight w:val="yellow"/>
                <w:lang w:val="en-US"/>
              </w:rPr>
              <w:br/>
            </w:r>
            <w:r w:rsidRPr="0042311D">
              <w:rPr>
                <w:highlight w:val="yellow"/>
                <w:lang w:val="en-US"/>
              </w:rPr>
              <w:br/>
              <w:t xml:space="preserve">§ 93. INITIAL m OF E </w:t>
            </w:r>
            <w:r w:rsidRPr="0042311D">
              <w:rPr>
                <w:highlight w:val="yellow"/>
                <w:lang w:val="en-US"/>
              </w:rPr>
              <w:br/>
            </w:r>
            <w:r w:rsidRPr="0042311D">
              <w:rPr>
                <w:highlight w:val="yellow"/>
                <w:lang w:val="en-US"/>
              </w:rPr>
              <w:br/>
              <w:t xml:space="preserve">This is generally kept unchanged. There are, however, instances of interchange of b and m initially; see and cf. § 83 above. The possible examples with b for m are — </w:t>
            </w:r>
            <w:r w:rsidRPr="0042311D">
              <w:rPr>
                <w:highlight w:val="yellow"/>
                <w:lang w:val="en-US"/>
              </w:rPr>
              <w:br/>
            </w:r>
            <w:r w:rsidRPr="0042311D">
              <w:rPr>
                <w:highlight w:val="yellow"/>
                <w:lang w:val="en-US"/>
              </w:rPr>
              <w:br/>
              <w:t xml:space="preserve">balaen, belan, bilan “Milan (steel) “by the side of melan, etc., § 9 (a); barlat by the side of marlat “mallard," § 9 (a); buwl “mule," § 66 (b);? burgyn “morkin," § 27 (a); barblis heard for marblis “marbles “in Cams. dial.;? basarn [masarn) “mazer," § 9 (a). </w:t>
            </w:r>
            <w:r w:rsidRPr="0042311D">
              <w:rPr>
                <w:highlight w:val="yellow"/>
                <w:lang w:val="en-US"/>
              </w:rPr>
              <w:br/>
            </w:r>
            <w:r w:rsidRPr="0042311D">
              <w:rPr>
                <w:highlight w:val="yellow"/>
                <w:lang w:val="en-US"/>
              </w:rPr>
              <w:br/>
              <w:t xml:space="preserve">§ 94. INITIAL &amp; OF E </w:t>
            </w:r>
            <w:r w:rsidRPr="0042311D">
              <w:rPr>
                <w:highlight w:val="yellow"/>
                <w:lang w:val="en-US"/>
              </w:rPr>
              <w:br/>
            </w:r>
            <w:r w:rsidRPr="0042311D">
              <w:rPr>
                <w:highlight w:val="yellow"/>
                <w:lang w:val="en-US"/>
              </w:rPr>
              <w:br/>
              <w:t xml:space="preserve">This remained as a rule in W borrowings. Traces of jji for b are, however, found; e.g. maner (baner) “banner," § 9 (b); mwngler </w:t>
            </w:r>
          </w:p>
        </w:tc>
      </w:tr>
      <w:tr w:rsidR="0042311D" w:rsidRPr="0042311D" w14:paraId="36E4C567"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4287197"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E9A776F" w14:textId="77777777" w:rsidR="0042311D" w:rsidRPr="0042311D" w:rsidRDefault="0042311D" w:rsidP="0042311D">
            <w:pPr>
              <w:rPr>
                <w:b/>
                <w:highlight w:val="yellow"/>
                <w:lang w:val="en-US"/>
              </w:rPr>
            </w:pPr>
          </w:p>
        </w:tc>
      </w:tr>
      <w:tr w:rsidR="0042311D" w:rsidRPr="0042311D" w14:paraId="68458FD6"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0175BF70" w14:textId="22253A4C" w:rsidR="0042311D" w:rsidRPr="0042311D" w:rsidRDefault="0042311D" w:rsidP="0042311D">
            <w:pPr>
              <w:rPr>
                <w:highlight w:val="yellow"/>
                <w:lang w:val="en-US"/>
              </w:rPr>
            </w:pPr>
            <w:r w:rsidRPr="0042311D">
              <w:rPr>
                <w:highlight w:val="yellow"/>
                <w:lang w:val="en-US"/>
              </w:rPr>
              <w:drawing>
                <wp:inline distT="0" distB="0" distL="0" distR="0" wp14:anchorId="0D4C380B" wp14:editId="18CA852F">
                  <wp:extent cx="6858000" cy="11725275"/>
                  <wp:effectExtent l="0" t="0" r="0" b="9525"/>
                  <wp:docPr id="1402552105" name="Picture 14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52105" name="Picture 141" descr="A close-up of a document&#10;&#10;AI-generated content may be incorrect."/>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6858000" cy="11725275"/>
                          </a:xfrm>
                          <a:prstGeom prst="rect">
                            <a:avLst/>
                          </a:prstGeom>
                          <a:noFill/>
                          <a:ln>
                            <a:noFill/>
                          </a:ln>
                        </pic:spPr>
                      </pic:pic>
                    </a:graphicData>
                  </a:graphic>
                </wp:inline>
              </w:drawing>
            </w:r>
            <w:r w:rsidRPr="0042311D">
              <w:rPr>
                <w:highlight w:val="yellow"/>
                <w:lang w:val="en-US"/>
              </w:rPr>
              <w:br/>
              <w:t>(delwedd F6982) (tudalen 231)</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1D3DD5F3" w14:textId="77777777" w:rsidR="0042311D" w:rsidRPr="0042311D" w:rsidRDefault="0042311D" w:rsidP="0042311D">
            <w:pPr>
              <w:rPr>
                <w:b/>
                <w:highlight w:val="yellow"/>
                <w:lang w:val="en-US"/>
              </w:rPr>
            </w:pPr>
            <w:r w:rsidRPr="0042311D">
              <w:rPr>
                <w:highlight w:val="yellow"/>
                <w:lang w:val="en-US"/>
              </w:rPr>
              <w:t xml:space="preserve">CHAPTER V, § 95] Middle and New English Co7isonants 231 </w:t>
            </w:r>
            <w:r w:rsidRPr="0042311D">
              <w:rPr>
                <w:highlight w:val="yellow"/>
                <w:lang w:val="en-US"/>
              </w:rPr>
              <w:br/>
            </w:r>
            <w:r w:rsidRPr="0042311D">
              <w:rPr>
                <w:highlight w:val="yellow"/>
                <w:lang w:val="en-US"/>
              </w:rPr>
              <w:br/>
              <w:t xml:space="preserve">{hwngler) "bungler," §20; macynau [bacynau], plur. of hacwn or hacyn “bacon," § 11; mar gen {bar gen) “bargain," §§ 9 (b), 56; mwclis “bugles, beads “in Cams., miwglis in S. Cards (see Tr. GG 1907-8, p. 107). </w:t>
            </w:r>
            <w:r w:rsidRPr="0042311D">
              <w:rPr>
                <w:highlight w:val="yellow"/>
                <w:lang w:val="en-US"/>
              </w:rPr>
              <w:br/>
            </w:r>
            <w:r w:rsidRPr="0042311D">
              <w:rPr>
                <w:highlight w:val="yellow"/>
                <w:lang w:val="en-US"/>
              </w:rPr>
              <w:br/>
              <w:t xml:space="preserve">§ 95. E INITIAL / AND y </w:t>
            </w:r>
            <w:r w:rsidRPr="0042311D">
              <w:rPr>
                <w:highlight w:val="yellow"/>
                <w:lang w:val="en-US"/>
              </w:rPr>
              <w:br/>
            </w:r>
            <w:r w:rsidRPr="0042311D">
              <w:rPr>
                <w:highlight w:val="yellow"/>
                <w:lang w:val="en-US"/>
              </w:rPr>
              <w:br/>
              <w:t xml:space="preserve">Initial / and r, being now foreign to W as radical (unmutated) forms, were changed initially in W very often into // (the W voiceless unilateral I) and rh. There was a suggestion of unmutated forms about them, and this may have helped the change; see and cf. §§ 83, 89. Some words, however, still retain the / and r of E; others have both forms. The later borrowings naturally tend to preserve the I and r unchanged. On W;' and rh, see JMJ, p. 25. </w:t>
            </w:r>
            <w:r w:rsidRPr="0042311D">
              <w:rPr>
                <w:highlight w:val="yellow"/>
                <w:lang w:val="en-US"/>
              </w:rPr>
              <w:br/>
            </w:r>
            <w:r w:rsidRPr="0042311D">
              <w:rPr>
                <w:highlight w:val="yellow"/>
                <w:lang w:val="en-US"/>
              </w:rPr>
              <w:br/>
              <w:t xml:space="preserve">{a) Examples of initial I retained: </w:t>
            </w:r>
            <w:r w:rsidRPr="0042311D">
              <w:rPr>
                <w:highlight w:val="yellow"/>
                <w:lang w:val="en-US"/>
              </w:rPr>
              <w:br/>
            </w:r>
            <w:r w:rsidRPr="0042311D">
              <w:rPr>
                <w:highlight w:val="yellow"/>
                <w:lang w:val="en-US"/>
              </w:rPr>
              <w:br/>
              <w:t xml:space="preserve">lawnt “lawn," § 58;? lili “lily," § 30; litani “litany," § 9 (a); lafant "lavender," lamp "lamp," larder "larder" in § 9 (b); etc. </w:t>
            </w:r>
            <w:r w:rsidRPr="0042311D">
              <w:rPr>
                <w:highlight w:val="yellow"/>
                <w:lang w:val="en-US"/>
              </w:rPr>
              <w:br/>
            </w:r>
            <w:r w:rsidRPr="0042311D">
              <w:rPr>
                <w:highlight w:val="yellow"/>
                <w:lang w:val="en-US"/>
              </w:rPr>
              <w:br/>
              <w:t xml:space="preserve">{h) Examples with l^-ll: </w:t>
            </w:r>
            <w:r w:rsidRPr="0042311D">
              <w:rPr>
                <w:highlight w:val="yellow"/>
                <w:lang w:val="en-US"/>
              </w:rPr>
              <w:br/>
            </w:r>
            <w:r w:rsidRPr="0042311D">
              <w:rPr>
                <w:highlight w:val="yellow"/>
                <w:lang w:val="en-US"/>
              </w:rPr>
              <w:br/>
              <w:t xml:space="preserve">lloft “loft," also lofft, § 46; lladm-er-ydd “latimer," also ladmer, § 9 (b);? llewpard "leopard," §§ 9 (a), 66; llwy^i "loin," also Iwyn, § 58. Cf. llidiart, § 6, Hoc, § 5. </w:t>
            </w:r>
            <w:r w:rsidRPr="0042311D">
              <w:rPr>
                <w:highlight w:val="yellow"/>
                <w:lang w:val="en-US"/>
              </w:rPr>
              <w:br/>
            </w:r>
            <w:r w:rsidRPr="0042311D">
              <w:rPr>
                <w:highlight w:val="yellow"/>
                <w:lang w:val="en-US"/>
              </w:rPr>
              <w:br/>
              <w:t xml:space="preserve">(c) Examples of E initial r kept: </w:t>
            </w:r>
            <w:r w:rsidRPr="0042311D">
              <w:rPr>
                <w:highlight w:val="yellow"/>
                <w:lang w:val="en-US"/>
              </w:rPr>
              <w:br/>
            </w:r>
            <w:r w:rsidRPr="0042311D">
              <w:rPr>
                <w:highlight w:val="yellow"/>
                <w:lang w:val="en-US"/>
              </w:rPr>
              <w:br/>
              <w:t xml:space="preserve">recorder “recorder “BC; redi “ready “BC; rwhel “rubble “FC; etc. </w:t>
            </w:r>
            <w:r w:rsidRPr="0042311D">
              <w:rPr>
                <w:highlight w:val="yellow"/>
                <w:lang w:val="en-US"/>
              </w:rPr>
              <w:br/>
            </w:r>
            <w:r w:rsidRPr="0042311D">
              <w:rPr>
                <w:highlight w:val="yellow"/>
                <w:lang w:val="en-US"/>
              </w:rPr>
              <w:br/>
              <w:t xml:space="preserve">{d) Examples of E initial f ^ W rh: </w:t>
            </w:r>
            <w:r w:rsidRPr="0042311D">
              <w:rPr>
                <w:highlight w:val="yellow"/>
                <w:lang w:val="en-US"/>
              </w:rPr>
              <w:br/>
            </w:r>
            <w:r w:rsidRPr="0042311D">
              <w:rPr>
                <w:highlight w:val="yellow"/>
                <w:lang w:val="en-US"/>
              </w:rPr>
              <w:br/>
              <w:t xml:space="preserve">rhymedi “remedy," §§ 17 (a), 20; rhohs “ropes," § 17 (h); rhes{s)ing “raisin," § 30 (a); etc. </w:t>
            </w:r>
            <w:r w:rsidRPr="0042311D">
              <w:rPr>
                <w:highlight w:val="yellow"/>
                <w:lang w:val="en-US"/>
              </w:rPr>
              <w:br/>
            </w:r>
            <w:r w:rsidRPr="0042311D">
              <w:rPr>
                <w:highlight w:val="yellow"/>
                <w:lang w:val="en-US"/>
              </w:rPr>
              <w:br/>
              <w:t xml:space="preserve">§ 95a. Cases of haplology^ occur initially in some W words borrowed from E, especially in the colloquial language. </w:t>
            </w:r>
            <w:r w:rsidRPr="0042311D">
              <w:rPr>
                <w:highlight w:val="yellow"/>
                <w:lang w:val="en-US"/>
              </w:rPr>
              <w:br/>
            </w:r>
            <w:r w:rsidRPr="0042311D">
              <w:rPr>
                <w:highlight w:val="yellow"/>
                <w:lang w:val="en-US"/>
              </w:rPr>
              <w:br/>
              <w:t xml:space="preserve">pura{u) for papurau “papers”; pasu for pwrpasu “to purpose”; tysan for tatysen (from tatws” 'tatoes, potatoes ") </w:t>
            </w:r>
            <w:r w:rsidRPr="0042311D">
              <w:rPr>
                <w:highlight w:val="yellow"/>
                <w:lang w:val="en-US"/>
              </w:rPr>
              <w:br/>
            </w:r>
            <w:r w:rsidRPr="0042311D">
              <w:rPr>
                <w:highlight w:val="yellow"/>
                <w:lang w:val="en-US"/>
              </w:rPr>
              <w:br/>
              <w:t xml:space="preserve">^ “If the mind does not realize how far the vocal organs have got, the result may be the skipping of some sound or sounds; this is particularly likely to happen when the same sound has to be repeated at some httle distance, and then we have the phenomenon termed ' haplology.'“ — Jespersen {Language . . . London, 1922, p. 281). </w:t>
            </w:r>
          </w:p>
        </w:tc>
      </w:tr>
      <w:tr w:rsidR="0042311D" w:rsidRPr="0042311D" w14:paraId="3ED0F9E2"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4FABF1CD"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2681A98" w14:textId="77777777" w:rsidR="0042311D" w:rsidRPr="0042311D" w:rsidRDefault="0042311D" w:rsidP="0042311D">
            <w:pPr>
              <w:rPr>
                <w:b/>
                <w:highlight w:val="yellow"/>
                <w:lang w:val="en-US"/>
              </w:rPr>
            </w:pPr>
          </w:p>
        </w:tc>
      </w:tr>
      <w:tr w:rsidR="0042311D" w:rsidRPr="0042311D" w14:paraId="7C5A0ED6"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720F2392" w14:textId="28676203" w:rsidR="0042311D" w:rsidRPr="0042311D" w:rsidRDefault="0042311D" w:rsidP="0042311D">
            <w:pPr>
              <w:rPr>
                <w:highlight w:val="yellow"/>
                <w:lang w:val="en-US"/>
              </w:rPr>
            </w:pPr>
            <w:r w:rsidRPr="0042311D">
              <w:rPr>
                <w:highlight w:val="yellow"/>
                <w:lang w:val="en-US"/>
              </w:rPr>
              <w:drawing>
                <wp:inline distT="0" distB="0" distL="0" distR="0" wp14:anchorId="400EB691" wp14:editId="71E27C61">
                  <wp:extent cx="6886575" cy="11439525"/>
                  <wp:effectExtent l="0" t="0" r="9525" b="9525"/>
                  <wp:docPr id="368629765" name="Picture 14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29765" name="Picture 140" descr="A close-up of a document&#10;&#10;AI-generated content may be incorrect."/>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886575" cy="11439525"/>
                          </a:xfrm>
                          <a:prstGeom prst="rect">
                            <a:avLst/>
                          </a:prstGeom>
                          <a:noFill/>
                          <a:ln>
                            <a:noFill/>
                          </a:ln>
                        </pic:spPr>
                      </pic:pic>
                    </a:graphicData>
                  </a:graphic>
                </wp:inline>
              </w:drawing>
            </w:r>
            <w:r w:rsidRPr="0042311D">
              <w:rPr>
                <w:highlight w:val="yellow"/>
                <w:lang w:val="en-US"/>
              </w:rPr>
              <w:br/>
              <w:t>(delwedd F6983) (tudalen 232)</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9D49B63" w14:textId="77777777" w:rsidR="0042311D" w:rsidRPr="0042311D" w:rsidRDefault="0042311D" w:rsidP="0042311D">
            <w:pPr>
              <w:rPr>
                <w:b/>
                <w:highlight w:val="yellow"/>
                <w:lang w:val="en-US"/>
              </w:rPr>
            </w:pPr>
            <w:r w:rsidRPr="0042311D">
              <w:rPr>
                <w:highlight w:val="yellow"/>
                <w:lang w:val="en-US"/>
              </w:rPr>
              <w:t xml:space="preserve">232 Englisli Element in Welsh [chapter v, §§96,97 </w:t>
            </w:r>
            <w:r w:rsidRPr="0042311D">
              <w:rPr>
                <w:highlight w:val="yellow"/>
                <w:lang w:val="en-US"/>
              </w:rPr>
              <w:br/>
            </w:r>
            <w:r w:rsidRPr="0042311D">
              <w:rPr>
                <w:highlight w:val="yellow"/>
                <w:lang w:val="en-US"/>
              </w:rPr>
              <w:br/>
              <w:t xml:space="preserve">" potato”; seiat “society, church meeting”; — all heard in Cams, In the same dial, the native word mamogau “ewes “is often pronounced moga. </w:t>
            </w:r>
            <w:r w:rsidRPr="0042311D">
              <w:rPr>
                <w:highlight w:val="yellow"/>
                <w:lang w:val="en-US"/>
              </w:rPr>
              <w:br/>
            </w:r>
            <w:r w:rsidRPr="0042311D">
              <w:rPr>
                <w:highlight w:val="yellow"/>
                <w:lang w:val="en-US"/>
              </w:rPr>
              <w:br/>
              <w:t xml:space="preserve">E MEDIAL CONSONANTS </w:t>
            </w:r>
            <w:r w:rsidRPr="0042311D">
              <w:rPr>
                <w:highlight w:val="yellow"/>
                <w:lang w:val="en-US"/>
              </w:rPr>
              <w:br/>
            </w:r>
            <w:r w:rsidRPr="0042311D">
              <w:rPr>
                <w:highlight w:val="yellow"/>
                <w:lang w:val="en-US"/>
              </w:rPr>
              <w:br/>
              <w:t xml:space="preserve">§ 96. As a general rule the medial consonants of E are retained in W. Some changes have, however, taken place in the transition from E to W: these are in the main changes undergone in the case of sounds which were foreign to W or for which W had no exact representation. See and cf. § 76 above. </w:t>
            </w:r>
            <w:r w:rsidRPr="0042311D">
              <w:rPr>
                <w:highlight w:val="yellow"/>
                <w:lang w:val="en-US"/>
              </w:rPr>
              <w:br/>
            </w:r>
            <w:r w:rsidRPr="0042311D">
              <w:rPr>
                <w:highlight w:val="yellow"/>
                <w:lang w:val="en-US"/>
              </w:rPr>
              <w:br/>
              <w:t xml:space="preserve">Consonants which are or were followed in E by an e, which was or became mute, are regarded as final, or in final groups, except in those cases where the -e has become a gt e in W in that position </w:t>
            </w:r>
            <w:r w:rsidRPr="0042311D">
              <w:rPr>
                <w:highlight w:val="yellow"/>
                <w:lang w:val="en-US"/>
              </w:rPr>
              <w:br/>
            </w:r>
            <w:r w:rsidRPr="0042311D">
              <w:rPr>
                <w:highlight w:val="yellow"/>
                <w:lang w:val="en-US"/>
              </w:rPr>
              <w:br/>
              <w:t xml:space="preserve">(§§ 15, 16, 17). </w:t>
            </w:r>
            <w:r w:rsidRPr="0042311D">
              <w:rPr>
                <w:highlight w:val="yellow"/>
                <w:lang w:val="en-US"/>
              </w:rPr>
              <w:br/>
            </w:r>
            <w:r w:rsidRPr="0042311D">
              <w:rPr>
                <w:highlight w:val="yellow"/>
                <w:lang w:val="en-US"/>
              </w:rPr>
              <w:br/>
              <w:t xml:space="preserve">In the following sections, these special cases only will be </w:t>
            </w:r>
            <w:r w:rsidRPr="0042311D">
              <w:rPr>
                <w:highlight w:val="yellow"/>
                <w:lang w:val="en-US"/>
              </w:rPr>
              <w:br/>
            </w:r>
            <w:r w:rsidRPr="0042311D">
              <w:rPr>
                <w:highlight w:val="yellow"/>
                <w:lang w:val="en-US"/>
              </w:rPr>
              <w:br/>
              <w:t xml:space="preserve">considered. </w:t>
            </w:r>
            <w:r w:rsidRPr="0042311D">
              <w:rPr>
                <w:highlight w:val="yellow"/>
                <w:lang w:val="en-US"/>
              </w:rPr>
              <w:br/>
            </w:r>
            <w:r w:rsidRPr="0042311D">
              <w:rPr>
                <w:highlight w:val="yellow"/>
                <w:lang w:val="en-US"/>
              </w:rPr>
              <w:br/>
              <w:t xml:space="preserve">§ 97. PROVECTION OF E VOICED STOPS </w:t>
            </w:r>
            <w:r w:rsidRPr="0042311D">
              <w:rPr>
                <w:highlight w:val="yellow"/>
                <w:lang w:val="en-US"/>
              </w:rPr>
              <w:br/>
            </w:r>
            <w:r w:rsidRPr="0042311D">
              <w:rPr>
                <w:highlight w:val="yellow"/>
                <w:lang w:val="en-US"/>
              </w:rPr>
              <w:br/>
              <w:t xml:space="preserve">This change into a voiceless sound from a voiced sound has apparently taken place in the following cases: </w:t>
            </w:r>
            <w:r w:rsidRPr="0042311D">
              <w:rPr>
                <w:highlight w:val="yellow"/>
                <w:lang w:val="en-US"/>
              </w:rPr>
              <w:br/>
            </w:r>
            <w:r w:rsidRPr="0042311D">
              <w:rPr>
                <w:highlight w:val="yellow"/>
                <w:lang w:val="en-US"/>
              </w:rPr>
              <w:br/>
              <w:t xml:space="preserve">(i) Voiced stops in contact with w (consonantal), /, h. </w:t>
            </w:r>
            <w:r w:rsidRPr="0042311D">
              <w:rPr>
                <w:highlight w:val="yellow"/>
                <w:lang w:val="en-US"/>
              </w:rPr>
              <w:br/>
            </w:r>
            <w:r w:rsidRPr="0042311D">
              <w:rPr>
                <w:highlight w:val="yellow"/>
                <w:lang w:val="en-US"/>
              </w:rPr>
              <w:br/>
              <w:t xml:space="preserve">(2) Voiced stops in contact with another stop (or another consonant). </w:t>
            </w:r>
            <w:r w:rsidRPr="0042311D">
              <w:rPr>
                <w:highlight w:val="yellow"/>
                <w:lang w:val="en-US"/>
              </w:rPr>
              <w:br/>
            </w:r>
            <w:r w:rsidRPr="0042311D">
              <w:rPr>
                <w:highlight w:val="yellow"/>
                <w:lang w:val="en-US"/>
              </w:rPr>
              <w:br/>
              <w:t xml:space="preserve">(3) Double voiced stops. </w:t>
            </w:r>
            <w:r w:rsidRPr="0042311D">
              <w:rPr>
                <w:highlight w:val="yellow"/>
                <w:lang w:val="en-US"/>
              </w:rPr>
              <w:br/>
            </w:r>
            <w:r w:rsidRPr="0042311D">
              <w:rPr>
                <w:highlight w:val="yellow"/>
                <w:lang w:val="en-US"/>
              </w:rPr>
              <w:br/>
              <w:t xml:space="preserve">For similar cases of provection in W, see JMJ, pp. 181-185.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(i) wtwart “woodward," §§ 9 (a), 89 (cf. Gotwin, RBB 267; Etwiii 266, Etwart 377); taplas, taplys “tables," § 17 (b), (c); poplis "pebbles" Dem. Dial., §17 (g) (cf. MW popyl,"- Mod. W pohl \ Dwnstapyl “Dunstable “RepWMSS, I, ii, p. 345); Snottul “Snodhill” (in Herefordshire) in LGC 56; cf. betws, § 5; mytgard “mudguard “in Mod. Cams. dial. </w:t>
            </w:r>
            <w:r w:rsidRPr="0042311D">
              <w:rPr>
                <w:highlight w:val="yellow"/>
                <w:lang w:val="en-US"/>
              </w:rPr>
              <w:br/>
            </w:r>
            <w:r w:rsidRPr="0042311D">
              <w:rPr>
                <w:highlight w:val="yellow"/>
                <w:lang w:val="en-US"/>
              </w:rPr>
              <w:br/>
              <w:t xml:space="preserve">(2) hetgwn (also hecwn; cf. heggown EDD) “bedgown”; “hwytkin: A bodkyn “WS; cf. Giltffwrt “Guildford," §§ 6, 35. </w:t>
            </w:r>
            <w:r w:rsidRPr="0042311D">
              <w:rPr>
                <w:highlight w:val="yellow"/>
                <w:lang w:val="en-US"/>
              </w:rPr>
              <w:br/>
            </w:r>
            <w:r w:rsidRPr="0042311D">
              <w:rPr>
                <w:highlight w:val="yellow"/>
                <w:lang w:val="en-US"/>
              </w:rPr>
              <w:br/>
              <w:t xml:space="preserve">(3) hacas, § 17 (c), hlatys, §§ 9 (b), 17 (1^);? fficus (in WST) </w:t>
            </w:r>
            <w:r w:rsidRPr="0042311D">
              <w:rPr>
                <w:highlight w:val="yellow"/>
                <w:lang w:val="en-US"/>
              </w:rPr>
              <w:br/>
            </w:r>
            <w:r w:rsidRPr="0042311D">
              <w:rPr>
                <w:highlight w:val="yellow"/>
                <w:lang w:val="en-US"/>
              </w:rPr>
              <w:br/>
              <w:t xml:space="preserve">^ Wyld, p. 313, quotes pupUshe “publish “as an instance of medial unvoicing in E. </w:t>
            </w:r>
          </w:p>
        </w:tc>
      </w:tr>
      <w:tr w:rsidR="0042311D" w:rsidRPr="0042311D" w14:paraId="00953105"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25F81AD5"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A2A3738" w14:textId="77777777" w:rsidR="0042311D" w:rsidRPr="0042311D" w:rsidRDefault="0042311D" w:rsidP="0042311D">
            <w:pPr>
              <w:rPr>
                <w:b/>
                <w:highlight w:val="yellow"/>
                <w:lang w:val="en-US"/>
              </w:rPr>
            </w:pPr>
          </w:p>
        </w:tc>
      </w:tr>
      <w:tr w:rsidR="0042311D" w:rsidRPr="0042311D" w14:paraId="5C02F6F4"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76863FD7" w14:textId="777B6FE8" w:rsidR="0042311D" w:rsidRPr="0042311D" w:rsidRDefault="0042311D" w:rsidP="0042311D">
            <w:pPr>
              <w:rPr>
                <w:highlight w:val="yellow"/>
                <w:lang w:val="en-US"/>
              </w:rPr>
            </w:pPr>
            <w:r w:rsidRPr="0042311D">
              <w:rPr>
                <w:highlight w:val="yellow"/>
                <w:lang w:val="en-US"/>
              </w:rPr>
              <w:drawing>
                <wp:inline distT="0" distB="0" distL="0" distR="0" wp14:anchorId="0F7EB7D7" wp14:editId="1F3FE936">
                  <wp:extent cx="6934200" cy="12001500"/>
                  <wp:effectExtent l="0" t="0" r="0" b="0"/>
                  <wp:docPr id="652743473" name="Picture 13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743473" name="Picture 139" descr="A close-up of a document&#10;&#10;AI-generated content may be incorrect."/>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934200" cy="12001500"/>
                          </a:xfrm>
                          <a:prstGeom prst="rect">
                            <a:avLst/>
                          </a:prstGeom>
                          <a:noFill/>
                          <a:ln>
                            <a:noFill/>
                          </a:ln>
                        </pic:spPr>
                      </pic:pic>
                    </a:graphicData>
                  </a:graphic>
                </wp:inline>
              </w:drawing>
            </w:r>
            <w:r w:rsidRPr="0042311D">
              <w:rPr>
                <w:highlight w:val="yellow"/>
                <w:lang w:val="en-US"/>
              </w:rPr>
              <w:br/>
              <w:t>(delwedd F6984) (tudalen 233)</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174C0FB3" w14:textId="77777777" w:rsidR="0042311D" w:rsidRPr="0042311D" w:rsidRDefault="0042311D" w:rsidP="0042311D">
            <w:pPr>
              <w:rPr>
                <w:b/>
                <w:highlight w:val="yellow"/>
                <w:lang w:val="en-US"/>
              </w:rPr>
            </w:pPr>
            <w:r w:rsidRPr="0042311D">
              <w:rPr>
                <w:highlight w:val="yellow"/>
                <w:lang w:val="en-US"/>
              </w:rPr>
              <w:t xml:space="preserve">CHAPTER v,§§ 98-100] Middle and New English Consonants 233 </w:t>
            </w:r>
            <w:r w:rsidRPr="0042311D">
              <w:rPr>
                <w:highlight w:val="yellow"/>
                <w:lang w:val="en-US"/>
              </w:rPr>
              <w:br/>
            </w:r>
            <w:r w:rsidRPr="0042311D">
              <w:rPr>
                <w:highlight w:val="yellow"/>
                <w:lang w:val="en-US"/>
              </w:rPr>
              <w:br/>
              <w:t xml:space="preserve">§§ 17 (b), 30 (b); clopa, clwpa, §§ 15, 35; clotas, §§ 17 (c), 46; cnwpa, §§ 15. 35» 80; cocio “to cog, to cheat, to pretend “FC, cf. cogiwr, § 46; cocas, § 17 (c) picyn “piggin," § 30 (b). Cf. Carn. dial. inja-rapar “india-rubber”; tricar “trigger” (but EDD has tricker also). Are forms like S. Cards, mwt “mud," shwc “jug," to be compared here? Cf., however, § 113. </w:t>
            </w:r>
            <w:r w:rsidRPr="0042311D">
              <w:rPr>
                <w:highlight w:val="yellow"/>
                <w:lang w:val="en-US"/>
              </w:rPr>
              <w:br/>
            </w:r>
            <w:r w:rsidRPr="0042311D">
              <w:rPr>
                <w:highlight w:val="yellow"/>
                <w:lang w:val="en-US"/>
              </w:rPr>
              <w:br/>
              <w:t xml:space="preserve">§ 98. OTHER EXAMPLES OF PROVECTION </w:t>
            </w:r>
            <w:r w:rsidRPr="0042311D">
              <w:rPr>
                <w:highlight w:val="yellow"/>
                <w:lang w:val="en-US"/>
              </w:rPr>
              <w:br/>
            </w:r>
            <w:r w:rsidRPr="0042311D">
              <w:rPr>
                <w:highlight w:val="yellow"/>
                <w:lang w:val="en-US"/>
              </w:rPr>
              <w:br/>
              <w:t xml:space="preserve">gwedrod “wethers," §§ 14 (b), 22, 89 (cf. W bedrod&lt;C beddrod); ysgarllat “scarlet," § 9 (a) (cf. W gorllanw, etc.; see JMJ, p. 181). Cf. ffyrlling, § 5. </w:t>
            </w:r>
            <w:r w:rsidRPr="0042311D">
              <w:rPr>
                <w:highlight w:val="yellow"/>
                <w:lang w:val="en-US"/>
              </w:rPr>
              <w:br/>
            </w:r>
            <w:r w:rsidRPr="0042311D">
              <w:rPr>
                <w:highlight w:val="yellow"/>
                <w:lang w:val="en-US"/>
              </w:rPr>
              <w:br/>
              <w:t xml:space="preserve">heintin “binding “FC;? cawtel “caudle," §§ 20, 58; impitans “impudence “in Dem. Dial., § 14 (a). Cf. sticil(l), § 5. </w:t>
            </w:r>
            <w:r w:rsidRPr="0042311D">
              <w:rPr>
                <w:highlight w:val="yellow"/>
                <w:lang w:val="en-US"/>
              </w:rPr>
              <w:br/>
            </w:r>
            <w:r w:rsidRPr="0042311D">
              <w:rPr>
                <w:highlight w:val="yellow"/>
                <w:lang w:val="en-US"/>
              </w:rPr>
              <w:br/>
              <w:t xml:space="preserve">§ 99. VOICING OF E MEDIAL CONSONANTS IN W </w:t>
            </w:r>
            <w:r w:rsidRPr="0042311D">
              <w:rPr>
                <w:highlight w:val="yellow"/>
                <w:lang w:val="en-US"/>
              </w:rPr>
              <w:br/>
            </w:r>
            <w:r w:rsidRPr="0042311D">
              <w:rPr>
                <w:highlight w:val="yellow"/>
                <w:lang w:val="en-US"/>
              </w:rPr>
              <w:br/>
              <w:t xml:space="preserve">The following are probable cases: </w:t>
            </w:r>
            <w:r w:rsidRPr="0042311D">
              <w:rPr>
                <w:highlight w:val="yellow"/>
                <w:lang w:val="en-US"/>
              </w:rPr>
              <w:br/>
            </w:r>
            <w:r w:rsidRPr="0042311D">
              <w:rPr>
                <w:highlight w:val="yellow"/>
                <w:lang w:val="en-US"/>
              </w:rPr>
              <w:br/>
              <w:t xml:space="preserve">adargop “attercop," § 9 (b); hagbihau "bagpipes," §§ 9 (b), 32; brestblad "breastplate," § 11; debuii "deputy," § 30 (a); ffmdri "frat(e)ry," § 9 (b); gar das “garter (s)," §§ 9 (b), 14 (a); gwaldas “welt(s)," §§ 9 (b), 17 (b), 89; Lesedr, Layssedr “Leicester," §§ 24 (b) (note), 54; [l)ladmer-ydd “latimer," §§ 9 (b), 20; pabir, § II;? ysgablar “scapular," § 9 (a); ysbignardd “spikenard," § 32. Cf. pabi, § 5; sibsiwn, §§ 30 (b), 35, 38; ludtennont mentioned in § 7; progkla7nashiwn, §§ 9 (b), 35; shinilebis “chimney-piece “Dem. Dial.; Subiter “Jupiter," LGC 222, § 88. Cf. dainteiddion &lt;C da{i)ntaith, § 9 (b). </w:t>
            </w:r>
            <w:r w:rsidRPr="0042311D">
              <w:rPr>
                <w:highlight w:val="yellow"/>
                <w:lang w:val="en-US"/>
              </w:rPr>
              <w:br/>
            </w:r>
            <w:r w:rsidRPr="0042311D">
              <w:rPr>
                <w:highlight w:val="yellow"/>
                <w:lang w:val="en-US"/>
              </w:rPr>
              <w:br/>
              <w:t xml:space="preserve">Wyld, p. 312, cites the E forms debutye and Jubyter among instances of the voicing of voiceless medial consonants in E. Cf. debiiti and Subiter above. </w:t>
            </w:r>
            <w:r w:rsidRPr="0042311D">
              <w:rPr>
                <w:highlight w:val="yellow"/>
                <w:lang w:val="en-US"/>
              </w:rPr>
              <w:br/>
            </w:r>
            <w:r w:rsidRPr="0042311D">
              <w:rPr>
                <w:highlight w:val="yellow"/>
                <w:lang w:val="en-US"/>
              </w:rPr>
              <w:br/>
              <w:t xml:space="preserve">§ 100. SOME OTHER OCCASIONAL MEDIAL CHANGES </w:t>
            </w:r>
            <w:r w:rsidRPr="0042311D">
              <w:rPr>
                <w:highlight w:val="yellow"/>
                <w:lang w:val="en-US"/>
              </w:rPr>
              <w:br/>
            </w:r>
            <w:r w:rsidRPr="0042311D">
              <w:rPr>
                <w:highlight w:val="yellow"/>
                <w:lang w:val="en-US"/>
              </w:rPr>
              <w:br/>
              <w:t xml:space="preserve">(a) b for w in? anwsbonyaeth, § 7; ffwlbert "foumart," §§ 8, 20; 6 for y in cablir “cavalier," §§ 9 (b), 25 (but cf. E sixteenth century form cabbaleer, given in NED); m for p in tresmas “trespass," §§ 9 (a), 22; /for n in shimle “chimney “Dem. Dial., §§ 30 (b), 56, 87, (/ also in E dials.), cf, simdda “chimney “in Cams.; dd for 11 in mangddel "mangonel," § 9 (b); sylfuar “surveyor" in Cams. </w:t>
            </w:r>
          </w:p>
        </w:tc>
      </w:tr>
      <w:tr w:rsidR="0042311D" w:rsidRPr="0042311D" w14:paraId="36593C4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78C8DFEE"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D439FE0" w14:textId="77777777" w:rsidR="0042311D" w:rsidRPr="0042311D" w:rsidRDefault="0042311D" w:rsidP="0042311D">
            <w:pPr>
              <w:rPr>
                <w:b/>
                <w:highlight w:val="yellow"/>
                <w:lang w:val="en-US"/>
              </w:rPr>
            </w:pPr>
          </w:p>
        </w:tc>
      </w:tr>
      <w:tr w:rsidR="0042311D" w:rsidRPr="0042311D" w14:paraId="296600CC"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186B2D57" w14:textId="1F6B3D79" w:rsidR="0042311D" w:rsidRPr="0042311D" w:rsidRDefault="0042311D" w:rsidP="0042311D">
            <w:pPr>
              <w:rPr>
                <w:highlight w:val="yellow"/>
                <w:lang w:val="en-US"/>
              </w:rPr>
            </w:pPr>
            <w:r w:rsidRPr="0042311D">
              <w:rPr>
                <w:highlight w:val="yellow"/>
                <w:lang w:val="en-US"/>
              </w:rPr>
              <w:drawing>
                <wp:inline distT="0" distB="0" distL="0" distR="0" wp14:anchorId="0B5F5A72" wp14:editId="714FD8DF">
                  <wp:extent cx="6915150" cy="11468100"/>
                  <wp:effectExtent l="0" t="0" r="0" b="0"/>
                  <wp:docPr id="2071310119" name="Picture 138"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310119" name="Picture 138" descr="A close-up of a document&#10;&#10;AI-generated content may be incorrect."/>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915150" cy="11468100"/>
                          </a:xfrm>
                          <a:prstGeom prst="rect">
                            <a:avLst/>
                          </a:prstGeom>
                          <a:noFill/>
                          <a:ln>
                            <a:noFill/>
                          </a:ln>
                        </pic:spPr>
                      </pic:pic>
                    </a:graphicData>
                  </a:graphic>
                </wp:inline>
              </w:drawing>
            </w:r>
            <w:r w:rsidRPr="0042311D">
              <w:rPr>
                <w:highlight w:val="yellow"/>
                <w:lang w:val="en-US"/>
              </w:rPr>
              <w:br/>
              <w:t>(delwedd F6985) (tudalen 234)</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62B73480" w14:textId="77777777" w:rsidR="0042311D" w:rsidRPr="0042311D" w:rsidRDefault="0042311D" w:rsidP="0042311D">
            <w:pPr>
              <w:rPr>
                <w:b/>
                <w:highlight w:val="yellow"/>
                <w:lang w:val="en-US"/>
              </w:rPr>
            </w:pPr>
            <w:r w:rsidRPr="0042311D">
              <w:rPr>
                <w:highlight w:val="yellow"/>
                <w:lang w:val="en-US"/>
              </w:rPr>
              <w:t xml:space="preserve">234 English Element in Welsh [chapter v, § 101 </w:t>
            </w:r>
            <w:r w:rsidRPr="0042311D">
              <w:rPr>
                <w:highlight w:val="yellow"/>
                <w:lang w:val="en-US"/>
              </w:rPr>
              <w:br/>
            </w:r>
            <w:r w:rsidRPr="0042311D">
              <w:rPr>
                <w:highlight w:val="yellow"/>
                <w:lang w:val="en-US"/>
              </w:rPr>
              <w:br/>
              <w:t xml:space="preserve">(a case of dissimilation). Cf. the peculiar form swpaffaster “super-phosphate “in Dem. Dial. </w:t>
            </w:r>
            <w:r w:rsidRPr="0042311D">
              <w:rPr>
                <w:highlight w:val="yellow"/>
                <w:lang w:val="en-US"/>
              </w:rPr>
              <w:br/>
            </w:r>
            <w:r w:rsidRPr="0042311D">
              <w:rPr>
                <w:highlight w:val="yellow"/>
                <w:lang w:val="en-US"/>
              </w:rPr>
              <w:br/>
              <w:t xml:space="preserve">(6) The position of the consonant appears to have been changed in halir for haril “barrel," § 96; harlat “mallard/' § 93; aldramon “alderman," § 22 (a); ysturmant “instrument," §§ 14 (a), 39 84; olier “oriel, lumber-room “S. Cards, (see Tr.GG, 1907-8, p. 82); ingrant “ignorant “EC I, 55, = ingront HG 26 '13, 134 -21. E (sixteenth century) has yngnorant (see NED). For a similar metathesis of r in E, see Wyld, p. 301. </w:t>
            </w:r>
            <w:r w:rsidRPr="0042311D">
              <w:rPr>
                <w:highlight w:val="yellow"/>
                <w:lang w:val="en-US"/>
              </w:rPr>
              <w:br/>
            </w:r>
            <w:r w:rsidRPr="0042311D">
              <w:rPr>
                <w:highlight w:val="yellow"/>
                <w:lang w:val="en-US"/>
              </w:rPr>
              <w:br/>
              <w:t xml:space="preserve">(c) The treatment of -x- is peculiar in some words in the Cams, dialect (and probably elsewhere); in words in ex- we find cys-; cysdct "exact"; cysdm, cysamio "exam., to examine." See EC s.vv.; cf. also cyseited^ sometimes heard in Cams, for “excited." Cf. further EDD disactly for exactly; and shloit “exploit," § 59; ysgutor "executor," § 43, with another form sycuttor (EC I, 66), esortiad “exhortation” (?) AG 27, 31. </w:t>
            </w:r>
            <w:r w:rsidRPr="0042311D">
              <w:rPr>
                <w:highlight w:val="yellow"/>
                <w:lang w:val="en-US"/>
              </w:rPr>
              <w:br/>
            </w:r>
            <w:r w:rsidRPr="0042311D">
              <w:rPr>
                <w:highlight w:val="yellow"/>
                <w:lang w:val="en-US"/>
              </w:rPr>
              <w:br/>
              <w:t xml:space="preserve">(d) In pwfer “power," § 20, we have a development of E tiy &gt; W /, or an epenthetic /. Cf. Iwfio “to ahow," Iwfans “allowance”; see EC s.vv.; also berfa, § 5. </w:t>
            </w:r>
            <w:r w:rsidRPr="0042311D">
              <w:rPr>
                <w:highlight w:val="yellow"/>
                <w:lang w:val="en-US"/>
              </w:rPr>
              <w:br/>
            </w:r>
            <w:r w:rsidRPr="0042311D">
              <w:rPr>
                <w:highlight w:val="yellow"/>
                <w:lang w:val="en-US"/>
              </w:rPr>
              <w:br/>
              <w:t xml:space="preserve">(e) In gwaldas “welt," §§ 9 (b), 17 (c), we have apparently a case of softening of medial t. Cf. gwalUysu, § 119. </w:t>
            </w:r>
            <w:r w:rsidRPr="0042311D">
              <w:rPr>
                <w:highlight w:val="yellow"/>
                <w:lang w:val="en-US"/>
              </w:rPr>
              <w:br/>
            </w:r>
            <w:r w:rsidRPr="0042311D">
              <w:rPr>
                <w:highlight w:val="yellow"/>
                <w:lang w:val="en-US"/>
              </w:rPr>
              <w:br/>
              <w:t xml:space="preserve">§ 101. “ADDITION “AND “LOSS “OF MEDIAL CONSONANTS </w:t>
            </w:r>
            <w:r w:rsidRPr="0042311D">
              <w:rPr>
                <w:highlight w:val="yellow"/>
                <w:lang w:val="en-US"/>
              </w:rPr>
              <w:br/>
            </w:r>
            <w:r w:rsidRPr="0042311D">
              <w:rPr>
                <w:highlight w:val="yellow"/>
                <w:lang w:val="en-US"/>
              </w:rPr>
              <w:br/>
              <w:t xml:space="preserve">[a) “Addition “of Consonants. </w:t>
            </w:r>
            <w:r w:rsidRPr="0042311D">
              <w:rPr>
                <w:highlight w:val="yellow"/>
                <w:lang w:val="en-US"/>
              </w:rPr>
              <w:br/>
            </w:r>
            <w:r w:rsidRPr="0042311D">
              <w:rPr>
                <w:highlight w:val="yellow"/>
                <w:lang w:val="en-US"/>
              </w:rPr>
              <w:br/>
            </w:r>
            <w:r w:rsidRPr="0042311D">
              <w:rPr>
                <w:highlight w:val="yellow"/>
                <w:lang w:val="es-ES"/>
              </w:rPr>
              <w:t xml:space="preserve">cafaltri “cavalry “Dem. Dial., § 30 (a); combador “foreman” &lt; E commodore Dem. </w:t>
            </w:r>
            <w:r w:rsidRPr="0042311D">
              <w:rPr>
                <w:highlight w:val="yellow"/>
                <w:lang w:val="en-US"/>
              </w:rPr>
              <w:t xml:space="preserve">^Dial.; ffwlhri? &lt; E “foolery”; petrel (for potel) "bottle" Dem. Dial, §§ 20, 46, 78. Cf. Sompson, § 7 (b)? Nembroth “Nimrod," LGC 442; Hendri “Henry” (on this see OPem II, p. 404); cf. parasitic ^ in F vendredi, tendre, etc. Eor instances of similar epenthetic consonants in E, see Wyld, p. 309. </w:t>
            </w:r>
            <w:r w:rsidRPr="0042311D">
              <w:rPr>
                <w:highlight w:val="yellow"/>
                <w:lang w:val="en-US"/>
              </w:rPr>
              <w:br/>
            </w:r>
            <w:r w:rsidRPr="0042311D">
              <w:rPr>
                <w:highlight w:val="yellow"/>
                <w:lang w:val="en-US"/>
              </w:rPr>
              <w:br/>
              <w:t xml:space="preserve">(6) “Loss “of Consonants. </w:t>
            </w:r>
            <w:r w:rsidRPr="0042311D">
              <w:rPr>
                <w:highlight w:val="yellow"/>
                <w:lang w:val="en-US"/>
              </w:rPr>
              <w:br/>
            </w:r>
            <w:r w:rsidRPr="0042311D">
              <w:rPr>
                <w:highlight w:val="yellow"/>
                <w:lang w:val="en-US"/>
              </w:rPr>
              <w:br/>
              <w:t xml:space="preserve">Consonants are usually suppressed in consonant -groups; sometimes the apparent “loss “is due to assimilation. Cases similar to those quoted below are to be found in E; see Wyld, pp. 301-302. </w:t>
            </w:r>
            <w:r w:rsidRPr="0042311D">
              <w:rPr>
                <w:highlight w:val="yellow"/>
                <w:lang w:val="en-US"/>
              </w:rPr>
              <w:br/>
            </w:r>
            <w:r w:rsidRPr="0042311D">
              <w:rPr>
                <w:highlight w:val="yellow"/>
                <w:lang w:val="en-US"/>
              </w:rPr>
              <w:br/>
              <w:t xml:space="preserve">1 In Tr. GG, 1907-8, p. 64, ciseitio “to fear imaginary evils, to forebode “in Cams.; prob. from E excite. </w:t>
            </w:r>
          </w:p>
        </w:tc>
      </w:tr>
      <w:tr w:rsidR="0042311D" w:rsidRPr="0042311D" w14:paraId="29E558A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493953F9"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7574456" w14:textId="77777777" w:rsidR="0042311D" w:rsidRPr="0042311D" w:rsidRDefault="0042311D" w:rsidP="0042311D">
            <w:pPr>
              <w:rPr>
                <w:b/>
                <w:highlight w:val="yellow"/>
                <w:lang w:val="en-US"/>
              </w:rPr>
            </w:pPr>
          </w:p>
        </w:tc>
      </w:tr>
      <w:tr w:rsidR="0042311D" w:rsidRPr="0042311D" w14:paraId="6521B6E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E86EE76" w14:textId="03CA6676" w:rsidR="0042311D" w:rsidRPr="0042311D" w:rsidRDefault="0042311D" w:rsidP="0042311D">
            <w:pPr>
              <w:rPr>
                <w:highlight w:val="yellow"/>
                <w:lang w:val="en-US"/>
              </w:rPr>
            </w:pPr>
            <w:r w:rsidRPr="0042311D">
              <w:rPr>
                <w:highlight w:val="yellow"/>
                <w:lang w:val="en-US"/>
              </w:rPr>
              <w:drawing>
                <wp:inline distT="0" distB="0" distL="0" distR="0" wp14:anchorId="641D88C0" wp14:editId="6C28B90B">
                  <wp:extent cx="6886575" cy="12030075"/>
                  <wp:effectExtent l="0" t="0" r="9525" b="9525"/>
                  <wp:docPr id="1097282029" name="Picture 13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282029" name="Picture 137" descr="A close-up of a document&#10;&#10;AI-generated content may be incorrect."/>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886575" cy="12030075"/>
                          </a:xfrm>
                          <a:prstGeom prst="rect">
                            <a:avLst/>
                          </a:prstGeom>
                          <a:noFill/>
                          <a:ln>
                            <a:noFill/>
                          </a:ln>
                        </pic:spPr>
                      </pic:pic>
                    </a:graphicData>
                  </a:graphic>
                </wp:inline>
              </w:drawing>
            </w:r>
            <w:r w:rsidRPr="0042311D">
              <w:rPr>
                <w:highlight w:val="yellow"/>
                <w:lang w:val="en-US"/>
              </w:rPr>
              <w:br/>
              <w:t>(delwedd F6986) (tudalen 235)</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7976FF01" w14:textId="77777777" w:rsidR="0042311D" w:rsidRPr="0042311D" w:rsidRDefault="0042311D" w:rsidP="0042311D">
            <w:pPr>
              <w:rPr>
                <w:b/>
                <w:highlight w:val="yellow"/>
                <w:lang w:val="en-US"/>
              </w:rPr>
            </w:pPr>
            <w:r w:rsidRPr="0042311D">
              <w:rPr>
                <w:highlight w:val="yellow"/>
                <w:lang w:val="en-US"/>
              </w:rPr>
              <w:t xml:space="preserve">CHAPTER v,§§ 102, 103] Middle and New English Consonants 235 </w:t>
            </w:r>
            <w:r w:rsidRPr="0042311D">
              <w:rPr>
                <w:highlight w:val="yellow"/>
                <w:lang w:val="en-US"/>
              </w:rPr>
              <w:br/>
            </w:r>
            <w:r w:rsidRPr="0042311D">
              <w:rPr>
                <w:highlight w:val="yellow"/>
                <w:lang w:val="en-US"/>
              </w:rPr>
              <w:br/>
              <w:t xml:space="preserve">The W forms may be on the whole merely reflections of such cases in E. </w:t>
            </w:r>
            <w:r w:rsidRPr="0042311D">
              <w:rPr>
                <w:highlight w:val="yellow"/>
                <w:lang w:val="en-US"/>
              </w:rPr>
              <w:br/>
            </w:r>
            <w:r w:rsidRPr="0042311D">
              <w:rPr>
                <w:highlight w:val="yellow"/>
                <w:lang w:val="en-US"/>
              </w:rPr>
              <w:br/>
              <w:t xml:space="preserve">amis as “ambes as," § 11;? aniler “ambler," § 61; cantor (also carictor FC) “character “in Cams.; catris “cartridge ' Cams.; cwmni “company," §§ 30 (a), 35; cysidro "to consider,' § 37 {^) (considro PT 33), see FC s.v.; consymsiwn "consumption ' EC I, 209; cyset “conceit," §§ 24, 37 (a); cwsmer “customer,' § 20; ffrimpan "frying-pan," § 32 (really a case of w^^«, and 11 &gt; w before^); Gwinsor “Windsor," § 89; hynsmen “huntsmen,' § ^y; lemlac “lampblack “Dem. Dial.; Marged “Margaret ' DG 238 (by a kind of dissimilation, from Margred); petris “partridge," § 30 (a), cf. Marged; pwyntred “point -thread” (?), § 58 siwmlo "to stumble" HG 50-12 [E (fifteenth century) has stumle (see NED)]; temtasiwn “temptation”; tesni “destiny,' §§ 22, 30, 78; iyrpeg {tyrpag FC) “turnpike”; secwndid “safe-conduct” (ME saf coundyte), §§ 8, 30, 35; smit&lt;C^ "submit,' smitio “to submit “FC; 7£)styd “worsted," § 89 (Wyld, p. 298 cites wasted in E in 1450), Cf. bwrdais, lerdies in § 104. </w:t>
            </w:r>
            <w:r w:rsidRPr="0042311D">
              <w:rPr>
                <w:highlight w:val="yellow"/>
                <w:lang w:val="en-US"/>
              </w:rPr>
              <w:br/>
            </w:r>
            <w:r w:rsidRPr="0042311D">
              <w:rPr>
                <w:highlight w:val="yellow"/>
                <w:lang w:val="en-US"/>
              </w:rPr>
              <w:br/>
              <w:t xml:space="preserve">§ 102. Medial w was lost in E very early before an unstressed vowel. Wyld, p. 296, quotes an example from the (early) twelfth century. There are two or three early examples of this w kept in W, in the forms of two E place-names Berwick and Warwick, which are Berwic (RP 140a 21), § 30 (a), Berwig (LGC 147), and Warwic (RP 159a 9), § 30 (a). Cf. retention of w in hyswi “hussy, housewife," § 30 (a). In LGC, p. 95, we find Anwig “Alnwick." § 103. MEDIAL tch, ch { = tsh) OF E </w:t>
            </w:r>
            <w:r w:rsidRPr="0042311D">
              <w:rPr>
                <w:highlight w:val="yellow"/>
                <w:lang w:val="en-US"/>
              </w:rPr>
              <w:br/>
            </w:r>
            <w:r w:rsidRPr="0042311D">
              <w:rPr>
                <w:highlight w:val="yellow"/>
                <w:lang w:val="en-US"/>
              </w:rPr>
              <w:br/>
              <w:t xml:space="preserve">For the treatment of this sound initially, see § 87. For its effect on preceding vowels, see §§ 69-74. </w:t>
            </w:r>
            <w:r w:rsidRPr="0042311D">
              <w:rPr>
                <w:highlight w:val="yellow"/>
                <w:lang w:val="en-US"/>
              </w:rPr>
              <w:br/>
            </w:r>
            <w:r w:rsidRPr="0042311D">
              <w:rPr>
                <w:highlight w:val="yellow"/>
                <w:lang w:val="en-US"/>
              </w:rPr>
              <w:br/>
              <w:t xml:space="preserve">In the older examples W has s before a consonant and si (which is usually si, but may develop into sh; cf. § 86) before a vowel. In later instances, however, and in the words given in WS, the dental [t) appears before the s.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artsus “arches," § 17 (b); ceisbwl “catchpoll," §§ 35, 70; fleitsier “fletcher," § 71; haitsiet “hatchet," § 70; heislan </w:t>
            </w:r>
          </w:p>
        </w:tc>
      </w:tr>
      <w:tr w:rsidR="0042311D" w:rsidRPr="0042311D" w14:paraId="4B2544B9"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5972D1B3"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4E39DB1" w14:textId="77777777" w:rsidR="0042311D" w:rsidRPr="0042311D" w:rsidRDefault="0042311D" w:rsidP="0042311D">
            <w:pPr>
              <w:rPr>
                <w:b/>
                <w:highlight w:val="yellow"/>
                <w:lang w:val="en-US"/>
              </w:rPr>
            </w:pPr>
          </w:p>
        </w:tc>
      </w:tr>
      <w:tr w:rsidR="0042311D" w:rsidRPr="0042311D" w14:paraId="1DD826D6"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FCA5A9A" w14:textId="6C20C9C5" w:rsidR="0042311D" w:rsidRPr="0042311D" w:rsidRDefault="0042311D" w:rsidP="0042311D">
            <w:pPr>
              <w:rPr>
                <w:highlight w:val="yellow"/>
                <w:lang w:val="en-US"/>
              </w:rPr>
            </w:pPr>
            <w:r w:rsidRPr="0042311D">
              <w:rPr>
                <w:highlight w:val="yellow"/>
                <w:lang w:val="en-US"/>
              </w:rPr>
              <w:drawing>
                <wp:inline distT="0" distB="0" distL="0" distR="0" wp14:anchorId="5C141693" wp14:editId="42B9C789">
                  <wp:extent cx="6838950" cy="11449050"/>
                  <wp:effectExtent l="0" t="0" r="0" b="0"/>
                  <wp:docPr id="1181498007" name="Picture 136"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498007" name="Picture 136" descr="A close-up of a document&#10;&#10;AI-generated content may be incorrect."/>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838950" cy="11449050"/>
                          </a:xfrm>
                          <a:prstGeom prst="rect">
                            <a:avLst/>
                          </a:prstGeom>
                          <a:noFill/>
                          <a:ln>
                            <a:noFill/>
                          </a:ln>
                        </pic:spPr>
                      </pic:pic>
                    </a:graphicData>
                  </a:graphic>
                </wp:inline>
              </w:drawing>
            </w:r>
            <w:r w:rsidRPr="0042311D">
              <w:rPr>
                <w:highlight w:val="yellow"/>
                <w:lang w:val="en-US"/>
              </w:rPr>
              <w:br/>
              <w:t>(delwedd F6987) (tudalen 236)</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102A747" w14:textId="77777777" w:rsidR="0042311D" w:rsidRPr="0042311D" w:rsidRDefault="0042311D" w:rsidP="0042311D">
            <w:pPr>
              <w:rPr>
                <w:b/>
                <w:highlight w:val="yellow"/>
                <w:lang w:val="en-US"/>
              </w:rPr>
            </w:pPr>
            <w:r w:rsidRPr="0042311D">
              <w:rPr>
                <w:highlight w:val="yellow"/>
                <w:lang w:val="en-US"/>
              </w:rPr>
              <w:t xml:space="preserve">236 English Element in Welsh [chapter v,§ 104 </w:t>
            </w:r>
            <w:r w:rsidRPr="0042311D">
              <w:rPr>
                <w:highlight w:val="yellow"/>
                <w:lang w:val="en-US"/>
              </w:rPr>
              <w:br/>
            </w:r>
            <w:r w:rsidRPr="0042311D">
              <w:rPr>
                <w:highlight w:val="yellow"/>
                <w:lang w:val="en-US"/>
              </w:rPr>
              <w:br/>
              <w:t xml:space="preserve">" hetchell," § 71; marsiand, etc., “merchant," §§ 9 (b), 21, 22 (also mershiand, § 8); matsio “to match “EC II, 242; martses “marches “CAMSS, p. 45; Melsior “Melchior” (one of the three “Wise Men ") LlanMS 6, p. 159, 1. 33, EC II, 342, and RP 51b 24 {melsyor and melchior), see Siasber, § 88; hengsmon “henchman," § 7 (a); parsment “parchment," §§ 9 (b), 22 (a); piser “pitcher," §§ 20, 30 (b); Rhismwnd “Richmond “CCMSS, p. 189, Rhismwnt lolo MSS 315; scwtsiwn “scutcheon," § 35; “setsiel: A sechell “WS, i.e. “satchel”; taitsment “attachment," § 70; treinsiwr “trencher," § 71; Rhisiart “Richard “DGG 339, IG 128; wiscrefft “witchcraft," §§ i, 89; Litsfild “Lichfield “EC I, 64. </w:t>
            </w:r>
            <w:r w:rsidRPr="0042311D">
              <w:rPr>
                <w:highlight w:val="yellow"/>
                <w:lang w:val="en-US"/>
              </w:rPr>
              <w:br/>
            </w:r>
            <w:r w:rsidRPr="0042311D">
              <w:rPr>
                <w:highlight w:val="yellow"/>
                <w:lang w:val="en-US"/>
              </w:rPr>
              <w:br/>
              <w:t xml:space="preserve">In transyrie plur., mentioned in § 14 (b),we seem to have a case of loss of i (or a case of sh &gt;&gt; s) before y; cf. §§ 86, 88, 91. </w:t>
            </w:r>
            <w:r w:rsidRPr="0042311D">
              <w:rPr>
                <w:highlight w:val="yellow"/>
                <w:lang w:val="en-US"/>
              </w:rPr>
              <w:br/>
            </w:r>
            <w:r w:rsidRPr="0042311D">
              <w:rPr>
                <w:highlight w:val="yellow"/>
                <w:lang w:val="en-US"/>
              </w:rPr>
              <w:br/>
              <w:t xml:space="preserve">§ 104. E MEDIAL j [=dzh) AND g {= dzh) IN W </w:t>
            </w:r>
            <w:r w:rsidRPr="0042311D">
              <w:rPr>
                <w:highlight w:val="yellow"/>
                <w:lang w:val="en-US"/>
              </w:rPr>
              <w:br/>
            </w:r>
            <w:r w:rsidRPr="0042311D">
              <w:rPr>
                <w:highlight w:val="yellow"/>
                <w:lang w:val="en-US"/>
              </w:rPr>
              <w:br/>
              <w:t xml:space="preserve">[zh is used here for voiced sh, i.e. i.] For this sound in E, and its representation initially in W, see § ^^. </w:t>
            </w:r>
            <w:r w:rsidRPr="0042311D">
              <w:rPr>
                <w:highlight w:val="yellow"/>
                <w:lang w:val="en-US"/>
              </w:rPr>
              <w:br/>
            </w:r>
            <w:r w:rsidRPr="0042311D">
              <w:rPr>
                <w:highlight w:val="yellow"/>
                <w:lang w:val="en-US"/>
              </w:rPr>
              <w:br/>
              <w:t xml:space="preserve">In W we generally find si medially for this sound of E. Before i or u it may become s (see end of § 103 above), as in sinsir and consurio. WS once or twice writes tsi (? for dsi &lt;^ dzh, as W has no z- sound); he transcribes E ginger as “tsintsir” (see § 88).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ainsiel [aitsiel) “angel," § 70; Aeiisio “Anjou," § 70; Bridsied “Bridget “EC I, 5; Brndsys in “satten o brudsys: Saten of bruges “WS, i.e. “Bruges”; “bwytsiet: A bougette “WS, § 74; consurio “to conjure," §§ 35, 43 (cf. cwnsheri Dem. Dial.); dwynsiwn “dungeon," §§ 35, 74; veinsians “vengeance," § 71; hahrsiwn "habergeon," §§ 9 (b), 35; mansier "manger," §70;? mursen “virgin," § ^^ (b); Roesier, Roedgier, etc. “Roger," §§ 20, 73; sarsiant “sergeant," §§ 9 (a), 21 (WS has serdsiant); sinsir “ginger," §§ 30 (b), 88. </w:t>
            </w:r>
            <w:r w:rsidRPr="0042311D">
              <w:rPr>
                <w:highlight w:val="yellow"/>
                <w:lang w:val="en-US"/>
              </w:rPr>
              <w:br/>
            </w:r>
            <w:r w:rsidRPr="0042311D">
              <w:rPr>
                <w:highlight w:val="yellow"/>
                <w:lang w:val="en-US"/>
              </w:rPr>
              <w:br/>
              <w:t xml:space="preserve">In a few words there is a peculiar development . The combination dsi seems to have arisen as in the other cases, but as there was another s in the next syllable, the s of the group was dropped. This is a type of dissimilation similar to that found possibly in Marged for Margred, § loi (b). </w:t>
            </w:r>
          </w:p>
        </w:tc>
      </w:tr>
      <w:tr w:rsidR="0042311D" w:rsidRPr="0042311D" w14:paraId="118311E7"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0856A3A2"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7ED020B1" w14:textId="77777777" w:rsidR="0042311D" w:rsidRPr="0042311D" w:rsidRDefault="0042311D" w:rsidP="0042311D">
            <w:pPr>
              <w:rPr>
                <w:b/>
                <w:highlight w:val="yellow"/>
                <w:lang w:val="en-US"/>
              </w:rPr>
            </w:pPr>
          </w:p>
        </w:tc>
      </w:tr>
      <w:tr w:rsidR="0042311D" w:rsidRPr="0042311D" w14:paraId="612A9C82"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C527819" w14:textId="457AD594" w:rsidR="0042311D" w:rsidRPr="0042311D" w:rsidRDefault="0042311D" w:rsidP="0042311D">
            <w:pPr>
              <w:rPr>
                <w:highlight w:val="yellow"/>
                <w:lang w:val="en-US"/>
              </w:rPr>
            </w:pPr>
            <w:r w:rsidRPr="0042311D">
              <w:rPr>
                <w:highlight w:val="yellow"/>
                <w:lang w:val="en-US"/>
              </w:rPr>
              <w:drawing>
                <wp:inline distT="0" distB="0" distL="0" distR="0" wp14:anchorId="09B2E3AA" wp14:editId="44B94700">
                  <wp:extent cx="4867275" cy="8258175"/>
                  <wp:effectExtent l="0" t="0" r="9525" b="9525"/>
                  <wp:docPr id="1012931021" name="Picture 13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931021" name="Picture 135" descr="A close-up of a document&#10;&#10;AI-generated content may be incorrect."/>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67275" cy="8258175"/>
                          </a:xfrm>
                          <a:prstGeom prst="rect">
                            <a:avLst/>
                          </a:prstGeom>
                          <a:noFill/>
                          <a:ln>
                            <a:noFill/>
                          </a:ln>
                        </pic:spPr>
                      </pic:pic>
                    </a:graphicData>
                  </a:graphic>
                </wp:inline>
              </w:drawing>
            </w:r>
            <w:r w:rsidRPr="0042311D">
              <w:rPr>
                <w:highlight w:val="yellow"/>
                <w:lang w:val="en-US"/>
              </w:rPr>
              <w:br/>
              <w:t>(delwedd F6988) (tudalen 237)</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32D6453A" w14:textId="77777777" w:rsidR="0042311D" w:rsidRPr="0042311D" w:rsidRDefault="0042311D" w:rsidP="0042311D">
            <w:pPr>
              <w:rPr>
                <w:b/>
                <w:highlight w:val="yellow"/>
                <w:lang w:val="en-US"/>
              </w:rPr>
            </w:pPr>
            <w:r w:rsidRPr="0042311D">
              <w:rPr>
                <w:highlight w:val="yellow"/>
                <w:lang w:val="en-US"/>
              </w:rPr>
              <w:t xml:space="preserve">CHAPTER V, §§ 1 05-1 07J Middle and New English Consonants 237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hwrdais (ME burgeys) “burgess," §§ 35, 54: it stands perhaps for *bwrdsais; cf. forms with g of this word in W, g being hardly the voiced stop. </w:t>
            </w:r>
            <w:r w:rsidRPr="0042311D">
              <w:rPr>
                <w:highlight w:val="yellow"/>
                <w:lang w:val="en-US"/>
              </w:rPr>
              <w:br/>
            </w:r>
            <w:r w:rsidRPr="0042311D">
              <w:rPr>
                <w:highlight w:val="yellow"/>
                <w:lang w:val="en-US"/>
              </w:rPr>
              <w:br/>
              <w:t xml:space="preserve">lerdies ( lardies) “largess," §§ 8, 20: this again probably stands for *lerdsies. </w:t>
            </w:r>
            <w:r w:rsidRPr="0042311D">
              <w:rPr>
                <w:highlight w:val="yellow"/>
                <w:lang w:val="en-US"/>
              </w:rPr>
              <w:br/>
            </w:r>
            <w:r w:rsidRPr="0042311D">
              <w:rPr>
                <w:highlight w:val="yellow"/>
                <w:lang w:val="en-US"/>
              </w:rPr>
              <w:br/>
              <w:t xml:space="preserve">waedys “wages," § 70,? for *waedsys; cf. the other form waedgys mentioned in § 70 (with g as in E). </w:t>
            </w:r>
            <w:r w:rsidRPr="0042311D">
              <w:rPr>
                <w:highlight w:val="yellow"/>
                <w:lang w:val="en-US"/>
              </w:rPr>
              <w:br/>
            </w:r>
            <w:r w:rsidRPr="0042311D">
              <w:rPr>
                <w:highlight w:val="yellow"/>
                <w:lang w:val="en-US"/>
              </w:rPr>
              <w:br/>
              <w:t xml:space="preserve">baedys “badges “Bod.,? for ^baedsys. </w:t>
            </w:r>
            <w:r w:rsidRPr="0042311D">
              <w:rPr>
                <w:highlight w:val="yellow"/>
                <w:lang w:val="en-US"/>
              </w:rPr>
              <w:br/>
            </w:r>
            <w:r w:rsidRPr="0042311D">
              <w:rPr>
                <w:highlight w:val="yellow"/>
                <w:lang w:val="en-US"/>
              </w:rPr>
              <w:br/>
              <w:t xml:space="preserve">In bwrdais, MW bwrdeis, waedys and baedys, the consonantal i may have disappeared as it did in the cases mentioned in §§ 86, 88, 91, 104, above. </w:t>
            </w:r>
            <w:r w:rsidRPr="0042311D">
              <w:rPr>
                <w:highlight w:val="yellow"/>
                <w:lang w:val="en-US"/>
              </w:rPr>
              <w:br/>
            </w:r>
            <w:r w:rsidRPr="0042311D">
              <w:rPr>
                <w:highlight w:val="yellow"/>
                <w:lang w:val="en-US"/>
              </w:rPr>
              <w:br/>
              <w:t xml:space="preserve">§ 105. E -si- AND -//-. </w:t>
            </w:r>
            <w:r w:rsidRPr="0042311D">
              <w:rPr>
                <w:highlight w:val="yellow"/>
                <w:lang w:val="en-US"/>
              </w:rPr>
              <w:br/>
            </w:r>
            <w:r w:rsidRPr="0042311D">
              <w:rPr>
                <w:highlight w:val="yellow"/>
                <w:lang w:val="en-US"/>
              </w:rPr>
              <w:br/>
              <w:t xml:space="preserve">These sounds in E had become “sh “very early by a kind of combinative change. Traces of the new development date from the fifteenth century (Wyld, p. 293). Jespersen, pp. 340-348, includes this among the “seventeenth-century consonant-changes." Ellis (EEP, pp. 208, 225) says that in the fourteenth century the sh-sound had not developed in these cases, but that in the eighteenth century and perhaps earlier “ci- before a vowel became (sh)." WS (1547) says that c before e and i had the sound of s, and gives “condicyon," transcribed “condisywn," as an example.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co(jn)mi{s)sion, § 45; defosiwn, §§ 19, 35; nasiwn, § 35; pasiwn, §§ 9 (b), 35; pensiwn, §§ 22, 35; sesiwn, §§ 22, 35; sipsiimi, §§ 17 (h), 30 (b); wngsiwn, § 35; temtasiwn, § 100; cf. progklamashiwn, §§ 9 (b), 35, 99- </w:t>
            </w:r>
            <w:r w:rsidRPr="0042311D">
              <w:rPr>
                <w:highlight w:val="yellow"/>
                <w:lang w:val="en-US"/>
              </w:rPr>
              <w:br/>
            </w:r>
            <w:r w:rsidRPr="0042311D">
              <w:rPr>
                <w:highlight w:val="yellow"/>
                <w:lang w:val="en-US"/>
              </w:rPr>
              <w:br/>
              <w:t xml:space="preserve">§ 106. The zh (or i) sound that developed in E from zi before u (for which see Wyld, p. 294) is not reflected in W. W has s. Cf . the note on Sud in § 88 above. Thus we have — </w:t>
            </w:r>
            <w:r w:rsidRPr="0042311D">
              <w:rPr>
                <w:highlight w:val="yellow"/>
                <w:lang w:val="en-US"/>
              </w:rPr>
              <w:br/>
            </w:r>
            <w:r w:rsidRPr="0042311D">
              <w:rPr>
                <w:highlight w:val="yellow"/>
                <w:lang w:val="en-US"/>
              </w:rPr>
              <w:br/>
              <w:t xml:space="preserve">asur, §§ 9 (b), 43; 77tesur, §§ 24, 43; tonsur, § 43;? pleser, § 22; usur, § 43. </w:t>
            </w:r>
            <w:r w:rsidRPr="0042311D">
              <w:rPr>
                <w:highlight w:val="yellow"/>
                <w:lang w:val="en-US"/>
              </w:rPr>
              <w:br/>
            </w:r>
            <w:r w:rsidRPr="0042311D">
              <w:rPr>
                <w:highlight w:val="yellow"/>
                <w:lang w:val="en-US"/>
              </w:rPr>
              <w:br/>
              <w:t xml:space="preserve">§ 107. The ish sound that developed in E in the seventeenth century from H before unstressed {i)u (for which see Jespersen, </w:t>
            </w:r>
          </w:p>
        </w:tc>
      </w:tr>
      <w:tr w:rsidR="0042311D" w:rsidRPr="0042311D" w14:paraId="0D3DD0C7"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3AC30A48"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76E4AF0" w14:textId="77777777" w:rsidR="0042311D" w:rsidRPr="0042311D" w:rsidRDefault="0042311D" w:rsidP="0042311D">
            <w:pPr>
              <w:rPr>
                <w:b/>
                <w:highlight w:val="yellow"/>
                <w:lang w:val="en-US"/>
              </w:rPr>
            </w:pPr>
          </w:p>
        </w:tc>
      </w:tr>
      <w:tr w:rsidR="0042311D" w:rsidRPr="0042311D" w14:paraId="4C5C933C"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177F11E0" w14:textId="5845AF19" w:rsidR="0042311D" w:rsidRPr="0042311D" w:rsidRDefault="0042311D" w:rsidP="0042311D">
            <w:pPr>
              <w:rPr>
                <w:highlight w:val="yellow"/>
                <w:lang w:val="en-US"/>
              </w:rPr>
            </w:pPr>
            <w:r w:rsidRPr="0042311D">
              <w:rPr>
                <w:highlight w:val="yellow"/>
                <w:lang w:val="en-US"/>
              </w:rPr>
              <w:drawing>
                <wp:inline distT="0" distB="0" distL="0" distR="0" wp14:anchorId="2ED4B791" wp14:editId="12E5A524">
                  <wp:extent cx="4800600" cy="8267700"/>
                  <wp:effectExtent l="0" t="0" r="0" b="0"/>
                  <wp:docPr id="1924923017" name="Picture 134"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923017" name="Picture 134" descr="A close-up of a paper&#10;&#10;AI-generated content may be incorrec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00600" cy="8267700"/>
                          </a:xfrm>
                          <a:prstGeom prst="rect">
                            <a:avLst/>
                          </a:prstGeom>
                          <a:noFill/>
                          <a:ln>
                            <a:noFill/>
                          </a:ln>
                        </pic:spPr>
                      </pic:pic>
                    </a:graphicData>
                  </a:graphic>
                </wp:inline>
              </w:drawing>
            </w:r>
            <w:r w:rsidRPr="0042311D">
              <w:rPr>
                <w:highlight w:val="yellow"/>
                <w:lang w:val="en-US"/>
              </w:rPr>
              <w:br/>
              <w:t>(delwedd F6989) (tudalen 238)</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00DD7EF8" w14:textId="77777777" w:rsidR="0042311D" w:rsidRPr="0042311D" w:rsidRDefault="0042311D" w:rsidP="0042311D">
            <w:pPr>
              <w:rPr>
                <w:b/>
                <w:highlight w:val="yellow"/>
                <w:lang w:val="en-US"/>
              </w:rPr>
            </w:pPr>
            <w:r w:rsidRPr="0042311D">
              <w:rPr>
                <w:highlight w:val="yellow"/>
                <w:lang w:val="en-US"/>
              </w:rPr>
              <w:t xml:space="preserve">238 English Element in Welsh [chapter v, §§ 108-111 </w:t>
            </w:r>
            <w:r w:rsidRPr="0042311D">
              <w:rPr>
                <w:highlight w:val="yellow"/>
                <w:lang w:val="en-US"/>
              </w:rPr>
              <w:br/>
            </w:r>
            <w:r w:rsidRPr="0042311D">
              <w:rPr>
                <w:highlight w:val="yellow"/>
                <w:lang w:val="en-US"/>
              </w:rPr>
              <w:br/>
              <w:t xml:space="preserve">p. 346) is not reflected in W in the examples here given, presumably because they were borrowed prior to the E change. Thus we have — antur, §§ 9, 43; jforUm, § 43; natur, §§ 11, 43. </w:t>
            </w:r>
            <w:r w:rsidRPr="0042311D">
              <w:rPr>
                <w:highlight w:val="yellow"/>
                <w:lang w:val="en-US"/>
              </w:rPr>
              <w:br/>
            </w:r>
            <w:r w:rsidRPr="0042311D">
              <w:rPr>
                <w:highlight w:val="yellow"/>
                <w:lang w:val="en-US"/>
              </w:rPr>
              <w:br/>
              <w:t xml:space="preserve">§ 108. The E seventeenth century change of ti to a tsh sound before a weak syllable (for which see Jespersen, p. 346) is not reflected in the W cwestiwn, §§ 22, 35; pictiwr, § 30 (b). </w:t>
            </w:r>
            <w:r w:rsidRPr="0042311D">
              <w:rPr>
                <w:highlight w:val="yellow"/>
                <w:lang w:val="en-US"/>
              </w:rPr>
              <w:br/>
            </w:r>
            <w:r w:rsidRPr="0042311D">
              <w:rPr>
                <w:highlight w:val="yellow"/>
                <w:lang w:val="en-US"/>
              </w:rPr>
              <w:br/>
              <w:t xml:space="preserve">§ 109. Medial -sh- of E is represented in W by si before a vowel, and by s before a consonant. See and cf. §§ 86, 103. Examples are — </w:t>
            </w:r>
            <w:r w:rsidRPr="0042311D">
              <w:rPr>
                <w:highlight w:val="yellow"/>
                <w:lang w:val="en-US"/>
              </w:rPr>
              <w:br/>
            </w:r>
            <w:r w:rsidRPr="0042311D">
              <w:rPr>
                <w:highlight w:val="yellow"/>
                <w:lang w:val="en-US"/>
              </w:rPr>
              <w:br/>
              <w:t xml:space="preserve">hwysel, §74; dismed "dish-meat" (Bod.); pwysment, § 22 (a), usier, §§ 20, 43; washws, §§ 17 (i), 35, 89. In wrsip {wrsih), §§ 30 (a), 35, 89, we have an example of the development before i mentioned above in §§ 86, 88. </w:t>
            </w:r>
            <w:r w:rsidRPr="0042311D">
              <w:rPr>
                <w:highlight w:val="yellow"/>
                <w:lang w:val="en-US"/>
              </w:rPr>
              <w:br/>
            </w:r>
            <w:r w:rsidRPr="0042311D">
              <w:rPr>
                <w:highlight w:val="yellow"/>
                <w:lang w:val="en-US"/>
              </w:rPr>
              <w:br/>
              <w:t xml:space="preserve">§ 110. As there is no -s'-sound in W, any such sound that occurs in E loan-words in W is represented by s,^ cf. § 76 (iv). Traces of z are, however, met with, e.g. tryzor Car. Mag. 81, see §§ 14 (b), 36 above; cf. nazared in RP 57a 41, but nasred RP 90a 17. § 111. LOSS OF I IN E. </w:t>
            </w:r>
            <w:r w:rsidRPr="0042311D">
              <w:rPr>
                <w:highlight w:val="yellow"/>
                <w:lang w:val="en-US"/>
              </w:rPr>
              <w:br/>
            </w:r>
            <w:r w:rsidRPr="0042311D">
              <w:rPr>
                <w:highlight w:val="yellow"/>
                <w:lang w:val="en-US"/>
              </w:rPr>
              <w:br/>
              <w:t xml:space="preserve">(a) In E / has been dropped before labial consonants in such words as calm, palm, halm, etc. The evidence for this loss dates from the fifteenth century. See Wyld, p. 297, and Jespersen, pp. 292-293. Instances in W with the Z still retained are? palm, § 9 (b); palmer, § 9 (b);? salm, § 9 (b); Malmsai, § 9 (b); the forms halm, § 9 (b), and calm, § 9 (b), are probably “book “forms. </w:t>
            </w:r>
            <w:r w:rsidRPr="0042311D">
              <w:rPr>
                <w:highlight w:val="yellow"/>
                <w:lang w:val="en-US"/>
              </w:rPr>
              <w:br/>
            </w:r>
            <w:r w:rsidRPr="0042311D">
              <w:rPr>
                <w:highlight w:val="yellow"/>
                <w:lang w:val="en-US"/>
              </w:rPr>
              <w:br/>
              <w:t xml:space="preserve">(6) In E in the same way / was lost before k and /. In W bale, § 9 (b) and sialc, § 9 (b), we seem to have the / still unsuppressed. Cf. “ystalkio ne stelkian: Stalk" WS. </w:t>
            </w:r>
            <w:r w:rsidRPr="0042311D">
              <w:rPr>
                <w:highlight w:val="yellow"/>
                <w:lang w:val="en-US"/>
              </w:rPr>
              <w:br/>
            </w:r>
            <w:r w:rsidRPr="0042311D">
              <w:rPr>
                <w:highlight w:val="yellow"/>
                <w:lang w:val="en-US"/>
              </w:rPr>
              <w:br/>
              <w:t xml:space="preserve">^ “However good the pronunciation of the first introducer of a [loan-] word may have been, it is clear that when a word is extensively used by people with no intimate and first-hand knowledge of the language from which it was taken, most of them will tend to pronounce it with the only sounds with which they are familiar, those of their own language." — Jespersen {Language . . . London, 1922, p. 207). </w:t>
            </w:r>
          </w:p>
        </w:tc>
      </w:tr>
      <w:tr w:rsidR="0042311D" w:rsidRPr="0042311D" w14:paraId="0FD7FD77"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68945E8"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B4BA3CF" w14:textId="77777777" w:rsidR="0042311D" w:rsidRPr="0042311D" w:rsidRDefault="0042311D" w:rsidP="0042311D">
            <w:pPr>
              <w:rPr>
                <w:b/>
                <w:highlight w:val="yellow"/>
                <w:lang w:val="en-US"/>
              </w:rPr>
            </w:pPr>
          </w:p>
        </w:tc>
      </w:tr>
      <w:tr w:rsidR="0042311D" w:rsidRPr="0042311D" w14:paraId="5F14B75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C2379B9" w14:textId="24911F1E" w:rsidR="0042311D" w:rsidRPr="0042311D" w:rsidRDefault="0042311D" w:rsidP="0042311D">
            <w:pPr>
              <w:rPr>
                <w:highlight w:val="yellow"/>
                <w:lang w:val="en-US"/>
              </w:rPr>
            </w:pPr>
            <w:r w:rsidRPr="0042311D">
              <w:rPr>
                <w:highlight w:val="yellow"/>
                <w:lang w:val="en-US"/>
              </w:rPr>
              <w:drawing>
                <wp:inline distT="0" distB="0" distL="0" distR="0" wp14:anchorId="3193021B" wp14:editId="0EFD1D43">
                  <wp:extent cx="4914900" cy="8248650"/>
                  <wp:effectExtent l="0" t="0" r="0" b="0"/>
                  <wp:docPr id="488197991" name="Picture 13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197991" name="Picture 133" descr="A close-up of a document&#10;&#10;AI-generated content may be incorrect."/>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14900" cy="8248650"/>
                          </a:xfrm>
                          <a:prstGeom prst="rect">
                            <a:avLst/>
                          </a:prstGeom>
                          <a:noFill/>
                          <a:ln>
                            <a:noFill/>
                          </a:ln>
                        </pic:spPr>
                      </pic:pic>
                    </a:graphicData>
                  </a:graphic>
                </wp:inline>
              </w:drawing>
            </w:r>
            <w:r w:rsidRPr="0042311D">
              <w:rPr>
                <w:highlight w:val="yellow"/>
                <w:lang w:val="en-US"/>
              </w:rPr>
              <w:br/>
              <w:t>(delwedd F6990) (tudalen 239)</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28019097" w14:textId="77777777" w:rsidR="0042311D" w:rsidRPr="0042311D" w:rsidRDefault="0042311D" w:rsidP="0042311D">
            <w:pPr>
              <w:rPr>
                <w:b/>
                <w:highlight w:val="yellow"/>
                <w:lang w:val="en-US"/>
              </w:rPr>
            </w:pPr>
            <w:r w:rsidRPr="0042311D">
              <w:rPr>
                <w:highlight w:val="yellow"/>
                <w:lang w:val="en-US"/>
              </w:rPr>
              <w:t xml:space="preserve">cHAPTERv, §§ 112, 113] Middle and New English Consonants 239 </w:t>
            </w:r>
            <w:r w:rsidRPr="0042311D">
              <w:rPr>
                <w:highlight w:val="yellow"/>
                <w:lang w:val="en-US"/>
              </w:rPr>
              <w:br/>
            </w:r>
            <w:r w:rsidRPr="0042311D">
              <w:rPr>
                <w:highlight w:val="yellow"/>
                <w:lang w:val="en-US"/>
              </w:rPr>
              <w:br/>
              <w:t xml:space="preserve">E FINAL CONSONANTS </w:t>
            </w:r>
            <w:r w:rsidRPr="0042311D">
              <w:rPr>
                <w:highlight w:val="yellow"/>
                <w:lang w:val="en-US"/>
              </w:rPr>
              <w:br/>
            </w:r>
            <w:r w:rsidRPr="0042311D">
              <w:rPr>
                <w:highlight w:val="yellow"/>
                <w:lang w:val="en-US"/>
              </w:rPr>
              <w:br/>
              <w:t xml:space="preserve">§ 112. In general, the remarks made on the treatment of initial and medial consonants (§§ 76, 96) also apply here in the case of final consonants. In the final position, however, certain variations appear, to which consonants in the initial and medial positions are not specially subject. Here again, as with initial and medial consonants, the changes reflect to a large extent in a good many cases the changes that are evidenced by E itself. </w:t>
            </w:r>
            <w:r w:rsidRPr="0042311D">
              <w:rPr>
                <w:highlight w:val="yellow"/>
                <w:lang w:val="en-US"/>
              </w:rPr>
              <w:br/>
            </w:r>
            <w:r w:rsidRPr="0042311D">
              <w:rPr>
                <w:highlight w:val="yellow"/>
                <w:lang w:val="en-US"/>
              </w:rPr>
              <w:br/>
              <w:t xml:space="preserve">Only special cases will be considered in the following sections. It has already been pointed out in § 96 that E consonants or consonant-groups followed now by a mute e in writing are regarded as final, with the obvious exception of those cases in which the -e has become -a or -e in W, as the consonants in these cases were, of course, not in the final positions at the time of borrowing. </w:t>
            </w:r>
            <w:r w:rsidRPr="0042311D">
              <w:rPr>
                <w:highlight w:val="yellow"/>
                <w:lang w:val="en-US"/>
              </w:rPr>
              <w:br/>
            </w:r>
            <w:r w:rsidRPr="0042311D">
              <w:rPr>
                <w:highlight w:val="yellow"/>
                <w:lang w:val="en-US"/>
              </w:rPr>
              <w:br/>
              <w:t xml:space="preserve">§ 113. FINAL VOICELESS STOPS OF E </w:t>
            </w:r>
            <w:r w:rsidRPr="0042311D">
              <w:rPr>
                <w:highlight w:val="yellow"/>
                <w:lang w:val="en-US"/>
              </w:rPr>
              <w:br/>
            </w:r>
            <w:r w:rsidRPr="0042311D">
              <w:rPr>
                <w:highlight w:val="yellow"/>
                <w:lang w:val="en-US"/>
              </w:rPr>
              <w:br/>
              <w:t xml:space="preserve">In the E borrowings which are found in MW texts we are confronted with a diificulty which the orthography of the period presents. As a general rule voiced stops are not met with at the end of words at this period (for the facts and the exceptions, see JMJ, p. 20). It appears that the true quality of a W final stop depended to a large extent on whether it was followed in the next word by a vowel or by a consonant. This v/as first suggested by Sir John Rhys in an article entitled “All around the Wrekin “in Y Cymmrodor xxi, pp. 32-35. The question is discussed at greater length in JMJ, pp. 183-184, where it is stated that the reason why the mediae are so commonly written as tenues in MW was that the pre-consonantal form was generalized in writing. Rhys, in the article referred to, says, in discussing the mutation of final tenues, p. 35: "It will be found on enquiry that the tendency to make the change had probably exhausted itself before the period when the mass of English loan-words in colloquial Welsh found their way into Wales, for in them the Mutation is seldom found carried through." This statement is correct so far as the process of mutation in W is concerned; but changes of a similar nature, although they may not strictly be part of the W native mutational process, did take place in the E loan-words in Welsh in the final position. In view of what has been said, we may expect to find in </w:t>
            </w:r>
          </w:p>
        </w:tc>
      </w:tr>
      <w:tr w:rsidR="0042311D" w:rsidRPr="0042311D" w14:paraId="05BD6CC4"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38CB41B4"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8A464D7" w14:textId="77777777" w:rsidR="0042311D" w:rsidRPr="0042311D" w:rsidRDefault="0042311D" w:rsidP="0042311D">
            <w:pPr>
              <w:rPr>
                <w:b/>
                <w:highlight w:val="yellow"/>
                <w:lang w:val="en-US"/>
              </w:rPr>
            </w:pPr>
          </w:p>
        </w:tc>
      </w:tr>
      <w:tr w:rsidR="0042311D" w:rsidRPr="0042311D" w14:paraId="751BCBC7"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4F025AD1" w14:textId="16F7C6B5" w:rsidR="0042311D" w:rsidRPr="0042311D" w:rsidRDefault="0042311D" w:rsidP="0042311D">
            <w:pPr>
              <w:rPr>
                <w:highlight w:val="yellow"/>
                <w:lang w:val="en-US"/>
              </w:rPr>
            </w:pPr>
            <w:r w:rsidRPr="0042311D">
              <w:rPr>
                <w:highlight w:val="yellow"/>
                <w:lang w:val="en-US"/>
              </w:rPr>
              <w:drawing>
                <wp:inline distT="0" distB="0" distL="0" distR="0" wp14:anchorId="6FC483C6" wp14:editId="1F585C3F">
                  <wp:extent cx="4838700" cy="8258175"/>
                  <wp:effectExtent l="0" t="0" r="0" b="9525"/>
                  <wp:docPr id="1345388175" name="Picture 132"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88175" name="Picture 132" descr="A close-up of a paper&#10;&#10;AI-generated content may be incorrect."/>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38700" cy="8258175"/>
                          </a:xfrm>
                          <a:prstGeom prst="rect">
                            <a:avLst/>
                          </a:prstGeom>
                          <a:noFill/>
                          <a:ln>
                            <a:noFill/>
                          </a:ln>
                        </pic:spPr>
                      </pic:pic>
                    </a:graphicData>
                  </a:graphic>
                </wp:inline>
              </w:drawing>
            </w:r>
            <w:r w:rsidRPr="0042311D">
              <w:rPr>
                <w:highlight w:val="yellow"/>
                <w:lang w:val="en-US"/>
              </w:rPr>
              <w:br/>
              <w:t>(delwedd F6991) (tudalen 240)</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2862E5EF" w14:textId="77777777" w:rsidR="0042311D" w:rsidRPr="0042311D" w:rsidRDefault="0042311D" w:rsidP="0042311D">
            <w:pPr>
              <w:rPr>
                <w:b/>
                <w:highlight w:val="yellow"/>
                <w:lang w:val="en-US"/>
              </w:rPr>
            </w:pPr>
            <w:r w:rsidRPr="0042311D">
              <w:rPr>
                <w:highlight w:val="yellow"/>
                <w:lang w:val="en-US"/>
              </w:rPr>
              <w:t xml:space="preserve">240 English Element in Welsh [chapter v, § 114 </w:t>
            </w:r>
            <w:r w:rsidRPr="0042311D">
              <w:rPr>
                <w:highlight w:val="yellow"/>
                <w:lang w:val="en-US"/>
              </w:rPr>
              <w:br/>
            </w:r>
            <w:r w:rsidRPr="0042311D">
              <w:rPr>
                <w:highlight w:val="yellow"/>
                <w:lang w:val="en-US"/>
              </w:rPr>
              <w:br/>
              <w:t xml:space="preserve">loan-words culled from a MW text cases of apparent final tenues which may in reality be final mediae. This is borne out by the later form of the words and by the consonantal equations of cynghanedd. </w:t>
            </w:r>
            <w:r w:rsidRPr="0042311D">
              <w:rPr>
                <w:highlight w:val="yellow"/>
                <w:lang w:val="en-US"/>
              </w:rPr>
              <w:br/>
            </w:r>
            <w:r w:rsidRPr="0042311D">
              <w:rPr>
                <w:highlight w:val="yellow"/>
                <w:lang w:val="en-US"/>
              </w:rPr>
              <w:br/>
              <w:t xml:space="preserve">In the case of final tenues, the E loan-words in W show early traces of voicing, </w:t>
            </w:r>
            <w:r w:rsidRPr="0042311D">
              <w:rPr>
                <w:highlight w:val="yellow"/>
                <w:lang w:val="en-US"/>
              </w:rPr>
              <w:br/>
            </w:r>
            <w:r w:rsidRPr="0042311D">
              <w:rPr>
                <w:highlight w:val="yellow"/>
                <w:lang w:val="en-US"/>
              </w:rPr>
              <w:br/>
              <w:t xml:space="preserve">(i) when the E final tenuis comes after a long vowel at the end of a monosyllable; </w:t>
            </w:r>
            <w:r w:rsidRPr="0042311D">
              <w:rPr>
                <w:highlight w:val="yellow"/>
                <w:lang w:val="en-US"/>
              </w:rPr>
              <w:br/>
            </w:r>
            <w:r w:rsidRPr="0042311D">
              <w:rPr>
                <w:highlight w:val="yellow"/>
                <w:lang w:val="en-US"/>
              </w:rPr>
              <w:br/>
              <w:t xml:space="preserve">(2) when the E final tenuis comes after a vowel at the end of a word of more than one syllable. </w:t>
            </w:r>
            <w:r w:rsidRPr="0042311D">
              <w:rPr>
                <w:highlight w:val="yellow"/>
                <w:lang w:val="en-US"/>
              </w:rPr>
              <w:br/>
            </w:r>
            <w:r w:rsidRPr="0042311D">
              <w:rPr>
                <w:highlight w:val="yellow"/>
                <w:lang w:val="en-US"/>
              </w:rPr>
              <w:br/>
              <w:t xml:space="preserve">In the final position in monosyllables after a short vowel, the final tenuis of E generally remains. The change of tenues to mediae may have taken place very soon after the adoption of the E words, and appears to have been a truly phonetic change, and not merely due to a conscious (or unconscious) attempt to make the words soimd (and look) more like the general run of words in W. The form and pronunciation of native (and Latin borrowed) words may, however, have helped to cause and accelerate the change. The change is not entirely universal; in the Cams, dial., seiat is a sing, form from E society, but when a plural ending is added the f^d, seiada{u). </w:t>
            </w:r>
            <w:r w:rsidRPr="0042311D">
              <w:rPr>
                <w:highlight w:val="yellow"/>
                <w:lang w:val="en-US"/>
              </w:rPr>
              <w:br/>
            </w:r>
            <w:r w:rsidRPr="0042311D">
              <w:rPr>
                <w:highlight w:val="yellow"/>
                <w:lang w:val="en-US"/>
              </w:rPr>
              <w:br/>
              <w:t xml:space="preserve">In teit “tide," § 2^, and Ciwpit, § 66, the E voiced stop appears to have become voiceless. The voiceless consonant is still heard in teit in Cams. Cf. mwt, shmc, § 88. Wyld, p. 313, gives instances of a similar change in E. </w:t>
            </w:r>
            <w:r w:rsidRPr="0042311D">
              <w:rPr>
                <w:highlight w:val="yellow"/>
                <w:lang w:val="en-US"/>
              </w:rPr>
              <w:br/>
            </w:r>
            <w:r w:rsidRPr="0042311D">
              <w:rPr>
                <w:highlight w:val="yellow"/>
                <w:lang w:val="en-US"/>
              </w:rPr>
              <w:br/>
              <w:t xml:space="preserve">§ 114. The following are examples of E final voiceless stops becoming voiced stops in W, in monosyllables after a long vowel and in longer words after a vowel. </w:t>
            </w:r>
            <w:r w:rsidRPr="0042311D">
              <w:rPr>
                <w:highlight w:val="yellow"/>
                <w:lang w:val="en-US"/>
              </w:rPr>
              <w:br/>
            </w:r>
            <w:r w:rsidRPr="0042311D">
              <w:rPr>
                <w:highlight w:val="yellow"/>
                <w:lang w:val="en-US"/>
              </w:rPr>
              <w:br/>
              <w:t xml:space="preserve">[a) -p &gt; -b [including -pi &gt; -U]: </w:t>
            </w:r>
            <w:r w:rsidRPr="0042311D">
              <w:rPr>
                <w:highlight w:val="yellow"/>
                <w:lang w:val="en-US"/>
              </w:rPr>
              <w:br/>
            </w:r>
            <w:r w:rsidRPr="0042311D">
              <w:rPr>
                <w:highlight w:val="yellow"/>
                <w:lang w:val="en-US"/>
              </w:rPr>
              <w:br/>
              <w:t xml:space="preserve">ah “ape," § 11; cob “cope," § 48; hob-aid “hoop (measure)," § 48; grabs “grapes," § 17 (h);? pab “pope," § 11;? pib “pipe," § 32 (cf. bagbibau “bagpipes," §§ 9, 32, 99); rhobs “ropes," §§ 17 (h), 95; siab “shape," § 11; Sieb “Cheap (side)," §§ 24, 87; cf. Yr Hob “The Hope “OPem. I, 201. </w:t>
            </w:r>
            <w:r w:rsidRPr="0042311D">
              <w:rPr>
                <w:highlight w:val="yellow"/>
                <w:lang w:val="en-US"/>
              </w:rPr>
              <w:br/>
            </w:r>
            <w:r w:rsidRPr="0042311D">
              <w:rPr>
                <w:highlight w:val="yellow"/>
                <w:lang w:val="en-US"/>
              </w:rPr>
              <w:br/>
              <w:t xml:space="preserve">gos{s)ib “gossip," §§ 30 (a), 46; gwardrob “wardrobe," §§ 9 (b), 89; isob “hyssop," § 30 (b); sinobl “sinople," §§ 27 (b), 30 (b); i£jrsib “worship," §§ 30 (a), 35, 89, 109; cf. Trolob” (Sir Andrew) Trollop" in LGC 82. In DE 48 we have sirip "syrup" (?), with </w:t>
            </w:r>
          </w:p>
        </w:tc>
      </w:tr>
      <w:tr w:rsidR="0042311D" w:rsidRPr="0042311D" w14:paraId="2D46AAA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466575D9"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3D66D6AE" w14:textId="77777777" w:rsidR="0042311D" w:rsidRPr="0042311D" w:rsidRDefault="0042311D" w:rsidP="0042311D">
            <w:pPr>
              <w:rPr>
                <w:b/>
                <w:highlight w:val="yellow"/>
                <w:lang w:val="en-US"/>
              </w:rPr>
            </w:pPr>
          </w:p>
        </w:tc>
      </w:tr>
      <w:tr w:rsidR="0042311D" w:rsidRPr="0042311D" w14:paraId="756A29D6"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0B0E840B" w14:textId="1B155A83" w:rsidR="0042311D" w:rsidRPr="0042311D" w:rsidRDefault="0042311D" w:rsidP="0042311D">
            <w:pPr>
              <w:rPr>
                <w:highlight w:val="yellow"/>
                <w:lang w:val="en-US"/>
              </w:rPr>
            </w:pPr>
            <w:r w:rsidRPr="0042311D">
              <w:rPr>
                <w:highlight w:val="yellow"/>
                <w:lang w:val="en-US"/>
              </w:rPr>
              <w:drawing>
                <wp:inline distT="0" distB="0" distL="0" distR="0" wp14:anchorId="61002516" wp14:editId="1BD7AC9D">
                  <wp:extent cx="4886325" cy="8258175"/>
                  <wp:effectExtent l="0" t="0" r="9525" b="9525"/>
                  <wp:docPr id="1199073069" name="Picture 13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073069" name="Picture 131" descr="A close-up of a document&#10;&#10;AI-generated content may be incorrect."/>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886325" cy="8258175"/>
                          </a:xfrm>
                          <a:prstGeom prst="rect">
                            <a:avLst/>
                          </a:prstGeom>
                          <a:noFill/>
                          <a:ln>
                            <a:noFill/>
                          </a:ln>
                        </pic:spPr>
                      </pic:pic>
                    </a:graphicData>
                  </a:graphic>
                </wp:inline>
              </w:drawing>
            </w:r>
            <w:r w:rsidRPr="0042311D">
              <w:rPr>
                <w:highlight w:val="yellow"/>
                <w:lang w:val="en-US"/>
              </w:rPr>
              <w:br/>
              <w:t>(delwedd F6992) (tudalen 241)</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6EC61A1" w14:textId="77777777" w:rsidR="0042311D" w:rsidRPr="0042311D" w:rsidRDefault="0042311D" w:rsidP="0042311D">
            <w:pPr>
              <w:rPr>
                <w:b/>
                <w:highlight w:val="yellow"/>
                <w:lang w:val="en-US"/>
              </w:rPr>
            </w:pPr>
            <w:r w:rsidRPr="0042311D">
              <w:rPr>
                <w:highlight w:val="yellow"/>
                <w:lang w:val="en-US"/>
              </w:rPr>
              <w:t xml:space="preserve">CHAPTER v,§ 115] Middle and New English Consonants 241 </w:t>
            </w:r>
            <w:r w:rsidRPr="0042311D">
              <w:rPr>
                <w:highlight w:val="yellow"/>
                <w:lang w:val="en-US"/>
              </w:rPr>
              <w:br/>
            </w:r>
            <w:r w:rsidRPr="0042311D">
              <w:rPr>
                <w:highlight w:val="yellow"/>
                <w:lang w:val="en-US"/>
              </w:rPr>
              <w:br/>
              <w:t xml:space="preserve">p as the cyngJianedd shows “Sawr ^owdr mewn sinp ydoedd," § 30 (b). </w:t>
            </w:r>
            <w:r w:rsidRPr="0042311D">
              <w:rPr>
                <w:highlight w:val="yellow"/>
                <w:lang w:val="en-US"/>
              </w:rPr>
              <w:br/>
            </w:r>
            <w:r w:rsidRPr="0042311D">
              <w:rPr>
                <w:highlight w:val="yellow"/>
                <w:lang w:val="en-US"/>
              </w:rPr>
              <w:br/>
              <w:t xml:space="preserve">{h) -ty-d. </w:t>
            </w:r>
            <w:r w:rsidRPr="0042311D">
              <w:rPr>
                <w:highlight w:val="yellow"/>
                <w:lang w:val="en-US"/>
              </w:rPr>
              <w:br/>
            </w:r>
            <w:r w:rsidRPr="0042311D">
              <w:rPr>
                <w:highlight w:val="yellow"/>
                <w:lang w:val="en-US"/>
              </w:rPr>
              <w:br/>
              <w:t xml:space="preserve">cod “coat," §48 (also coi, cot); fflyd “fleet," § 25A; grod “groat," § 48; plad "plate” (cf. plcit, § 11); pwd "sulks," pwdu "to pout," § 41; sied “escheat," § 24; but cf. net “neat," § 24; ystad “estate," §11; cf. bad “boat," §5. </w:t>
            </w:r>
            <w:r w:rsidRPr="0042311D">
              <w:rPr>
                <w:highlight w:val="yellow"/>
                <w:lang w:val="en-US"/>
              </w:rPr>
              <w:br/>
            </w:r>
            <w:r w:rsidRPr="0042311D">
              <w:rPr>
                <w:highlight w:val="yellow"/>
                <w:lang w:val="en-US"/>
              </w:rPr>
              <w:br/>
              <w:t xml:space="preserve">basged “basket," § 20; bwned “bonnet," § 20; brestblad “breast-plate," §§ii. 99; carped "carpet," §20; elided "clicket," §§20 30 (b); cwndid “conduit," §§ 30 (a), 35; cwrlid “coverlet," §§ 30 (a), 35; dwbled “doublet," § 20; dwned “donet," §§ 20, 35; ermid “hermit," § 21; felfed “velvet," §§ 20, 83; flaced "fflacket," §§ 9 (b), 20; fforffed "forfeit," § 20; herlod&lt;^WE herlot, §§ 21, 45; hoced “hocket," §§ 20, 46; poced “pocket," §§ 20, 46; prelad “prelate," §§ 9 (a), 22: proffid “profit," §§ 30 (a), 46; siaced “jacket," §§ 9 (b), 20, 28;? swrcod “surcoat," § 35; trwmped “trumpet," §§ 20, 34; ystatud “statute," § 43;? ystryd “street," § 25A; ysgarlad “scarlet," §§ 9 (a), 98; Talbod “Talbot “LGC 85. </w:t>
            </w:r>
            <w:r w:rsidRPr="0042311D">
              <w:rPr>
                <w:highlight w:val="yellow"/>
                <w:lang w:val="en-US"/>
              </w:rPr>
              <w:br/>
            </w:r>
            <w:r w:rsidRPr="0042311D">
              <w:rPr>
                <w:highlight w:val="yellow"/>
                <w:lang w:val="en-US"/>
              </w:rPr>
              <w:br/>
              <w:t xml:space="preserve">(c) -c &gt; -g [including -cl{e) &gt; -gl]: </w:t>
            </w:r>
            <w:r w:rsidRPr="0042311D">
              <w:rPr>
                <w:highlight w:val="yellow"/>
                <w:lang w:val="en-US"/>
              </w:rPr>
              <w:br/>
            </w:r>
            <w:r w:rsidRPr="0042311D">
              <w:rPr>
                <w:highlight w:val="yellow"/>
                <w:lang w:val="en-US"/>
              </w:rPr>
              <w:br/>
              <w:t xml:space="preserve">clog "cloak," § 48; cwb "coop," § 51; dug "duke," § 43;? hug&lt;^ ME Jiuke, § 43; spog{en) “a spoke," § 48; ystag, “stake," </w:t>
            </w:r>
            <w:r w:rsidRPr="0042311D">
              <w:rPr>
                <w:highlight w:val="yellow"/>
                <w:lang w:val="en-US"/>
              </w:rPr>
              <w:br/>
            </w:r>
            <w:r w:rsidRPr="0042311D">
              <w:rPr>
                <w:highlight w:val="yellow"/>
                <w:lang w:val="en-US"/>
              </w:rPr>
              <w:br/>
              <w:t xml:space="preserve">§ II- </w:t>
            </w:r>
            <w:r w:rsidRPr="0042311D">
              <w:rPr>
                <w:highlight w:val="yellow"/>
                <w:lang w:val="en-US"/>
              </w:rPr>
              <w:br/>
            </w:r>
            <w:r w:rsidRPr="0042311D">
              <w:rPr>
                <w:highlight w:val="yellow"/>
                <w:lang w:val="en-US"/>
              </w:rPr>
              <w:br/>
              <w:t xml:space="preserve">Anwig “Alnwick," § 102; Berwig “Berwick," § 102; casog </w:t>
            </w:r>
            <w:r w:rsidRPr="0042311D">
              <w:rPr>
                <w:highlight w:val="yellow"/>
                <w:lang w:val="en-US"/>
              </w:rPr>
              <w:br/>
            </w:r>
            <w:r w:rsidRPr="0042311D">
              <w:rPr>
                <w:highlight w:val="yellow"/>
                <w:lang w:val="en-US"/>
              </w:rPr>
              <w:br/>
              <w:t xml:space="preserve">" cassock," § 9 (b); cronig and cronigl “chronicle," §§ 30 (a), 46; fernagl “vernicle," §§ 9 (a), 22, 83; ffilog “fillock," § 30 (b); ffrolig “frolic “CCMSS, p. 56; garlleg “garlic," § 9 (b); gosawg “goshawk," §§ 46, 61; hafog “havoc," § 9 (b); matog “mattock," § 9 (b); miragl “miracle," § 9 (a); musig, miwsig “music," §§ 43, 66; pinagl “pinnacle," § 9 (a); tabernagl “tabernacle “in GR, P- 353 (ill quot.: Dy dabernagl difagl da); triagl “treacle," § 9 (a); tyrpeg “turnpike," § loi. Cf. Wilcog “Wilcock (?) “in LGC 92; hebog in § 5. </w:t>
            </w:r>
            <w:r w:rsidRPr="0042311D">
              <w:rPr>
                <w:highlight w:val="yellow"/>
                <w:lang w:val="en-US"/>
              </w:rPr>
              <w:br/>
            </w:r>
            <w:r w:rsidRPr="0042311D">
              <w:rPr>
                <w:highlight w:val="yellow"/>
                <w:lang w:val="en-US"/>
              </w:rPr>
              <w:br/>
              <w:t xml:space="preserve">§ 115. A few examples will illustrate the retention of -p, -t, -c, of E intact in monosyllables after a short vowel: </w:t>
            </w:r>
            <w:r w:rsidRPr="0042311D">
              <w:rPr>
                <w:highlight w:val="yellow"/>
                <w:lang w:val="en-US"/>
              </w:rPr>
              <w:br/>
            </w:r>
            <w:r w:rsidRPr="0042311D">
              <w:rPr>
                <w:highlight w:val="yellow"/>
                <w:lang w:val="en-US"/>
              </w:rPr>
              <w:br/>
              <w:t xml:space="preserve">cap “cap," § 9 (b); clap “clap," § 9 (b); dec “clack," §8; doc </w:t>
            </w:r>
            <w:r w:rsidRPr="0042311D">
              <w:rPr>
                <w:highlight w:val="yellow"/>
                <w:lang w:val="en-US"/>
              </w:rPr>
              <w:br/>
            </w:r>
            <w:r w:rsidRPr="0042311D">
              <w:rPr>
                <w:highlight w:val="yellow"/>
                <w:lang w:val="en-US"/>
              </w:rPr>
              <w:br/>
              <w:t xml:space="preserve">R </w:t>
            </w:r>
          </w:p>
        </w:tc>
      </w:tr>
      <w:tr w:rsidR="0042311D" w:rsidRPr="0042311D" w14:paraId="55134B7C"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04D3FA78"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33C8DA8" w14:textId="77777777" w:rsidR="0042311D" w:rsidRPr="0042311D" w:rsidRDefault="0042311D" w:rsidP="0042311D">
            <w:pPr>
              <w:rPr>
                <w:b/>
                <w:highlight w:val="yellow"/>
                <w:lang w:val="en-US"/>
              </w:rPr>
            </w:pPr>
          </w:p>
        </w:tc>
      </w:tr>
      <w:tr w:rsidR="0042311D" w:rsidRPr="0042311D" w14:paraId="21754263"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043ABA3" w14:textId="5832CE5F" w:rsidR="0042311D" w:rsidRPr="0042311D" w:rsidRDefault="0042311D" w:rsidP="0042311D">
            <w:pPr>
              <w:rPr>
                <w:highlight w:val="yellow"/>
                <w:lang w:val="en-US"/>
              </w:rPr>
            </w:pPr>
            <w:r w:rsidRPr="0042311D">
              <w:rPr>
                <w:highlight w:val="yellow"/>
                <w:lang w:val="en-US"/>
              </w:rPr>
              <w:drawing>
                <wp:inline distT="0" distB="0" distL="0" distR="0" wp14:anchorId="5D9B9508" wp14:editId="3C05C0B4">
                  <wp:extent cx="4838700" cy="8248650"/>
                  <wp:effectExtent l="0" t="0" r="0" b="0"/>
                  <wp:docPr id="240245189" name="Picture 13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245189" name="Picture 130" descr="A close-up of a document&#10;&#10;AI-generated content may be incorrec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38700" cy="8248650"/>
                          </a:xfrm>
                          <a:prstGeom prst="rect">
                            <a:avLst/>
                          </a:prstGeom>
                          <a:noFill/>
                          <a:ln>
                            <a:noFill/>
                          </a:ln>
                        </pic:spPr>
                      </pic:pic>
                    </a:graphicData>
                  </a:graphic>
                </wp:inline>
              </w:drawing>
            </w:r>
            <w:r w:rsidRPr="0042311D">
              <w:rPr>
                <w:highlight w:val="yellow"/>
                <w:lang w:val="en-US"/>
              </w:rPr>
              <w:br/>
              <w:t>(delwedd F6993) (tudalen 242)</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1F1C7305" w14:textId="77777777" w:rsidR="0042311D" w:rsidRPr="0042311D" w:rsidRDefault="0042311D" w:rsidP="0042311D">
            <w:pPr>
              <w:rPr>
                <w:b/>
                <w:highlight w:val="yellow"/>
                <w:lang w:val="en-US"/>
              </w:rPr>
            </w:pPr>
            <w:r w:rsidRPr="0042311D">
              <w:rPr>
                <w:highlight w:val="yellow"/>
                <w:lang w:val="en-US"/>
              </w:rPr>
              <w:t xml:space="preserve">242 English Element in Welsh [chapter v,§ 116 </w:t>
            </w:r>
            <w:r w:rsidRPr="0042311D">
              <w:rPr>
                <w:highlight w:val="yellow"/>
                <w:lang w:val="en-US"/>
              </w:rPr>
              <w:br/>
            </w:r>
            <w:r w:rsidRPr="0042311D">
              <w:rPr>
                <w:highlight w:val="yellow"/>
                <w:lang w:val="en-US"/>
              </w:rPr>
              <w:br/>
              <w:t xml:space="preserve">" clock," § 46; cnap “knap," §§ 9 (b), 80; cnot “knot," §§ 46, 80; het “hat," § I; plwc “pluck," §§ 35, 37; 5mc “Jack," §§ 9 (b), 88; slwt “slut," § 35; ^m^ “trap," § 9 (b). </w:t>
            </w:r>
            <w:r w:rsidRPr="0042311D">
              <w:rPr>
                <w:highlight w:val="yellow"/>
                <w:lang w:val="en-US"/>
              </w:rPr>
              <w:br/>
            </w:r>
            <w:r w:rsidRPr="0042311D">
              <w:rPr>
                <w:highlight w:val="yellow"/>
                <w:lang w:val="en-US"/>
              </w:rPr>
              <w:br/>
              <w:t xml:space="preserve">§ 116. An E final d after /, w, and ^' tends to become unvoiced in the W forms. After r there seems to have been another development of d into a voiced or voiceless dental spirant. See § 118. For the change of -Id to -lit, see § 119. </w:t>
            </w:r>
            <w:r w:rsidRPr="0042311D">
              <w:rPr>
                <w:highlight w:val="yellow"/>
                <w:lang w:val="en-US"/>
              </w:rPr>
              <w:br/>
            </w:r>
            <w:r w:rsidRPr="0042311D">
              <w:rPr>
                <w:highlight w:val="yellow"/>
                <w:lang w:val="en-US"/>
              </w:rPr>
              <w:br/>
              <w:t xml:space="preserve">Wyld, p. 313, mentions a few traces of a similar change in E, e.g. hulte (pret.) “held”; y-tolte (pret.) “told”; feynte “fiend," bleynte “blind” — all from the Life of St. Editha (1420). </w:t>
            </w:r>
            <w:r w:rsidRPr="0042311D">
              <w:rPr>
                <w:highlight w:val="yellow"/>
                <w:lang w:val="en-US"/>
              </w:rPr>
              <w:br/>
            </w:r>
            <w:r w:rsidRPr="0042311D">
              <w:rPr>
                <w:highlight w:val="yellow"/>
                <w:lang w:val="en-US"/>
              </w:rPr>
              <w:br/>
              <w:t xml:space="preserve">(a) Examples of -Id ^ -//: </w:t>
            </w:r>
            <w:r w:rsidRPr="0042311D">
              <w:rPr>
                <w:highlight w:val="yellow"/>
                <w:lang w:val="en-US"/>
              </w:rPr>
              <w:br/>
            </w:r>
            <w:r w:rsidRPr="0042311D">
              <w:rPr>
                <w:highlight w:val="yellow"/>
                <w:lang w:val="en-US"/>
              </w:rPr>
              <w:br/>
              <w:t xml:space="preserve">(Cf. ld-:&gt;llt, § 119). </w:t>
            </w:r>
            <w:r w:rsidRPr="0042311D">
              <w:rPr>
                <w:highlight w:val="yellow"/>
                <w:lang w:val="en-US"/>
              </w:rPr>
              <w:br/>
            </w:r>
            <w:r w:rsidRPr="0042311D">
              <w:rPr>
                <w:highlight w:val="yellow"/>
                <w:lang w:val="en-US"/>
              </w:rPr>
              <w:br/>
              <w:t xml:space="preserve">ffolt “fold “in Cams., see § 5 s.v. ffald, BC hd.s ffollt; gilt “gild (payment)," § 32; golf “gold," § 50; Aoz£;/2!&lt; E “hold," § 75 (b); hwswoU (? for hwsowlt) “household," § 75 (b); molt “mould," § 48. </w:t>
            </w:r>
            <w:r w:rsidRPr="0042311D">
              <w:rPr>
                <w:highlight w:val="yellow"/>
                <w:lang w:val="en-US"/>
              </w:rPr>
              <w:br/>
            </w:r>
            <w:r w:rsidRPr="0042311D">
              <w:rPr>
                <w:highlight w:val="yellow"/>
                <w:lang w:val="en-US"/>
              </w:rPr>
              <w:br/>
              <w:t xml:space="preserve">(6) Examples of -«(^ ^ -«^: </w:t>
            </w:r>
            <w:r w:rsidRPr="0042311D">
              <w:rPr>
                <w:highlight w:val="yellow"/>
                <w:lang w:val="en-US"/>
              </w:rPr>
              <w:br/>
            </w:r>
            <w:r w:rsidRPr="0042311D">
              <w:rPr>
                <w:highlight w:val="yellow"/>
                <w:lang w:val="en-US"/>
              </w:rPr>
              <w:br/>
              <w:t xml:space="preserve">(See footnote on punt, § 3). </w:t>
            </w:r>
            <w:r w:rsidRPr="0042311D">
              <w:rPr>
                <w:highlight w:val="yellow"/>
                <w:lang w:val="en-US"/>
              </w:rPr>
              <w:br/>
            </w:r>
            <w:r w:rsidRPr="0042311D">
              <w:rPr>
                <w:highlight w:val="yellow"/>
                <w:lang w:val="en-US"/>
              </w:rPr>
              <w:br/>
              <w:t xml:space="preserve">deiamwnt, etc. “diamond," §§ 20, 35; Edmwnt “Edmund”; garlant, gerlant, etc. “garland," §§ 7 (a), 22; grwnt “ground," §§ 5, 41; Hwlont^ "Holland," § 7; i:^z£;/a«2! (Holland cloth) HG 137-8; but cf. holand PT 142; Hollant in CCMSS, p. 249; Inglont “England," § 7; lawnt “lawn, laund," § 58;? marsiant “merchant," if from a ME marchmtd; swnt “sand," § 35; Swnt Enlli “Bardsey Sound “CAMSS, p. 43; Rhismwnt “Richmond," § 103; stont “stand “in Cams., naid ystont CLIC </w:t>
            </w:r>
            <w:r w:rsidRPr="0042311D">
              <w:rPr>
                <w:highlight w:val="yellow"/>
                <w:lang w:val="en-US"/>
              </w:rPr>
              <w:br/>
            </w:r>
            <w:r w:rsidRPr="0042311D">
              <w:rPr>
                <w:highlight w:val="yellow"/>
                <w:lang w:val="en-US"/>
              </w:rPr>
              <w:br/>
              <w:t xml:space="preserve">II, 15- </w:t>
            </w:r>
            <w:r w:rsidRPr="0042311D">
              <w:rPr>
                <w:highlight w:val="yellow"/>
                <w:lang w:val="en-US"/>
              </w:rPr>
              <w:br/>
            </w:r>
            <w:r w:rsidRPr="0042311D">
              <w:rPr>
                <w:highlight w:val="yellow"/>
                <w:lang w:val="en-US"/>
              </w:rPr>
              <w:br/>
              <w:t xml:space="preserve">Cf. further lafant "lavender," twrpant "turpentine," §§ 14 (a), </w:t>
            </w:r>
            <w:r w:rsidRPr="0042311D">
              <w:rPr>
                <w:highlight w:val="yellow"/>
                <w:lang w:val="en-US"/>
              </w:rPr>
              <w:br/>
            </w:r>
            <w:r w:rsidRPr="0042311D">
              <w:rPr>
                <w:highlight w:val="yellow"/>
                <w:lang w:val="en-US"/>
              </w:rPr>
              <w:br/>
              <w:t xml:space="preserve">35; profajit “provender," § 14 (a); Orlant “Orlando “LGC 145; punt “pound," § 3. </w:t>
            </w:r>
            <w:r w:rsidRPr="0042311D">
              <w:rPr>
                <w:highlight w:val="yellow"/>
                <w:lang w:val="en-US"/>
              </w:rPr>
              <w:br/>
            </w:r>
            <w:r w:rsidRPr="0042311D">
              <w:rPr>
                <w:highlight w:val="yellow"/>
                <w:lang w:val="en-US"/>
              </w:rPr>
              <w:br/>
              <w:t xml:space="preserve">(c) Examples of -rd ^-rt: </w:t>
            </w:r>
            <w:r w:rsidRPr="0042311D">
              <w:rPr>
                <w:highlight w:val="yellow"/>
                <w:lang w:val="en-US"/>
              </w:rPr>
              <w:br/>
            </w:r>
            <w:r w:rsidRPr="0042311D">
              <w:rPr>
                <w:highlight w:val="yellow"/>
                <w:lang w:val="en-US"/>
              </w:rPr>
              <w:br/>
              <w:t xml:space="preserve">(Cf. §§ 117, 118). </w:t>
            </w:r>
            <w:r w:rsidRPr="0042311D">
              <w:rPr>
                <w:highlight w:val="yellow"/>
                <w:lang w:val="en-US"/>
              </w:rPr>
              <w:br/>
            </w:r>
            <w:r w:rsidRPr="0042311D">
              <w:rPr>
                <w:highlight w:val="yellow"/>
                <w:lang w:val="en-US"/>
              </w:rPr>
              <w:br/>
              <w:t xml:space="preserve">barlat (? &lt;C *balart; marlat? </w:t>
            </w:r>
            <w:r w:rsidRPr="0042311D">
              <w:rPr>
                <w:rFonts w:ascii="Arial" w:hAnsi="Arial" w:cs="Arial"/>
                <w:highlight w:val="yellow"/>
                <w:lang w:val="en-US"/>
              </w:rPr>
              <w:t>■</w:t>
            </w:r>
            <w:r w:rsidRPr="0042311D">
              <w:rPr>
                <w:highlight w:val="yellow"/>
                <w:lang w:val="en-US"/>
              </w:rPr>
              <w:t xml:space="preserve">&lt; ^malart) “mallard," §§ 9 (a), 93; baeart “bayard," §§ 9 (a), 55; baslart “baselard," § 9 (a);? bastart “bastard," § 9 (a); bort “board," § 5; cort “cord," § 46; </w:t>
            </w:r>
            <w:r w:rsidRPr="0042311D">
              <w:rPr>
                <w:highlight w:val="yellow"/>
                <w:lang w:val="en-US"/>
              </w:rPr>
              <w:br/>
            </w:r>
            <w:r w:rsidRPr="0042311D">
              <w:rPr>
                <w:highlight w:val="yellow"/>
                <w:lang w:val="en-US"/>
              </w:rPr>
              <w:br/>
              <w:t xml:space="preserve">^ Cf. Hwlont, Ffreislont, Selont, Englont, Eislont, Eirlont, in DN 38. </w:t>
            </w:r>
          </w:p>
        </w:tc>
      </w:tr>
      <w:tr w:rsidR="0042311D" w:rsidRPr="0042311D" w14:paraId="0704CCF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2A8092F4"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1925CF4" w14:textId="77777777" w:rsidR="0042311D" w:rsidRPr="0042311D" w:rsidRDefault="0042311D" w:rsidP="0042311D">
            <w:pPr>
              <w:rPr>
                <w:b/>
                <w:highlight w:val="yellow"/>
                <w:lang w:val="en-US"/>
              </w:rPr>
            </w:pPr>
          </w:p>
        </w:tc>
      </w:tr>
      <w:tr w:rsidR="0042311D" w:rsidRPr="0042311D" w14:paraId="295ABA41"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E37EEC7" w14:textId="1545E542" w:rsidR="0042311D" w:rsidRPr="0042311D" w:rsidRDefault="0042311D" w:rsidP="0042311D">
            <w:pPr>
              <w:rPr>
                <w:highlight w:val="yellow"/>
                <w:lang w:val="en-US"/>
              </w:rPr>
            </w:pPr>
            <w:r w:rsidRPr="0042311D">
              <w:rPr>
                <w:highlight w:val="yellow"/>
                <w:lang w:val="en-US"/>
              </w:rPr>
              <w:drawing>
                <wp:inline distT="0" distB="0" distL="0" distR="0" wp14:anchorId="34B13E28" wp14:editId="43BE7FAC">
                  <wp:extent cx="4819650" cy="8258175"/>
                  <wp:effectExtent l="0" t="0" r="0" b="9525"/>
                  <wp:docPr id="686551629" name="Picture 129"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551629" name="Picture 129" descr="A close-up of a document&#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19650" cy="8258175"/>
                          </a:xfrm>
                          <a:prstGeom prst="rect">
                            <a:avLst/>
                          </a:prstGeom>
                          <a:noFill/>
                          <a:ln>
                            <a:noFill/>
                          </a:ln>
                        </pic:spPr>
                      </pic:pic>
                    </a:graphicData>
                  </a:graphic>
                </wp:inline>
              </w:drawing>
            </w:r>
            <w:r w:rsidRPr="0042311D">
              <w:rPr>
                <w:highlight w:val="yellow"/>
                <w:lang w:val="en-US"/>
              </w:rPr>
              <w:br/>
              <w:t>(delwedd F6994) (tudalen 243)</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22D03A56" w14:textId="77777777" w:rsidR="0042311D" w:rsidRPr="0042311D" w:rsidRDefault="0042311D" w:rsidP="0042311D">
            <w:pPr>
              <w:rPr>
                <w:b/>
                <w:highlight w:val="yellow"/>
                <w:lang w:val="en-US"/>
              </w:rPr>
            </w:pPr>
            <w:r w:rsidRPr="0042311D">
              <w:rPr>
                <w:highlight w:val="yellow"/>
                <w:lang w:val="en-US"/>
              </w:rPr>
              <w:t xml:space="preserve">CHAPTER V, §§ 1 17, 1 18] Middle and New English Consonants 243 </w:t>
            </w:r>
            <w:r w:rsidRPr="0042311D">
              <w:rPr>
                <w:highlight w:val="yellow"/>
                <w:lang w:val="en-US"/>
              </w:rPr>
              <w:br/>
            </w:r>
            <w:r w:rsidRPr="0042311D">
              <w:rPr>
                <w:highlight w:val="yellow"/>
                <w:lang w:val="en-US"/>
              </w:rPr>
              <w:br/>
              <w:t xml:space="preserve">cwpwrt “cupboard” (LGC 95), § 35; cwstart "custard," § 9 (a); Edwart “Edward “HSwt. 5, p. 15; vowart “vaward, vanguard," §§ 62, 64; ffwlhert "foumart," §§ 8, 20, 100; godart "goddard," § 9 (a); gwart “guard," § 9 (b);? halhart “halberd, halbert," § 14 (a); Uewpart “leopard," §§ 9, 66; mwstart “mustard," §§ 9 (a), 35; rhywart "reward," § 66 (b); Rhisiart "Richard," § 103; stondart “standard," § 7 (b); wdwart, wtwart “woodward," §§ 9 (a), 89, 97. </w:t>
            </w:r>
            <w:r w:rsidRPr="0042311D">
              <w:rPr>
                <w:highlight w:val="yellow"/>
                <w:lang w:val="en-US"/>
              </w:rPr>
              <w:br/>
            </w:r>
            <w:r w:rsidRPr="0042311D">
              <w:rPr>
                <w:highlight w:val="yellow"/>
                <w:lang w:val="en-US"/>
              </w:rPr>
              <w:br/>
              <w:t xml:space="preserve">In most of the above cases, [a], {b) and (c), there are forms in -d as well as in -t. There is a tendency in colloquial speech to omit the r in pronunciation, e.g. in Cams, cwstat, ffwlbat, Edivat, godat, etc. </w:t>
            </w:r>
            <w:r w:rsidRPr="0042311D">
              <w:rPr>
                <w:highlight w:val="yellow"/>
                <w:lang w:val="en-US"/>
              </w:rPr>
              <w:br/>
            </w:r>
            <w:r w:rsidRPr="0042311D">
              <w:rPr>
                <w:highlight w:val="yellow"/>
                <w:lang w:val="en-US"/>
              </w:rPr>
              <w:br/>
              <w:t xml:space="preserve">§ 117. Curiously enough, there appear to be traces of the opposite change, i.e. of rt to rd, nt to nd, It to Id. But see note on the word punt in §3, for the nd/nt interchange. There an instance is given of the form rend for E rent, cf. the form pattend in seel hattend, meiitionedim. §§9 (b), 24. We seem to have the rd/rt interchange in Herbard “Herbert," § 14 (a) (galwn h.eTha.rd yn warden, PenMS 67, p. 44, 1. 11); cf. PenMS 67, p. 67, 1. 32 (Ilawr bor^ir llv herbef (i^yaid) . In llidiard, llidiart, plur. llidiardau, §§6, 95, we seem to have a similar development. The plur. form dardeu in Car. Mag., p. 55, looks as if its second d were the stop and not the spirant {d), but the sing, form dard (? -d for -d) occurs on p. 68, and also dart; see § 9 (b). Cf. gar das, §§ 17 (b), 99. In marsiant, marsiand (§§ 9 (b), 20, 103) we find the same interchange as that occurring in E in this word. An instance of It ^ Id is perhaps gwald “welt” (ME walte, welte), cf. gwaldas, §§ 9 (b), 17 (b), 89, 99. </w:t>
            </w:r>
            <w:r w:rsidRPr="0042311D">
              <w:rPr>
                <w:highlight w:val="yellow"/>
                <w:lang w:val="en-US"/>
              </w:rPr>
              <w:br/>
            </w:r>
            <w:r w:rsidRPr="0042311D">
              <w:rPr>
                <w:highlight w:val="yellow"/>
                <w:lang w:val="en-US"/>
              </w:rPr>
              <w:br/>
              <w:t xml:space="preserve">§ 118. E final ~rt, -rd have become rdd {= rd), and rtJi [= rp) in some borrowings in W. </w:t>
            </w:r>
            <w:r w:rsidRPr="0042311D">
              <w:rPr>
                <w:highlight w:val="yellow"/>
                <w:lang w:val="en-US"/>
              </w:rPr>
              <w:br/>
            </w:r>
            <w:r w:rsidRPr="0042311D">
              <w:rPr>
                <w:highlight w:val="yellow"/>
                <w:lang w:val="en-US"/>
              </w:rPr>
              <w:br/>
              <w:t xml:space="preserve">bastardd “bastard," § 9 (a); bwrdd “board," § 5; cwnffwrd, conffordd "comfort," § 35; cwpwrdd "cupboard," § 5; llidiarth, see llidiart, § 5; mwrddro “to murder “DPO 43, mwrdder “murder “HG 121-9, 122-2 (but see Jespersen, p. 402), cf. mwrdwr “murder “LIM 73, the usu. form; mwstardd, mwstarth “mustard," § 9 (a), 35, 116; ysbignardd "spikenard," §§ 9 (a), 33; ystondardd "standard," § 8. In Denbighshire, cy/&lt;a:;'/A is often heard for "covert"; see cwfert, § 35. </w:t>
            </w:r>
          </w:p>
        </w:tc>
      </w:tr>
      <w:tr w:rsidR="0042311D" w:rsidRPr="0042311D" w14:paraId="2C2B96A5"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8A80E42"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237A7C3" w14:textId="77777777" w:rsidR="0042311D" w:rsidRPr="0042311D" w:rsidRDefault="0042311D" w:rsidP="0042311D">
            <w:pPr>
              <w:rPr>
                <w:b/>
                <w:highlight w:val="yellow"/>
                <w:lang w:val="en-US"/>
              </w:rPr>
            </w:pPr>
          </w:p>
        </w:tc>
      </w:tr>
      <w:tr w:rsidR="0042311D" w:rsidRPr="0042311D" w14:paraId="2AC51EA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1F3EF144" w14:textId="5DF4AB01" w:rsidR="0042311D" w:rsidRPr="0042311D" w:rsidRDefault="0042311D" w:rsidP="0042311D">
            <w:pPr>
              <w:rPr>
                <w:highlight w:val="yellow"/>
                <w:lang w:val="en-US"/>
              </w:rPr>
            </w:pPr>
            <w:r w:rsidRPr="0042311D">
              <w:rPr>
                <w:highlight w:val="yellow"/>
                <w:lang w:val="en-US"/>
              </w:rPr>
              <w:drawing>
                <wp:inline distT="0" distB="0" distL="0" distR="0" wp14:anchorId="0EAA4DBD" wp14:editId="7E34D1DB">
                  <wp:extent cx="4838700" cy="8258175"/>
                  <wp:effectExtent l="0" t="0" r="0" b="9525"/>
                  <wp:docPr id="1407647603" name="Picture 128"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7647603" name="Picture 128" descr="A close-up of a paper&#10;&#10;AI-generated content may be incorrect."/>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38700" cy="8258175"/>
                          </a:xfrm>
                          <a:prstGeom prst="rect">
                            <a:avLst/>
                          </a:prstGeom>
                          <a:noFill/>
                          <a:ln>
                            <a:noFill/>
                          </a:ln>
                        </pic:spPr>
                      </pic:pic>
                    </a:graphicData>
                  </a:graphic>
                </wp:inline>
              </w:drawing>
            </w:r>
            <w:r w:rsidRPr="0042311D">
              <w:rPr>
                <w:highlight w:val="yellow"/>
                <w:lang w:val="en-US"/>
              </w:rPr>
              <w:br/>
              <w:t>(delwedd F6995) (tudalen 244)</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CBA8675" w14:textId="77777777" w:rsidR="0042311D" w:rsidRPr="0042311D" w:rsidRDefault="0042311D" w:rsidP="0042311D">
            <w:pPr>
              <w:rPr>
                <w:b/>
                <w:highlight w:val="yellow"/>
                <w:lang w:val="en-US"/>
              </w:rPr>
            </w:pPr>
            <w:r w:rsidRPr="0042311D">
              <w:rPr>
                <w:highlight w:val="yellow"/>
                <w:lang w:val="en-US"/>
              </w:rPr>
              <w:t xml:space="preserve">244 English Element in Welsh [chapter v,§ 119-121 </w:t>
            </w:r>
            <w:r w:rsidRPr="0042311D">
              <w:rPr>
                <w:highlight w:val="yellow"/>
                <w:lang w:val="en-US"/>
              </w:rPr>
              <w:br/>
            </w:r>
            <w:r w:rsidRPr="0042311D">
              <w:rPr>
                <w:highlight w:val="yellow"/>
                <w:lang w:val="en-US"/>
              </w:rPr>
              <w:br/>
              <w:t xml:space="preserve">The change of rd to rd and ft to r]? is quite natural to W; and the interchange rd/r'^ is not unknown, cf. Nordd “North “in DG 22; IG 213 (= FN 13); EC I, 91; CLIC IV, p. 13; 1? for d possibly in gwrydd “wreath," § 25 a; cf. also Gogerthan in MA. 133b, 134a, = Gogerddan. See note in OPem. II, 419, on Penardd, Penarth; also cf. Jespersen, p. 402. </w:t>
            </w:r>
            <w:r w:rsidRPr="0042311D">
              <w:rPr>
                <w:highlight w:val="yellow"/>
                <w:lang w:val="en-US"/>
              </w:rPr>
              <w:br/>
            </w:r>
            <w:r w:rsidRPr="0042311D">
              <w:rPr>
                <w:highlight w:val="yellow"/>
                <w:lang w:val="en-US"/>
              </w:rPr>
              <w:br/>
              <w:t xml:space="preserve">§ 119. E final -Id and It appear to have become lit in W in a few cases, // in lit being the W “voiceless unilateral I." The change is well known in native words and in Latin loan-words. </w:t>
            </w:r>
            <w:r w:rsidRPr="0042311D">
              <w:rPr>
                <w:highlight w:val="yellow"/>
                <w:lang w:val="en-US"/>
              </w:rPr>
              <w:br/>
            </w:r>
            <w:r w:rsidRPr="0042311D">
              <w:rPr>
                <w:highlight w:val="yellow"/>
                <w:lang w:val="en-US"/>
              </w:rPr>
              <w:br/>
              <w:t xml:space="preserve">hollt “bolt," § 46; cwamllt “cuckold," §§ 9 (a), 35; ffollt “fold," see § 5 under ffald, and cf. ffolt, § 116;? inallt “malt," § 9 (b); cf. Oswallt "Oswald," MA 178b, DG 233 [Croes Oswallt "Oswestry," MA 175a, 333, C. hyswallt in RBB 356), § 6; gwalltysu “to welt," §§ 9 (b), 17 (c), (n). </w:t>
            </w:r>
            <w:r w:rsidRPr="0042311D">
              <w:rPr>
                <w:highlight w:val="yellow"/>
                <w:lang w:val="en-US"/>
              </w:rPr>
              <w:br/>
            </w:r>
            <w:r w:rsidRPr="0042311D">
              <w:rPr>
                <w:highlight w:val="yellow"/>
                <w:lang w:val="en-US"/>
              </w:rPr>
              <w:br/>
              <w:t xml:space="preserve">It would appear that t was sometimes lost after final II ^; cf . the </w:t>
            </w:r>
            <w:r w:rsidRPr="0042311D">
              <w:rPr>
                <w:highlight w:val="yellow"/>
                <w:lang w:val="en-US"/>
              </w:rPr>
              <w:br/>
            </w:r>
            <w:r w:rsidRPr="0042311D">
              <w:rPr>
                <w:highlight w:val="yellow"/>
                <w:lang w:val="en-US"/>
              </w:rPr>
              <w:br/>
              <w:t xml:space="preserve">forms mall mentioned in § 9 (b); jfoll in RP 96, 30 (diaele uyd pob </w:t>
            </w:r>
            <w:r w:rsidRPr="0042311D">
              <w:rPr>
                <w:highlight w:val="yellow"/>
                <w:lang w:val="en-US"/>
              </w:rPr>
              <w:br/>
            </w:r>
            <w:r w:rsidRPr="0042311D">
              <w:rPr>
                <w:highlight w:val="yellow"/>
                <w:lang w:val="en-US"/>
              </w:rPr>
              <w:br/>
              <w:t xml:space="preserve">ffoll) may possibly be another form of ffollt. Cf . Jiyll for hyllt (from </w:t>
            </w:r>
            <w:r w:rsidRPr="0042311D">
              <w:rPr>
                <w:highlight w:val="yellow"/>
                <w:lang w:val="en-US"/>
              </w:rPr>
              <w:br/>
            </w:r>
            <w:r w:rsidRPr="0042311D">
              <w:rPr>
                <w:highlight w:val="yellow"/>
                <w:lang w:val="en-US"/>
              </w:rPr>
              <w:br/>
              <w:t xml:space="preserve">hollti “to split “) in SG 27, 103, 269, 330, and? all for allt in LL </w:t>
            </w:r>
            <w:r w:rsidRPr="0042311D">
              <w:rPr>
                <w:highlight w:val="yellow"/>
                <w:lang w:val="en-US"/>
              </w:rPr>
              <w:br/>
            </w:r>
            <w:r w:rsidRPr="0042311D">
              <w:rPr>
                <w:highlight w:val="yellow"/>
                <w:lang w:val="en-US"/>
              </w:rPr>
              <w:br/>
              <w:t xml:space="preserve">242-9; guell? for guellt in LL 120-19. </w:t>
            </w:r>
            <w:r w:rsidRPr="0042311D">
              <w:rPr>
                <w:highlight w:val="yellow"/>
                <w:lang w:val="en-US"/>
              </w:rPr>
              <w:br/>
            </w:r>
            <w:r w:rsidRPr="0042311D">
              <w:rPr>
                <w:highlight w:val="yellow"/>
                <w:lang w:val="en-US"/>
              </w:rPr>
              <w:br/>
              <w:t xml:space="preserve">§ 120. E -1(1) has apparently become W -// (" the voiceless unilateral / ") in some words. </w:t>
            </w:r>
            <w:r w:rsidRPr="0042311D">
              <w:rPr>
                <w:highlight w:val="yellow"/>
                <w:lang w:val="en-US"/>
              </w:rPr>
              <w:br/>
            </w:r>
            <w:r w:rsidRPr="0042311D">
              <w:rPr>
                <w:highlight w:val="yellow"/>
                <w:lang w:val="en-US"/>
              </w:rPr>
              <w:br/>
              <w:t xml:space="preserve">? gradell “griddle”; rhidyll “riddle, sieve," § 30 (b); macrell “mackerel," § 9 (b);? pwll “pool, pit," §§ 5, 51; toll “toll, tax," § 46;? tunnell^ “ton, tun," § 3;? traill “trail," Bod. </w:t>
            </w:r>
            <w:r w:rsidRPr="0042311D">
              <w:rPr>
                <w:highlight w:val="yellow"/>
                <w:lang w:val="en-US"/>
              </w:rPr>
              <w:br/>
            </w:r>
            <w:r w:rsidRPr="0042311D">
              <w:rPr>
                <w:highlight w:val="yellow"/>
                <w:lang w:val="en-US"/>
              </w:rPr>
              <w:br/>
              <w:t xml:space="preserve">§ 121. FINAL -ch{e), -tch [i.e., “ish "] OF E </w:t>
            </w:r>
            <w:r w:rsidRPr="0042311D">
              <w:rPr>
                <w:highlight w:val="yellow"/>
                <w:lang w:val="en-US"/>
              </w:rPr>
              <w:br/>
            </w:r>
            <w:r w:rsidRPr="0042311D">
              <w:rPr>
                <w:highlight w:val="yellow"/>
                <w:lang w:val="en-US"/>
              </w:rPr>
              <w:br/>
              <w:t xml:space="preserve">This had a similar development in the final position to that seen in the initial and medial positions, see §§ 87, 103. The chief difference is that the i which is found so often initially and medially after s in the W development, does not appear finally. The representation in W is s, with sometimes a trace of the dental. When a suffix is added to this s, however, the i appears. For the pronunciation of this si, see § 86. For the effect on preceding vowels, see §§ 69-74. </w:t>
            </w:r>
            <w:r w:rsidRPr="0042311D">
              <w:rPr>
                <w:highlight w:val="yellow"/>
                <w:lang w:val="en-US"/>
              </w:rPr>
              <w:br/>
            </w:r>
            <w:r w:rsidRPr="0042311D">
              <w:rPr>
                <w:highlight w:val="yellow"/>
                <w:lang w:val="en-US"/>
              </w:rPr>
              <w:br/>
              <w:t xml:space="preserve">1 Cf. note in Bulletin of the Bd. of Celt. Studies, Vol I, Pt. iii, on givyll, gwyllt, by Prof. Ifor Williams. Also gball for gballt in R]\I ii9'4. </w:t>
            </w:r>
            <w:r w:rsidRPr="0042311D">
              <w:rPr>
                <w:highlight w:val="yellow"/>
                <w:lang w:val="en-US"/>
              </w:rPr>
              <w:br/>
            </w:r>
            <w:r w:rsidRPr="0042311D">
              <w:rPr>
                <w:highlight w:val="yellow"/>
                <w:lang w:val="en-US"/>
              </w:rPr>
              <w:br/>
              <w:t xml:space="preserve">2 Note in DN 124 derives it “from the O.F. tonnelle." </w:t>
            </w:r>
          </w:p>
        </w:tc>
      </w:tr>
      <w:tr w:rsidR="0042311D" w:rsidRPr="0042311D" w14:paraId="2F43240C"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6735D8F0"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7D05B16" w14:textId="77777777" w:rsidR="0042311D" w:rsidRPr="0042311D" w:rsidRDefault="0042311D" w:rsidP="0042311D">
            <w:pPr>
              <w:rPr>
                <w:b/>
                <w:highlight w:val="yellow"/>
                <w:lang w:val="en-US"/>
              </w:rPr>
            </w:pPr>
          </w:p>
        </w:tc>
      </w:tr>
      <w:tr w:rsidR="0042311D" w:rsidRPr="0042311D" w14:paraId="688C7E57"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3DCABE05" w14:textId="410B863F" w:rsidR="0042311D" w:rsidRPr="0042311D" w:rsidRDefault="0042311D" w:rsidP="0042311D">
            <w:pPr>
              <w:rPr>
                <w:highlight w:val="yellow"/>
                <w:lang w:val="en-US"/>
              </w:rPr>
            </w:pPr>
            <w:r w:rsidRPr="0042311D">
              <w:rPr>
                <w:highlight w:val="yellow"/>
                <w:lang w:val="en-US"/>
              </w:rPr>
              <w:drawing>
                <wp:inline distT="0" distB="0" distL="0" distR="0" wp14:anchorId="367510E5" wp14:editId="4B63BFBC">
                  <wp:extent cx="4810125" cy="8258175"/>
                  <wp:effectExtent l="0" t="0" r="9525" b="9525"/>
                  <wp:docPr id="1123125956" name="Picture 127"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125956" name="Picture 127" descr="A close-up of a document&#10;&#10;AI-generated content may be incorrec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810125" cy="8258175"/>
                          </a:xfrm>
                          <a:prstGeom prst="rect">
                            <a:avLst/>
                          </a:prstGeom>
                          <a:noFill/>
                          <a:ln>
                            <a:noFill/>
                          </a:ln>
                        </pic:spPr>
                      </pic:pic>
                    </a:graphicData>
                  </a:graphic>
                </wp:inline>
              </w:drawing>
            </w:r>
            <w:r w:rsidRPr="0042311D">
              <w:rPr>
                <w:highlight w:val="yellow"/>
                <w:lang w:val="en-US"/>
              </w:rPr>
              <w:br/>
              <w:t>(delwedd F6996) (tudalen 245)</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25E8A19B" w14:textId="77777777" w:rsidR="0042311D" w:rsidRPr="0042311D" w:rsidRDefault="0042311D" w:rsidP="0042311D">
            <w:pPr>
              <w:rPr>
                <w:b/>
                <w:highlight w:val="yellow"/>
                <w:lang w:val="en-US"/>
              </w:rPr>
            </w:pPr>
            <w:r w:rsidRPr="0042311D">
              <w:rPr>
                <w:highlight w:val="yellow"/>
                <w:lang w:val="en-US"/>
              </w:rPr>
              <w:t xml:space="preserve">CHAPTER V, §§122, 123] Middle and New English Consonants 245 </w:t>
            </w:r>
            <w:r w:rsidRPr="0042311D">
              <w:rPr>
                <w:highlight w:val="yellow"/>
                <w:lang w:val="en-US"/>
              </w:rPr>
              <w:br/>
            </w:r>
            <w:r w:rsidRPr="0042311D">
              <w:rPr>
                <w:highlight w:val="yellow"/>
                <w:lang w:val="en-US"/>
              </w:rPr>
              <w:br/>
              <w:t xml:space="preserve">brosio [hroitsio] "to broach," § 73; cwtsio "to couch, to lay, to spread “Bod. (also “to hide; to pine; to lose weight”; cwtsho Dem. Dial. “to crouch, to stoop "); cleinsio “to clench," § 72; estrys “ostrich," § 27 (a); Gwdrys “Goodrich," LGC 442; “haits: Hatche “WS, § 70; “maiis: Matche “WS, § 70; mars “march," § 9 (b); petris [partris) “partridge” (ME pertriche), §§ 9 (b), 20; peirsio “to parch," § 71; “ports: A portche," WS; taetsio, § 70; tors “torch," § 46; twyts “touch," twytsio “to touch," § 74; waets, waits "watch," §§ 70, 89; wits "witch," § 30 (b); Sandwis “Sandwich “LGC 24. </w:t>
            </w:r>
            <w:r w:rsidRPr="0042311D">
              <w:rPr>
                <w:highlight w:val="yellow"/>
                <w:lang w:val="en-US"/>
              </w:rPr>
              <w:br/>
            </w:r>
            <w:r w:rsidRPr="0042311D">
              <w:rPr>
                <w:highlight w:val="yellow"/>
                <w:lang w:val="en-US"/>
              </w:rPr>
              <w:br/>
              <w:t xml:space="preserve">§ 122. FINAL -g{e) [i.e., “dzh"} OF E. </w:t>
            </w:r>
            <w:r w:rsidRPr="0042311D">
              <w:rPr>
                <w:highlight w:val="yellow"/>
                <w:lang w:val="en-US"/>
              </w:rPr>
              <w:br/>
            </w:r>
            <w:r w:rsidRPr="0042311D">
              <w:rPr>
                <w:highlight w:val="yellow"/>
                <w:lang w:val="en-US"/>
              </w:rPr>
              <w:br/>
              <w:t xml:space="preserve">The development in loan-words is similar to that of the same sound in initial and medial positions, (see §§ 88, 104), the chief difference being that mentioned in the case of the development of -ch[e) in § 121. The dental sometimes appears, as (^ or ^ before the s; before a vowel, -si- appears, as in § 121. </w:t>
            </w:r>
            <w:r w:rsidRPr="0042311D">
              <w:rPr>
                <w:highlight w:val="yellow"/>
                <w:lang w:val="en-US"/>
              </w:rPr>
              <w:br/>
            </w:r>
            <w:r w:rsidRPr="0042311D">
              <w:rPr>
                <w:highlight w:val="yellow"/>
                <w:lang w:val="en-US"/>
              </w:rPr>
              <w:br/>
              <w:t xml:space="preserve">baeds “badge” (WS), § 70; caes, caets, etc. “cage," § 70; “karias: A carryage “W^S; colas “college," § 46; barnaswi):, ferneiswin, etc. “vernage (wine)," § 70; “veyads: A vyage “WS; lines “lineage," § 70 (cf. lindys? &lt;:^ *linyds, in LGC 276); mantais “vantage," §§ 9 (b), .70 (cf. montesh Dem. Dial.); mortgaeds “mortgage," § 70; oralis, orevns, orayds, etc. “orange," § 70; orloes, etc. “horologe," § 73; pannas, pannys “parsnip, pannage” § 9 (a); paits, payds “page," § 70; Penbrys “Penbridge “LGC 441; potaes, potes “pottage," § 70; pwrtsio “to purge “in CCMSS, p. 417; saes, saets, etc. "sage," § 70; sialens "challenge," siale{i)nsio "to challenge," § 87; siars "charge," siarsio "to charge," § 87; Siors “George," § 88; sis, sits, etc. “siege," § 25; wtres &lt;^ E outrage, §§ 41, 70 {ivtreswr occurs; one would expect, perhaps, wtresiwr or wtreisiwr); ysbwins “sponge," § 74; ysgwrs "scourge," §§ 35, 36. </w:t>
            </w:r>
            <w:r w:rsidRPr="0042311D">
              <w:rPr>
                <w:highlight w:val="yellow"/>
                <w:lang w:val="en-US"/>
              </w:rPr>
              <w:br/>
            </w:r>
            <w:r w:rsidRPr="0042311D">
              <w:rPr>
                <w:highlight w:val="yellow"/>
                <w:lang w:val="en-US"/>
              </w:rPr>
              <w:br/>
              <w:t xml:space="preserve">§ 123. E FINAL sh (AND -ch = sh). [a] In the loan-words, s generally represents the E sound. Cf. §§ 86, 109. Before a vowel, si appears, as in §§ 121, 122. </w:t>
            </w:r>
            <w:r w:rsidRPr="0042311D">
              <w:rPr>
                <w:highlight w:val="yellow"/>
                <w:lang w:val="en-US"/>
              </w:rPr>
              <w:br/>
            </w:r>
            <w:r w:rsidRPr="0042311D">
              <w:rPr>
                <w:highlight w:val="yellow"/>
                <w:lang w:val="en-US"/>
              </w:rPr>
              <w:br/>
              <w:t xml:space="preserve">braeiis "branch," § 70; bncs, brwis "brush," brwysio "to brush," § 74; bernais, etc. “varnish," § 72; ffrais, ffres “fresh," </w:t>
            </w:r>
          </w:p>
        </w:tc>
      </w:tr>
      <w:tr w:rsidR="0042311D" w:rsidRPr="0042311D" w14:paraId="60D11E99"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70D7B0EF"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DABBF28" w14:textId="77777777" w:rsidR="0042311D" w:rsidRPr="0042311D" w:rsidRDefault="0042311D" w:rsidP="0042311D">
            <w:pPr>
              <w:rPr>
                <w:b/>
                <w:highlight w:val="yellow"/>
                <w:lang w:val="en-US"/>
              </w:rPr>
            </w:pPr>
          </w:p>
        </w:tc>
      </w:tr>
      <w:tr w:rsidR="0042311D" w:rsidRPr="0042311D" w14:paraId="217A4E9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518FAED8" w14:textId="58BEA74A" w:rsidR="0042311D" w:rsidRPr="0042311D" w:rsidRDefault="0042311D" w:rsidP="0042311D">
            <w:pPr>
              <w:rPr>
                <w:highlight w:val="yellow"/>
                <w:lang w:val="en-US"/>
              </w:rPr>
            </w:pPr>
            <w:r w:rsidRPr="0042311D">
              <w:rPr>
                <w:highlight w:val="yellow"/>
                <w:lang w:val="en-US"/>
              </w:rPr>
              <w:drawing>
                <wp:inline distT="0" distB="0" distL="0" distR="0" wp14:anchorId="4415F4BD" wp14:editId="4CBF6ED4">
                  <wp:extent cx="4848225" cy="8258175"/>
                  <wp:effectExtent l="0" t="0" r="9525" b="9525"/>
                  <wp:docPr id="1114912088" name="Picture 126"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912088" name="Picture 126" descr="A close-up of a paper&#10;&#10;AI-generated content may be incorrec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48225" cy="8258175"/>
                          </a:xfrm>
                          <a:prstGeom prst="rect">
                            <a:avLst/>
                          </a:prstGeom>
                          <a:noFill/>
                          <a:ln>
                            <a:noFill/>
                          </a:ln>
                        </pic:spPr>
                      </pic:pic>
                    </a:graphicData>
                  </a:graphic>
                </wp:inline>
              </w:drawing>
            </w:r>
            <w:r w:rsidRPr="0042311D">
              <w:rPr>
                <w:highlight w:val="yellow"/>
                <w:lang w:val="en-US"/>
              </w:rPr>
              <w:br/>
              <w:t>(delwedd F6997) (tudalen 246)</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10337774" w14:textId="77777777" w:rsidR="0042311D" w:rsidRPr="0042311D" w:rsidRDefault="0042311D" w:rsidP="0042311D">
            <w:pPr>
              <w:rPr>
                <w:b/>
                <w:highlight w:val="yellow"/>
                <w:lang w:val="en-US"/>
              </w:rPr>
            </w:pPr>
            <w:r w:rsidRPr="0042311D">
              <w:rPr>
                <w:highlight w:val="yellow"/>
                <w:lang w:val="en-US"/>
              </w:rPr>
              <w:t xml:space="preserve">246 English Element in Welsh [chapter v,§§ 124-126 </w:t>
            </w:r>
            <w:r w:rsidRPr="0042311D">
              <w:rPr>
                <w:highlight w:val="yellow"/>
                <w:lang w:val="en-US"/>
              </w:rPr>
              <w:br/>
            </w:r>
            <w:r w:rsidRPr="0042311D">
              <w:rPr>
                <w:highlight w:val="yellow"/>
                <w:lang w:val="en-US"/>
              </w:rPr>
              <w:br/>
              <w:t xml:space="preserve">§§ 22, 71; rainis win “Rhenish wine “ID 19; ysgarmes “skirmish," § 9 (^) '&gt; ysiMis “staunch “LGC 27; Spaenis “Spanish “LGC 24; CAMSS, p. 252 {Sbanis Miniwit). </w:t>
            </w:r>
            <w:r w:rsidRPr="0042311D">
              <w:rPr>
                <w:highlight w:val="yellow"/>
                <w:lang w:val="en-US"/>
              </w:rPr>
              <w:br/>
            </w:r>
            <w:r w:rsidRPr="0042311D">
              <w:rPr>
                <w:highlight w:val="yellow"/>
                <w:lang w:val="en-US"/>
              </w:rPr>
              <w:br/>
              <w:t xml:space="preserve">(6) In two words, fflach and llach, the guttural spirant ch is thought to be the W representation of E sh in flash and lash; see JMJ, p. 67. </w:t>
            </w:r>
            <w:r w:rsidRPr="0042311D">
              <w:rPr>
                <w:highlight w:val="yellow"/>
                <w:lang w:val="en-US"/>
              </w:rPr>
              <w:br/>
            </w:r>
            <w:r w:rsidRPr="0042311D">
              <w:rPr>
                <w:highlight w:val="yellow"/>
                <w:lang w:val="en-US"/>
              </w:rPr>
              <w:br/>
              <w:t xml:space="preserve">§ 124. E s (= 2) is expressed in W by s. Cf. treatment of E medial 2-sound, § no. For examples, see in particular § 17. Sometimes the s ^ sh in dial., as, for example, Dem. Dial, gresh “grease," § 24 (cf. montesh, § 122). A similar change of s to sh in E is recorded by Wyld, p. 291. </w:t>
            </w:r>
            <w:r w:rsidRPr="0042311D">
              <w:rPr>
                <w:highlight w:val="yellow"/>
                <w:lang w:val="en-US"/>
              </w:rPr>
              <w:br/>
            </w:r>
            <w:r w:rsidRPr="0042311D">
              <w:rPr>
                <w:highlight w:val="yellow"/>
                <w:lang w:val="en-US"/>
              </w:rPr>
              <w:br/>
              <w:t xml:space="preserve">§ 125. E -X [ks) would normally be expressed by -cs in W. In some cases the elements have been separated; cf. § 100 (c). The following are probable examples: bocys “box-(tree)," §§ 17 (note), 46; cecys-en “kex," §§ 17 (b), (k). </w:t>
            </w:r>
            <w:r w:rsidRPr="0042311D">
              <w:rPr>
                <w:highlight w:val="yellow"/>
                <w:lang w:val="en-US"/>
              </w:rPr>
              <w:br/>
            </w:r>
            <w:r w:rsidRPr="0042311D">
              <w:rPr>
                <w:highlight w:val="yellow"/>
                <w:lang w:val="en-US"/>
              </w:rPr>
              <w:br/>
              <w:t xml:space="preserve">In picas “pickaxe," § 9 (a), the k element has been lost. The form tasky “to tax," found in WS, probably reflects an E pronunciation, E tax and task being doublets. </w:t>
            </w:r>
            <w:r w:rsidRPr="0042311D">
              <w:rPr>
                <w:highlight w:val="yellow"/>
                <w:lang w:val="en-US"/>
              </w:rPr>
              <w:br/>
            </w:r>
            <w:r w:rsidRPr="0042311D">
              <w:rPr>
                <w:highlight w:val="yellow"/>
                <w:lang w:val="en-US"/>
              </w:rPr>
              <w:br/>
              <w:t xml:space="preserve">Cf. Bwrdios “Bordeaux “LGC 10 1; B6rdy6s RBB 369-31; Defras "Devereux" HSwr. 4, p. 9, borrowed at a time when s was still pronounced; sis as in LGC 159. </w:t>
            </w:r>
            <w:r w:rsidRPr="0042311D">
              <w:rPr>
                <w:highlight w:val="yellow"/>
                <w:lang w:val="en-US"/>
              </w:rPr>
              <w:br/>
            </w:r>
            <w:r w:rsidRPr="0042311D">
              <w:rPr>
                <w:highlight w:val="yellow"/>
                <w:lang w:val="en-US"/>
              </w:rPr>
              <w:br/>
              <w:t xml:space="preserve">§ 126. E FINAL -n. </w:t>
            </w:r>
            <w:r w:rsidRPr="0042311D">
              <w:rPr>
                <w:highlight w:val="yellow"/>
                <w:lang w:val="en-US"/>
              </w:rPr>
              <w:br/>
            </w:r>
            <w:r w:rsidRPr="0042311D">
              <w:rPr>
                <w:highlight w:val="yellow"/>
                <w:lang w:val="en-US"/>
              </w:rPr>
              <w:br/>
              <w:t xml:space="preserve">(a) In some Romance words in E there was a tendency to change final n to m. Some cases of this have survived to the present day, e.g. random, ransom; others were occasional. Some E loan-words in W show an -m which no longer appears in E, or which only existed for a time; e.g. hotwm “button," ME bothum. The same interchange of n and m in the final position is seen in native W words, especially in dialects, e.g. morwm (SW) for momyn “maid," gwialem for gwialen "a rod" in Cams. See Nettlau's examples in RC x. In LGC 357, Duran (rhyming with glan) occurs for E Durham, an example of the opposite change; cf. alcan “tin "? &lt;^ ME alcamye, § 9 (b). Examples of final -m: </w:t>
            </w:r>
            <w:r w:rsidRPr="0042311D">
              <w:rPr>
                <w:highlight w:val="yellow"/>
                <w:lang w:val="en-US"/>
              </w:rPr>
              <w:br/>
            </w:r>
            <w:r w:rsidRPr="0042311D">
              <w:rPr>
                <w:highlight w:val="yellow"/>
                <w:lang w:val="en-US"/>
              </w:rPr>
              <w:br/>
              <w:t xml:space="preserve">boiwm, etc. “button," §§ 36, 37 (also bwtwn; ME had -m and -n forms); cotwm “cotton," § 46;? dragwm “dragon," by the </w:t>
            </w:r>
          </w:p>
        </w:tc>
      </w:tr>
      <w:tr w:rsidR="0042311D" w:rsidRPr="0042311D" w14:paraId="0DB9C95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6C25F28F"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06D753E2" w14:textId="77777777" w:rsidR="0042311D" w:rsidRPr="0042311D" w:rsidRDefault="0042311D" w:rsidP="0042311D">
            <w:pPr>
              <w:rPr>
                <w:b/>
                <w:highlight w:val="yellow"/>
                <w:lang w:val="en-US"/>
              </w:rPr>
            </w:pPr>
          </w:p>
        </w:tc>
      </w:tr>
      <w:tr w:rsidR="0042311D" w:rsidRPr="0042311D" w14:paraId="27C3A3EA"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2B6EBA78" w14:textId="5D99F3AC" w:rsidR="0042311D" w:rsidRPr="0042311D" w:rsidRDefault="0042311D" w:rsidP="0042311D">
            <w:pPr>
              <w:rPr>
                <w:highlight w:val="yellow"/>
                <w:lang w:val="en-US"/>
              </w:rPr>
            </w:pPr>
            <w:r w:rsidRPr="0042311D">
              <w:rPr>
                <w:highlight w:val="yellow"/>
                <w:lang w:val="en-US"/>
              </w:rPr>
              <w:drawing>
                <wp:inline distT="0" distB="0" distL="0" distR="0" wp14:anchorId="195ABE72" wp14:editId="670BAB8E">
                  <wp:extent cx="4886325" cy="8258175"/>
                  <wp:effectExtent l="0" t="0" r="9525" b="9525"/>
                  <wp:docPr id="1027220054" name="Picture 12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220054" name="Picture 125" descr="A close-up of a document&#10;&#10;AI-generated content may be incorrect."/>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886325" cy="8258175"/>
                          </a:xfrm>
                          <a:prstGeom prst="rect">
                            <a:avLst/>
                          </a:prstGeom>
                          <a:noFill/>
                          <a:ln>
                            <a:noFill/>
                          </a:ln>
                        </pic:spPr>
                      </pic:pic>
                    </a:graphicData>
                  </a:graphic>
                </wp:inline>
              </w:drawing>
            </w:r>
            <w:r w:rsidRPr="0042311D">
              <w:rPr>
                <w:highlight w:val="yellow"/>
                <w:lang w:val="en-US"/>
              </w:rPr>
              <w:br/>
              <w:t>(delwedd F6998) (tudalen 247)</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51F46496" w14:textId="77777777" w:rsidR="0042311D" w:rsidRPr="0042311D" w:rsidRDefault="0042311D" w:rsidP="0042311D">
            <w:pPr>
              <w:rPr>
                <w:b/>
                <w:highlight w:val="yellow"/>
                <w:lang w:val="en-US"/>
              </w:rPr>
            </w:pPr>
            <w:r w:rsidRPr="0042311D">
              <w:rPr>
                <w:highlight w:val="yellow"/>
                <w:lang w:val="en-US"/>
              </w:rPr>
              <w:t xml:space="preserve">CHAPTER v,§ 127] Middle and New English Consonants 247 </w:t>
            </w:r>
            <w:r w:rsidRPr="0042311D">
              <w:rPr>
                <w:highlight w:val="yellow"/>
                <w:lang w:val="en-US"/>
              </w:rPr>
              <w:br/>
            </w:r>
            <w:r w:rsidRPr="0042311D">
              <w:rPr>
                <w:highlight w:val="yellow"/>
                <w:lang w:val="en-US"/>
              </w:rPr>
              <w:br/>
              <w:t xml:space="preserve">side of dragwn, §§ 9 (b), 35; latwm “latten," §§ 9 (b), 35; maentumio “to maintain," § 55; patrwm (also patrwn) “pattern," §§ 9 (b), 35; pirim “pirn “FC; pldm “plane” (Dem. Dial.), § 11; rheswm “reason," §§ 24, 35;? rhigam “organy “Dem. Dial.; saffnmn “saffron," §§ 9 (b), 35- </w:t>
            </w:r>
            <w:r w:rsidRPr="0042311D">
              <w:rPr>
                <w:highlight w:val="yellow"/>
                <w:lang w:val="en-US"/>
              </w:rPr>
              <w:br/>
            </w:r>
            <w:r w:rsidRPr="0042311D">
              <w:rPr>
                <w:highlight w:val="yellow"/>
                <w:lang w:val="en-US"/>
              </w:rPr>
              <w:br/>
              <w:t xml:space="preserve">Cf. further pastwm {= pastwn, §§ 9 (b), 35) “baston” (E has seventeenth century form bastome) and stalwm “stallion “in Cams, dial.; injam “engine “in Mers.;? plaem “plain “in Cards.; Caem “Cain," § 55. </w:t>
            </w:r>
            <w:r w:rsidRPr="0042311D">
              <w:rPr>
                <w:highlight w:val="yellow"/>
                <w:lang w:val="en-US"/>
              </w:rPr>
              <w:br/>
            </w:r>
            <w:r w:rsidRPr="0042311D">
              <w:rPr>
                <w:highlight w:val="yellow"/>
                <w:lang w:val="en-US"/>
              </w:rPr>
              <w:br/>
              <w:t xml:space="preserve">(b) On the other hand, -n of E sometimes appears as -ng (the simple nasal guttural) in W. The same tendency obtains in E itself. See Wyld, p. 290, for traces of it in E. It is also fairly common in W, e.g. pring in SW for prin, cyffreding for cyffredin; cf. also Gwiong (for Gwion) in RepWMSS II, ii, p. 579; Awstirg (for Awstin) RepWMSS II, ii, p. 576; LlanvyUing (for LlanfylUn) in RepWMSS I, i, p. 183; Kaing (for Kain in Rees Kaing) RepWMSS II, ii, p. 664; Llading (for Lladin), which is very common, as in RepWMSS, I, i, pp. 17, 214. </w:t>
            </w:r>
            <w:r w:rsidRPr="0042311D">
              <w:rPr>
                <w:highlight w:val="yellow"/>
                <w:lang w:val="en-US"/>
              </w:rPr>
              <w:br/>
            </w:r>
            <w:r w:rsidRPr="0042311D">
              <w:rPr>
                <w:highlight w:val="yellow"/>
                <w:lang w:val="en-US"/>
              </w:rPr>
              <w:br/>
              <w:t xml:space="preserve">Examples: </w:t>
            </w:r>
            <w:r w:rsidRPr="0042311D">
              <w:rPr>
                <w:highlight w:val="yellow"/>
                <w:lang w:val="en-US"/>
              </w:rPr>
              <w:br/>
            </w:r>
            <w:r w:rsidRPr="0042311D">
              <w:rPr>
                <w:highlight w:val="yellow"/>
                <w:lang w:val="en-US"/>
              </w:rPr>
              <w:br/>
              <w:t xml:space="preserve">" bowling Hong: Bowleyne “WS (E had bowling up to nineteenth century); coffing “coffin “in parts of SW; Catring “Catherine," as in RepWMSS I, i, p. 289; divsing “dozen," §§ 30 (a), 35; ffloring, fflwring "florin" (E h3.d Jloring in fifteenth century), §§ 30 (a), 36; rhesing “raisin(s)," § 30 (a); scaing “skein," Dem. Dial.; ring (for yr ing “the inn ") in Cams. </w:t>
            </w:r>
            <w:r w:rsidRPr="0042311D">
              <w:rPr>
                <w:highlight w:val="yellow"/>
                <w:lang w:val="en-US"/>
              </w:rPr>
              <w:br/>
            </w:r>
            <w:r w:rsidRPr="0042311D">
              <w:rPr>
                <w:highlight w:val="yellow"/>
                <w:lang w:val="en-US"/>
              </w:rPr>
              <w:br/>
              <w:t xml:space="preserve">§ 127. E FINAL -ng (i.e. y). </w:t>
            </w:r>
            <w:r w:rsidRPr="0042311D">
              <w:rPr>
                <w:highlight w:val="yellow"/>
                <w:lang w:val="en-US"/>
              </w:rPr>
              <w:br/>
            </w:r>
            <w:r w:rsidRPr="0042311D">
              <w:rPr>
                <w:highlight w:val="yellow"/>
                <w:lang w:val="en-US"/>
              </w:rPr>
              <w:br/>
              <w:t xml:space="preserve">{a) In the final position (e.g. in sing, long) the earlier pronunciation was not the same as in modern E: it was a compound sound?;g. Since the Early NE period, as the result of assimilation V&amp; ^ VV ^ V)' ^^^ fi^^^ s'^^P h^^ been “lost." In most borrowings from E, W has the simple nasal guttural {y) with hardly a trace of the stop (g), unless we are to look for it in such a word as ystanc (i.e. ystayk) by the side of ystang, § 9 (b); but E has staiig and stank (see NED and EDD), Cf. rheng, rhenc § 8 (b), with the E forms reiig, rank. </w:t>
            </w:r>
          </w:p>
        </w:tc>
      </w:tr>
      <w:tr w:rsidR="0042311D" w:rsidRPr="0042311D" w14:paraId="6FFA714B"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1773FE2F"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7EB1110" w14:textId="77777777" w:rsidR="0042311D" w:rsidRPr="0042311D" w:rsidRDefault="0042311D" w:rsidP="0042311D">
            <w:pPr>
              <w:rPr>
                <w:b/>
                <w:highlight w:val="yellow"/>
                <w:lang w:val="en-US"/>
              </w:rPr>
            </w:pPr>
          </w:p>
        </w:tc>
      </w:tr>
      <w:tr w:rsidR="0042311D" w:rsidRPr="0042311D" w14:paraId="59143F82"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75D94C52" w14:textId="562433A0" w:rsidR="0042311D" w:rsidRPr="0042311D" w:rsidRDefault="0042311D" w:rsidP="0042311D">
            <w:pPr>
              <w:rPr>
                <w:highlight w:val="yellow"/>
                <w:lang w:val="en-US"/>
              </w:rPr>
            </w:pPr>
            <w:r w:rsidRPr="0042311D">
              <w:rPr>
                <w:highlight w:val="yellow"/>
                <w:lang w:val="en-US"/>
              </w:rPr>
              <w:drawing>
                <wp:inline distT="0" distB="0" distL="0" distR="0" wp14:anchorId="4948CF57" wp14:editId="45C1600B">
                  <wp:extent cx="4838700" cy="8248650"/>
                  <wp:effectExtent l="0" t="0" r="0" b="0"/>
                  <wp:docPr id="383680119" name="Picture 124"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80119" name="Picture 124" descr="A close-up of a document&#10;&#10;AI-generated content may be incorrect."/>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838700" cy="8248650"/>
                          </a:xfrm>
                          <a:prstGeom prst="rect">
                            <a:avLst/>
                          </a:prstGeom>
                          <a:noFill/>
                          <a:ln>
                            <a:noFill/>
                          </a:ln>
                        </pic:spPr>
                      </pic:pic>
                    </a:graphicData>
                  </a:graphic>
                </wp:inline>
              </w:drawing>
            </w:r>
            <w:r w:rsidRPr="0042311D">
              <w:rPr>
                <w:highlight w:val="yellow"/>
                <w:lang w:val="en-US"/>
              </w:rPr>
              <w:br/>
              <w:t>(delwedd F6999) (tudalen 248)</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2C51CC38" w14:textId="77777777" w:rsidR="0042311D" w:rsidRPr="0042311D" w:rsidRDefault="0042311D" w:rsidP="0042311D">
            <w:pPr>
              <w:rPr>
                <w:b/>
                <w:highlight w:val="yellow"/>
                <w:lang w:val="en-US"/>
              </w:rPr>
            </w:pPr>
            <w:r w:rsidRPr="0042311D">
              <w:rPr>
                <w:highlight w:val="yellow"/>
                <w:lang w:val="en-US"/>
              </w:rPr>
              <w:t xml:space="preserve">248 English Element in Welsh [chapter v, § 128 </w:t>
            </w:r>
            <w:r w:rsidRPr="0042311D">
              <w:rPr>
                <w:highlight w:val="yellow"/>
                <w:lang w:val="en-US"/>
              </w:rPr>
              <w:br/>
            </w:r>
            <w:r w:rsidRPr="0042311D">
              <w:rPr>
                <w:highlight w:val="yellow"/>
                <w:lang w:val="en-US"/>
              </w:rPr>
              <w:br/>
              <w:t xml:space="preserve">The simple nasal guttural [ij] is seen in such examples as — owning (&lt;^ E conyiig), §§ 31 (a), 35;? sawdring “soldering," </w:t>
            </w:r>
            <w:r w:rsidRPr="0042311D">
              <w:rPr>
                <w:highlight w:val="yellow"/>
                <w:lang w:val="en-US"/>
              </w:rPr>
              <w:br/>
            </w:r>
            <w:r w:rsidRPr="0042311D">
              <w:rPr>
                <w:highlight w:val="yellow"/>
                <w:lang w:val="en-US"/>
              </w:rPr>
              <w:br/>
              <w:t xml:space="preserve">§ 68; pwding "pudding," §§ 30 (a), 35. Cf. ffyrling, § 5. </w:t>
            </w:r>
            <w:r w:rsidRPr="0042311D">
              <w:rPr>
                <w:highlight w:val="yellow"/>
                <w:lang w:val="en-US"/>
              </w:rPr>
              <w:br/>
            </w:r>
            <w:r w:rsidRPr="0042311D">
              <w:rPr>
                <w:highlight w:val="yellow"/>
                <w:lang w:val="en-US"/>
              </w:rPr>
              <w:br/>
              <w:t xml:space="preserve">Cf. kingk harri “King Harry “in PenMS 67, p. 49, 1. 6 (Y kingk </w:t>
            </w:r>
            <w:r w:rsidRPr="0042311D">
              <w:rPr>
                <w:highlight w:val="yellow"/>
                <w:lang w:val="en-US"/>
              </w:rPr>
              <w:br/>
            </w:r>
            <w:r w:rsidRPr="0042311D">
              <w:rPr>
                <w:highlight w:val="yellow"/>
                <w:lang w:val="en-US"/>
              </w:rPr>
              <w:br/>
              <w:t xml:space="preserve">harri kongkkwerwr) , which looks as if it had developed from 'ijg + </w:t>
            </w:r>
            <w:r w:rsidRPr="0042311D">
              <w:rPr>
                <w:highlight w:val="yellow"/>
                <w:lang w:val="en-US"/>
              </w:rPr>
              <w:br/>
            </w:r>
            <w:r w:rsidRPr="0042311D">
              <w:rPr>
                <w:highlight w:val="yellow"/>
                <w:lang w:val="en-US"/>
              </w:rPr>
              <w:br/>
              <w:t xml:space="preserve">h rather than ij + Ii, in sandhi. </w:t>
            </w:r>
            <w:r w:rsidRPr="0042311D">
              <w:rPr>
                <w:highlight w:val="yellow"/>
                <w:lang w:val="en-US"/>
              </w:rPr>
              <w:br/>
            </w:r>
            <w:r w:rsidRPr="0042311D">
              <w:rPr>
                <w:highlight w:val="yellow"/>
                <w:lang w:val="en-US"/>
              </w:rPr>
              <w:br/>
              <w:t xml:space="preserve">(b) On the other hand, we find w for ng in loan-words. This perhaps reflects a similar change in E itself. See Wyld, p. 289, who quotes instances dating from the fourteenth century. Examples are dwbin, §§ 30 (a), 35; pwdin, §§ 30 (a), 35; fferin “fairing," plur. fferins (FC), and fferineu, § 30 (a). </w:t>
            </w:r>
            <w:r w:rsidRPr="0042311D">
              <w:rPr>
                <w:highlight w:val="yellow"/>
                <w:lang w:val="en-US"/>
              </w:rPr>
              <w:br/>
            </w:r>
            <w:r w:rsidRPr="0042311D">
              <w:rPr>
                <w:highlight w:val="yellow"/>
                <w:lang w:val="en-US"/>
              </w:rPr>
              <w:br/>
              <w:t xml:space="preserve">§ 128. E GUTTURAL SPIRANT (WRITTEN gh) + t (FINAL). </w:t>
            </w:r>
            <w:r w:rsidRPr="0042311D">
              <w:rPr>
                <w:highlight w:val="yellow"/>
                <w:lang w:val="en-US"/>
              </w:rPr>
              <w:br/>
            </w:r>
            <w:r w:rsidRPr="0042311D">
              <w:rPr>
                <w:highlight w:val="yellow"/>
                <w:lang w:val="en-US"/>
              </w:rPr>
              <w:br/>
              <w:t xml:space="preserve">In E this spirant has disappeared or become a different spirant. The sound expressed by h in OE was usually expressed by h, gh, 5/?, in ME. Ellis (EEP, p. 209) states that probably in ME the sound was pronounced much more lightly than in OE. In OE it had probably a sound similar to W ch. This is how WS (1547) describes E gh: “Gh, sydd vn lief an ch, ni ond i bot hwy yn traythy yr gh I eiddunt yn yscafndec o ddieythyr y mwnwgyl a ninneu yn pronwnsio yr ch I einom o eigawn yn gyddwfeu. A vegys y mayn anhowddgar gan saeson glywed rhwnck y llythyr hon gh I velly may Kymbry deheubarth yn gwachel son am ch, ond lleiaf gallant." He transcribes E right and knight (written by him ry^t, kny^t, with 5 for gh, as he says) as richt and knicht. </w:t>
            </w:r>
            <w:r w:rsidRPr="0042311D">
              <w:rPr>
                <w:highlight w:val="yellow"/>
                <w:lang w:val="en-US"/>
              </w:rPr>
              <w:br/>
            </w:r>
            <w:r w:rsidRPr="0042311D">
              <w:rPr>
                <w:highlight w:val="yellow"/>
                <w:lang w:val="en-US"/>
              </w:rPr>
              <w:br/>
              <w:t xml:space="preserve">Wyld, however, p. 305, says that “we must distinguish between the treatment of the combination -ht — {a) when preceded by a front vowel, e.g. in night, light, etc., and {h) when preceded by back-vowels. In the former case the sound represented by -h- disappeared in Southern English as early as the fifteenth century, in spite of the statements of the seventeenth century Orthoepists." He states further that after a front vowel this consonant was a front-open-voiceless [j], like the ch of German -ich; and that the spirant after </w:t>
            </w:r>
            <w:r w:rsidRPr="0042311D">
              <w:rPr>
                <w:highlight w:val="yellow"/>
                <w:lang w:val="en-US"/>
              </w:rPr>
              <w:br/>
            </w:r>
            <w:r w:rsidRPr="0042311D">
              <w:rPr>
                <w:highlight w:val="yellow"/>
                <w:lang w:val="en-US"/>
              </w:rPr>
              <w:br/>
              <w:t xml:space="preserve">9 </w:t>
            </w:r>
            <w:r w:rsidRPr="0042311D">
              <w:rPr>
                <w:highlight w:val="yellow"/>
                <w:lang w:val="en-US"/>
              </w:rPr>
              <w:br/>
            </w:r>
            <w:r w:rsidRPr="0042311D">
              <w:rPr>
                <w:highlight w:val="yellow"/>
                <w:lang w:val="en-US"/>
              </w:rPr>
              <w:br/>
              <w:t xml:space="preserve">a back vowel showed signs of disappearing even in the thirteenth century. The guttural spirant is still preserved in the North. </w:t>
            </w:r>
            <w:r w:rsidRPr="0042311D">
              <w:rPr>
                <w:highlight w:val="yellow"/>
                <w:lang w:val="en-US"/>
              </w:rPr>
              <w:br/>
            </w:r>
            <w:r w:rsidRPr="0042311D">
              <w:rPr>
                <w:highlight w:val="yellow"/>
                <w:lang w:val="en-US"/>
              </w:rPr>
              <w:br/>
              <w:t xml:space="preserve">Among the loan-words from E, there are two or three examples of the preservation of the guttural as W ch. This fact seems to </w:t>
            </w:r>
          </w:p>
        </w:tc>
      </w:tr>
      <w:tr w:rsidR="0042311D" w:rsidRPr="0042311D" w14:paraId="6CA52E6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78D53CC8"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2789CDB4" w14:textId="77777777" w:rsidR="0042311D" w:rsidRPr="0042311D" w:rsidRDefault="0042311D" w:rsidP="0042311D">
            <w:pPr>
              <w:rPr>
                <w:b/>
                <w:highlight w:val="yellow"/>
                <w:lang w:val="en-US"/>
              </w:rPr>
            </w:pPr>
          </w:p>
        </w:tc>
      </w:tr>
      <w:tr w:rsidR="0042311D" w:rsidRPr="0042311D" w14:paraId="10F2200E"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17F23894" w14:textId="492FDEAD" w:rsidR="0042311D" w:rsidRPr="0042311D" w:rsidRDefault="0042311D" w:rsidP="0042311D">
            <w:pPr>
              <w:rPr>
                <w:highlight w:val="yellow"/>
                <w:lang w:val="en-US"/>
              </w:rPr>
            </w:pPr>
            <w:r w:rsidRPr="0042311D">
              <w:rPr>
                <w:highlight w:val="yellow"/>
                <w:lang w:val="en-US"/>
              </w:rPr>
              <w:drawing>
                <wp:inline distT="0" distB="0" distL="0" distR="0" wp14:anchorId="094711BA" wp14:editId="268E70B2">
                  <wp:extent cx="4867275" cy="8258175"/>
                  <wp:effectExtent l="0" t="0" r="9525" b="9525"/>
                  <wp:docPr id="589766719" name="Picture 123"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66719" name="Picture 123" descr="A close-up of a document&#10;&#10;AI-generated content may be incorrect."/>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867275" cy="8258175"/>
                          </a:xfrm>
                          <a:prstGeom prst="rect">
                            <a:avLst/>
                          </a:prstGeom>
                          <a:noFill/>
                          <a:ln>
                            <a:noFill/>
                          </a:ln>
                        </pic:spPr>
                      </pic:pic>
                    </a:graphicData>
                  </a:graphic>
                </wp:inline>
              </w:drawing>
            </w:r>
            <w:r w:rsidRPr="0042311D">
              <w:rPr>
                <w:highlight w:val="yellow"/>
                <w:lang w:val="en-US"/>
              </w:rPr>
              <w:br/>
              <w:t>(delwedd F7000) (tudalen 249)</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427155B7" w14:textId="77777777" w:rsidR="0042311D" w:rsidRPr="0042311D" w:rsidRDefault="0042311D" w:rsidP="0042311D">
            <w:pPr>
              <w:rPr>
                <w:b/>
                <w:highlight w:val="yellow"/>
                <w:lang w:val="en-US"/>
              </w:rPr>
            </w:pPr>
            <w:r w:rsidRPr="0042311D">
              <w:rPr>
                <w:highlight w:val="yellow"/>
                <w:lang w:val="en-US"/>
              </w:rPr>
              <w:t xml:space="preserve">CHAPTER V, §§129, 130] Middle and New English Consonants 249 </w:t>
            </w:r>
            <w:r w:rsidRPr="0042311D">
              <w:rPr>
                <w:highlight w:val="yellow"/>
                <w:lang w:val="en-US"/>
              </w:rPr>
              <w:br/>
            </w:r>
            <w:r w:rsidRPr="0042311D">
              <w:rPr>
                <w:highlight w:val="yellow"/>
                <w:lang w:val="en-US"/>
              </w:rPr>
              <w:br/>
              <w:t xml:space="preserve">point to a fairly early period of borrowing in these cases. Cf . C7iicht, § 6. SE has a word bicht “a paddock for watering cattle," which looks as if it were connected with E bight, but this is not probable. </w:t>
            </w:r>
            <w:r w:rsidRPr="0042311D">
              <w:rPr>
                <w:highlight w:val="yellow"/>
                <w:lang w:val="en-US"/>
              </w:rPr>
              <w:br/>
            </w:r>
            <w:r w:rsidRPr="0042311D">
              <w:rPr>
                <w:highlight w:val="yellow"/>
                <w:lang w:val="en-US"/>
              </w:rPr>
              <w:br/>
              <w:t xml:space="preserve">dracht “draught (of liquor)," § 9 (b). ME draht, draghi. This word appears to have been borrowed before the guttural spirant became an / in E, traces of which change are found towards the end of the fifteenth centur}/ (see Wyld, p. 288). Cf. Cornish draght "a draught." </w:t>
            </w:r>
            <w:r w:rsidRPr="0042311D">
              <w:rPr>
                <w:highlight w:val="yellow"/>
                <w:lang w:val="en-US"/>
              </w:rPr>
              <w:br/>
            </w:r>
            <w:r w:rsidRPr="0042311D">
              <w:rPr>
                <w:highlight w:val="yellow"/>
                <w:lang w:val="en-US"/>
              </w:rPr>
              <w:br/>
              <w:t xml:space="preserve">"fflicht: A flight" given by WS. See §32 (a) above. The form fflichd occurs in DE 114; ffleicht in FN 196 (for the ei, see </w:t>
            </w:r>
            <w:r w:rsidRPr="0042311D">
              <w:rPr>
                <w:highlight w:val="yellow"/>
                <w:lang w:val="en-US"/>
              </w:rPr>
              <w:br/>
            </w:r>
            <w:r w:rsidRPr="0042311D">
              <w:rPr>
                <w:highlight w:val="yellow"/>
                <w:lang w:val="en-US"/>
              </w:rPr>
              <w:br/>
              <w:t xml:space="preserve">Cf. S. Cards, slachtar "mess,"?&lt;CE slaughter; and lachan? "to laugh” (? Glam.) in Difyrrwch Gwyr Morgannmg (M.Rees), p. 25. </w:t>
            </w:r>
            <w:r w:rsidRPr="0042311D">
              <w:rPr>
                <w:highlight w:val="yellow"/>
                <w:lang w:val="en-US"/>
              </w:rPr>
              <w:br/>
            </w:r>
            <w:r w:rsidRPr="0042311D">
              <w:rPr>
                <w:highlight w:val="yellow"/>
                <w:lang w:val="en-US"/>
              </w:rPr>
              <w:br/>
              <w:t xml:space="preserve">§ 129. E FINAL -/&gt;W ~r. </w:t>
            </w:r>
            <w:r w:rsidRPr="0042311D">
              <w:rPr>
                <w:highlight w:val="yellow"/>
                <w:lang w:val="en-US"/>
              </w:rPr>
              <w:br/>
            </w:r>
            <w:r w:rsidRPr="0042311D">
              <w:rPr>
                <w:highlight w:val="yellow"/>
                <w:lang w:val="en-US"/>
              </w:rPr>
              <w:br/>
              <w:t xml:space="preserve">This change is due to dissimilation of consonants, r . . . r ^ r . . .1. </w:t>
            </w:r>
            <w:r w:rsidRPr="0042311D">
              <w:rPr>
                <w:highlight w:val="yellow"/>
                <w:lang w:val="en-US"/>
              </w:rPr>
              <w:br/>
            </w:r>
            <w:r w:rsidRPr="0042311D">
              <w:rPr>
                <w:highlight w:val="yellow"/>
                <w:lang w:val="en-US"/>
              </w:rPr>
              <w:br/>
              <w:t xml:space="preserve">cornel “corner," §§ 20, 46; dresal “dresser “in Cams.; rasal “razor “in Cams.; syffal “sulphur “FC. </w:t>
            </w:r>
            <w:r w:rsidRPr="0042311D">
              <w:rPr>
                <w:highlight w:val="yellow"/>
                <w:lang w:val="en-US"/>
              </w:rPr>
              <w:br/>
            </w:r>
            <w:r w:rsidRPr="0042311D">
              <w:rPr>
                <w:highlight w:val="yellow"/>
                <w:lang w:val="en-US"/>
              </w:rPr>
              <w:br/>
              <w:t xml:space="preserve">Cf. dwsmel “dulcimer," §§ 20, 35; mesul for mesur in” (o) fesul un” (" one by one "), etc.; also the Latin loa.n-woids Chwefrol (and Chwefror) “February”; cythratU, cythrawl « Lat. contrarius). In cornor “colonel," § 46, -/ seems to have become r. </w:t>
            </w:r>
            <w:r w:rsidRPr="0042311D">
              <w:rPr>
                <w:highlight w:val="yellow"/>
                <w:lang w:val="en-US"/>
              </w:rPr>
              <w:br/>
            </w:r>
            <w:r w:rsidRPr="0042311D">
              <w:rPr>
                <w:highlight w:val="yellow"/>
                <w:lang w:val="en-US"/>
              </w:rPr>
              <w:br/>
              <w:t xml:space="preserve">§ 130. "ADDITION" OF CONSONANTS FINALLY (a) Addition of t. </w:t>
            </w:r>
            <w:r w:rsidRPr="0042311D">
              <w:rPr>
                <w:highlight w:val="yellow"/>
                <w:lang w:val="en-US"/>
              </w:rPr>
              <w:br/>
            </w:r>
            <w:r w:rsidRPr="0042311D">
              <w:rPr>
                <w:highlight w:val="yellow"/>
                <w:lang w:val="en-US"/>
              </w:rPr>
              <w:br/>
              <w:t xml:space="preserve">After -s, in “vergrisi: Vergrece “WS, § 22; ffalst “false," § 9 (b); ffirst “fierce “Dem. Dial.; pendist “pendice, pentice," § 30 (a); tniwst “truce “in Cams., § 66 (b); cf. tiglist, § 5; Bodidrist (for Bodidris) RepWMSS I, ii, p. 682. For a similar tendency in E, see Wyld, p. 309. </w:t>
            </w:r>
            <w:r w:rsidRPr="0042311D">
              <w:rPr>
                <w:highlight w:val="yellow"/>
                <w:lang w:val="en-US"/>
              </w:rPr>
              <w:br/>
            </w:r>
            <w:r w:rsidRPr="0042311D">
              <w:rPr>
                <w:highlight w:val="yellow"/>
                <w:lang w:val="en-US"/>
              </w:rPr>
              <w:br/>
              <w:t xml:space="preserve">After -11, in gryffwnt "griffon," § 30 (b); Simwnt "Simon" RBB 378; cf. Ystyphant “Stephen," § 21 (b); celent (for celen = celain “carcase ") Dem. Dial. See Wyld, p. 309, for similar change in E. </w:t>
            </w:r>
            <w:r w:rsidRPr="0042311D">
              <w:rPr>
                <w:highlight w:val="yellow"/>
                <w:lang w:val="en-US"/>
              </w:rPr>
              <w:br/>
            </w:r>
            <w:r w:rsidRPr="0042311D">
              <w:rPr>
                <w:highlight w:val="yellow"/>
                <w:lang w:val="en-US"/>
              </w:rPr>
              <w:br/>
              <w:t xml:space="preserve">After -// (from E //), in “heisyllt: A hetchell “WS, § 71 </w:t>
            </w:r>
          </w:p>
        </w:tc>
      </w:tr>
      <w:tr w:rsidR="0042311D" w:rsidRPr="0042311D" w14:paraId="5A4BAC88"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33C47302"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127CD6DE" w14:textId="77777777" w:rsidR="0042311D" w:rsidRPr="0042311D" w:rsidRDefault="0042311D" w:rsidP="0042311D">
            <w:pPr>
              <w:rPr>
                <w:b/>
                <w:highlight w:val="yellow"/>
                <w:lang w:val="en-US"/>
              </w:rPr>
            </w:pPr>
          </w:p>
        </w:tc>
      </w:tr>
      <w:tr w:rsidR="0042311D" w:rsidRPr="0042311D" w14:paraId="3628B046"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2426CBDA" w14:textId="2259C7A0" w:rsidR="0042311D" w:rsidRPr="0042311D" w:rsidRDefault="0042311D" w:rsidP="0042311D">
            <w:pPr>
              <w:rPr>
                <w:highlight w:val="yellow"/>
                <w:lang w:val="en-US"/>
              </w:rPr>
            </w:pPr>
            <w:r w:rsidRPr="0042311D">
              <w:rPr>
                <w:highlight w:val="yellow"/>
                <w:lang w:val="en-US"/>
              </w:rPr>
              <w:drawing>
                <wp:inline distT="0" distB="0" distL="0" distR="0" wp14:anchorId="067FCD3D" wp14:editId="41862951">
                  <wp:extent cx="4953000" cy="8258175"/>
                  <wp:effectExtent l="0" t="0" r="0" b="9525"/>
                  <wp:docPr id="1686269791" name="Picture 122"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269791" name="Picture 122" descr="A close-up of a document&#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53000" cy="8258175"/>
                          </a:xfrm>
                          <a:prstGeom prst="rect">
                            <a:avLst/>
                          </a:prstGeom>
                          <a:noFill/>
                          <a:ln>
                            <a:noFill/>
                          </a:ln>
                        </pic:spPr>
                      </pic:pic>
                    </a:graphicData>
                  </a:graphic>
                </wp:inline>
              </w:drawing>
            </w:r>
            <w:r w:rsidRPr="0042311D">
              <w:rPr>
                <w:highlight w:val="yellow"/>
                <w:lang w:val="en-US"/>
              </w:rPr>
              <w:br/>
              <w:t>(delwedd F7001) (tudalen 250)</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7F6739FE" w14:textId="77777777" w:rsidR="0042311D" w:rsidRPr="0042311D" w:rsidRDefault="0042311D" w:rsidP="0042311D">
            <w:pPr>
              <w:rPr>
                <w:b/>
                <w:highlight w:val="yellow"/>
                <w:lang w:val="en-US"/>
              </w:rPr>
            </w:pPr>
            <w:r w:rsidRPr="0042311D">
              <w:rPr>
                <w:highlight w:val="yellow"/>
                <w:lang w:val="en-US"/>
              </w:rPr>
              <w:t xml:space="preserve">250 English Element in Welsh [chapter v, § 130 </w:t>
            </w:r>
            <w:r w:rsidRPr="0042311D">
              <w:rPr>
                <w:highlight w:val="yellow"/>
                <w:lang w:val="en-US"/>
              </w:rPr>
              <w:br/>
            </w:r>
            <w:r w:rsidRPr="0042311D">
              <w:rPr>
                <w:highlight w:val="yellow"/>
                <w:lang w:val="en-US"/>
              </w:rPr>
              <w:br/>
              <w:t xml:space="preserve">tunnalU “ton “in Cams., cf. tunnell, § 3. After -II in W, t is sometimes added, e.g. olU for oil in RepWMSS I, i, p. 15; } y Fallt for y Fall in RepWMSS I, i, p. 67; hwyallt for hwyall in Cams.; cf , Cafallt for Cafall, OPem II, p. 344. A similar addition after -/ in E is mentioned by Wyld, p. 309, </w:t>
            </w:r>
            <w:r w:rsidRPr="0042311D">
              <w:rPr>
                <w:highlight w:val="yellow"/>
                <w:lang w:val="en-US"/>
              </w:rPr>
              <w:br/>
            </w:r>
            <w:r w:rsidRPr="0042311D">
              <w:rPr>
                <w:highlight w:val="yellow"/>
                <w:lang w:val="en-US"/>
              </w:rPr>
              <w:br/>
              <w:t xml:space="preserve">After -ff, in teligmfft “telegraph," silfft (also sifllt) “shelf," § 5, in Cams.; cwaffto "to quaff" HG 138-28 (Bod. gives cofftio). Cf. enghraifft with epithetic t; and a similar change in E (e.g. laught for laugh, clift for cliff) mentioned by Wyld, p. 309. </w:t>
            </w:r>
            <w:r w:rsidRPr="0042311D">
              <w:rPr>
                <w:highlight w:val="yellow"/>
                <w:lang w:val="en-US"/>
              </w:rPr>
              <w:br/>
            </w:r>
            <w:r w:rsidRPr="0042311D">
              <w:rPr>
                <w:highlight w:val="yellow"/>
                <w:lang w:val="en-US"/>
              </w:rPr>
              <w:br/>
              <w:t xml:space="preserve">[h] Addition of I. </w:t>
            </w:r>
            <w:r w:rsidRPr="0042311D">
              <w:rPr>
                <w:highlight w:val="yellow"/>
                <w:lang w:val="en-US"/>
              </w:rPr>
              <w:br/>
            </w:r>
            <w:r w:rsidRPr="0042311D">
              <w:rPr>
                <w:highlight w:val="yellow"/>
                <w:lang w:val="en-US"/>
              </w:rPr>
              <w:br/>
              <w:t xml:space="preserve">After -sg in damasgl "damask," § 9 (a), Cf. tymestl&lt;iLait. tempestas, cwrwgl for cwrwg. See JMJ, p. 189. </w:t>
            </w:r>
            <w:r w:rsidRPr="0042311D">
              <w:rPr>
                <w:highlight w:val="yellow"/>
                <w:lang w:val="en-US"/>
              </w:rPr>
              <w:br/>
            </w:r>
            <w:r w:rsidRPr="0042311D">
              <w:rPr>
                <w:highlight w:val="yellow"/>
                <w:lang w:val="en-US"/>
              </w:rPr>
              <w:br/>
              <w:t xml:space="preserve">(c) Addition of p. </w:t>
            </w:r>
            <w:r w:rsidRPr="0042311D">
              <w:rPr>
                <w:highlight w:val="yellow"/>
                <w:lang w:val="en-US"/>
              </w:rPr>
              <w:br/>
            </w:r>
            <w:r w:rsidRPr="0042311D">
              <w:rPr>
                <w:highlight w:val="yellow"/>
                <w:lang w:val="en-US"/>
              </w:rPr>
              <w:br/>
              <w:t xml:space="preserve">After -w in chwimp “whim," § 90; hwmp (in aderyn y hwmp, chwrl y hwmp; see and cf. § 51); swmp "sum," § 35. Cf. E forms lomhe (for loom), homh (for /fowe) mentioned by Wyld, p. 309. </w:t>
            </w:r>
            <w:r w:rsidRPr="0042311D">
              <w:rPr>
                <w:highlight w:val="yellow"/>
                <w:lang w:val="en-US"/>
              </w:rPr>
              <w:br/>
            </w:r>
            <w:r w:rsidRPr="0042311D">
              <w:rPr>
                <w:highlight w:val="yellow"/>
                <w:lang w:val="en-US"/>
              </w:rPr>
              <w:br/>
              <w:t xml:space="preserve">{d) Addition of n. </w:t>
            </w:r>
            <w:r w:rsidRPr="0042311D">
              <w:rPr>
                <w:highlight w:val="yellow"/>
                <w:lang w:val="en-US"/>
              </w:rPr>
              <w:br/>
            </w:r>
            <w:r w:rsidRPr="0042311D">
              <w:rPr>
                <w:highlight w:val="yellow"/>
                <w:lang w:val="en-US"/>
              </w:rPr>
              <w:br/>
              <w:t xml:space="preserve">After -r, in miswrn “vizor," §§ 35, 83 (b); masarn “mazer," §§ 9 (b), 93; pinshwrn “pincers “Dem. Dial, § 30 (b); trenshwrn “trencher “Dem. Dial., cf. treinsiwr, § 71; siswrn “scissors," § 30 (b). </w:t>
            </w:r>
            <w:r w:rsidRPr="0042311D">
              <w:rPr>
                <w:highlight w:val="yellow"/>
                <w:lang w:val="en-US"/>
              </w:rPr>
              <w:br/>
            </w:r>
            <w:r w:rsidRPr="0042311D">
              <w:rPr>
                <w:highlight w:val="yellow"/>
                <w:lang w:val="en-US"/>
              </w:rPr>
              <w:br/>
              <w:t xml:space="preserve">An intrusive n is sometimes heard before a final s in loan-words. Some cases of this have been mentioned in § 17. Cf . further trespans "trespass," §§ 9 (a), 22; closhwns "goloshes," § 17 (d), 78; cwsberins “gooseberries” (Cams.); relins “relish” (Cams.); carains “carriage” (Cams.); redins “radish” (Cams.). </w:t>
            </w:r>
            <w:r w:rsidRPr="0042311D">
              <w:rPr>
                <w:highlight w:val="yellow"/>
                <w:lang w:val="en-US"/>
              </w:rPr>
              <w:br/>
            </w:r>
            <w:r w:rsidRPr="0042311D">
              <w:rPr>
                <w:highlight w:val="yellow"/>
                <w:lang w:val="en-US"/>
              </w:rPr>
              <w:br/>
              <w:t xml:space="preserve">{e) In tabwrdd “tabour," §§ 11, 35, dd (d) appears to have been added, probably owing to a supposed connection with bwrdd “board." </w:t>
            </w:r>
            <w:r w:rsidRPr="0042311D">
              <w:rPr>
                <w:highlight w:val="yellow"/>
                <w:lang w:val="en-US"/>
              </w:rPr>
              <w:br/>
            </w:r>
            <w:r w:rsidRPr="0042311D">
              <w:rPr>
                <w:highlight w:val="yellow"/>
                <w:lang w:val="en-US"/>
              </w:rPr>
              <w:br/>
              <w:t xml:space="preserve">(J) In herodr, § 22, if it is from ME her ode, her and, “herald," we have an epithetic r. Cf. achreawd{y)r, JMJ, p. 189. Is klowsedr = “closet “in LlanMS 6, p. 165, p. 22? In Bedaf, § 5, / is presumably parasitic. </w:t>
            </w:r>
          </w:p>
        </w:tc>
      </w:tr>
      <w:tr w:rsidR="0042311D" w:rsidRPr="0042311D" w14:paraId="1571BD9A"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51FF2F97"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45D19C9B" w14:textId="77777777" w:rsidR="0042311D" w:rsidRPr="0042311D" w:rsidRDefault="0042311D" w:rsidP="0042311D">
            <w:pPr>
              <w:rPr>
                <w:b/>
                <w:highlight w:val="yellow"/>
                <w:lang w:val="en-US"/>
              </w:rPr>
            </w:pPr>
          </w:p>
        </w:tc>
      </w:tr>
      <w:tr w:rsidR="0042311D" w:rsidRPr="0042311D" w14:paraId="56B30572"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478387E0" w14:textId="463ECBF9" w:rsidR="0042311D" w:rsidRPr="0042311D" w:rsidRDefault="0042311D" w:rsidP="0042311D">
            <w:pPr>
              <w:rPr>
                <w:highlight w:val="yellow"/>
                <w:lang w:val="en-US"/>
              </w:rPr>
            </w:pPr>
            <w:r w:rsidRPr="0042311D">
              <w:rPr>
                <w:highlight w:val="yellow"/>
                <w:lang w:val="en-US"/>
              </w:rPr>
              <w:drawing>
                <wp:inline distT="0" distB="0" distL="0" distR="0" wp14:anchorId="6FF14744" wp14:editId="52EBDB4C">
                  <wp:extent cx="5057775" cy="8258175"/>
                  <wp:effectExtent l="0" t="0" r="9525" b="9525"/>
                  <wp:docPr id="544564451" name="Picture 12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564451" name="Picture 121" descr="A close-up of a document&#10;&#10;AI-generated content may be incorrect."/>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57775" cy="8258175"/>
                          </a:xfrm>
                          <a:prstGeom prst="rect">
                            <a:avLst/>
                          </a:prstGeom>
                          <a:noFill/>
                          <a:ln>
                            <a:noFill/>
                          </a:ln>
                        </pic:spPr>
                      </pic:pic>
                    </a:graphicData>
                  </a:graphic>
                </wp:inline>
              </w:drawing>
            </w:r>
            <w:r w:rsidRPr="0042311D">
              <w:rPr>
                <w:highlight w:val="yellow"/>
                <w:lang w:val="en-US"/>
              </w:rPr>
              <w:br/>
              <w:t>(delwedd F7002) (tudalen 251)</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1C00686E" w14:textId="77777777" w:rsidR="0042311D" w:rsidRPr="0042311D" w:rsidRDefault="0042311D" w:rsidP="0042311D">
            <w:pPr>
              <w:rPr>
                <w:b/>
                <w:highlight w:val="yellow"/>
                <w:lang w:val="en-US"/>
              </w:rPr>
            </w:pPr>
            <w:r w:rsidRPr="0042311D">
              <w:rPr>
                <w:highlight w:val="yellow"/>
                <w:lang w:val="en-US"/>
              </w:rPr>
              <w:t xml:space="preserve">CHAPTER v,§ 131] Middle and New English Consonants 251 </w:t>
            </w:r>
            <w:r w:rsidRPr="0042311D">
              <w:rPr>
                <w:highlight w:val="yellow"/>
                <w:lang w:val="en-US"/>
              </w:rPr>
              <w:br/>
            </w:r>
            <w:r w:rsidRPr="0042311D">
              <w:rPr>
                <w:highlight w:val="yellow"/>
                <w:lang w:val="en-US"/>
              </w:rPr>
              <w:br/>
              <w:t xml:space="preserve">§ 131. "LOSS" OF CONSONANTS FINALLY AND IN FINAL </w:t>
            </w:r>
            <w:r w:rsidRPr="0042311D">
              <w:rPr>
                <w:highlight w:val="yellow"/>
                <w:lang w:val="en-US"/>
              </w:rPr>
              <w:br/>
            </w:r>
            <w:r w:rsidRPr="0042311D">
              <w:rPr>
                <w:highlight w:val="yellow"/>
                <w:lang w:val="en-US"/>
              </w:rPr>
              <w:br/>
              <w:t xml:space="preserve">GROUPS </w:t>
            </w:r>
            <w:r w:rsidRPr="0042311D">
              <w:rPr>
                <w:highlight w:val="yellow"/>
                <w:lang w:val="en-US"/>
              </w:rPr>
              <w:br/>
            </w:r>
            <w:r w:rsidRPr="0042311D">
              <w:rPr>
                <w:highlight w:val="yellow"/>
                <w:lang w:val="en-US"/>
              </w:rPr>
              <w:br/>
              <w:t xml:space="preserve">Lincol “Lincoln “PenMS, 67, p. 58, 1. 50; kwnstab for kwnstahl “constable," §§ 9 (a), 35; albras, albrys, “arbalest," § 9 (b);? ffoll {ioT ffollt, “fold "), § 119; tabar “tabard," § 9 (a); mwstar “mustard," §§ 9 (a), 35; gardas “garter(s)," §§ 17 (h), 99, 117; chwipin-post “whipping-post “EC I, 208; fineg “vinegar," CanC xix, 3, xliii, 27; ffryns “friends," § 14 (b); bleins “blinds," § 33; wasbws “washboards," §§ 17 (i), 35, 89, 109. </w:t>
            </w:r>
            <w:r w:rsidRPr="0042311D">
              <w:rPr>
                <w:highlight w:val="yellow"/>
                <w:lang w:val="en-US"/>
              </w:rPr>
              <w:br/>
            </w:r>
            <w:r w:rsidRPr="0042311D">
              <w:rPr>
                <w:highlight w:val="yellow"/>
                <w:lang w:val="en-US"/>
              </w:rPr>
              <w:br/>
              <w:t xml:space="preserve">Before -s {-is, -ds), n has been dropped in or aits “orange," §§ 70, 71; Lowres “Lawrence “WS, § 62. Final t is often dropped in colloquial speech in such words as Batis “Baptist," Methodis (or Methadis) “Methodist”; cf. sing, form Methodsyn in Cards. </w:t>
            </w:r>
            <w:r w:rsidRPr="0042311D">
              <w:rPr>
                <w:highlight w:val="yellow"/>
                <w:lang w:val="en-US"/>
              </w:rPr>
              <w:br/>
            </w:r>
            <w:r w:rsidRPr="0042311D">
              <w:rPr>
                <w:highlight w:val="yellow"/>
                <w:lang w:val="en-US"/>
              </w:rPr>
              <w:br/>
              <w:t xml:space="preserve">For cases similar to the above in E, see Wyld, p. 303. </w:t>
            </w:r>
          </w:p>
        </w:tc>
      </w:tr>
      <w:tr w:rsidR="0042311D" w:rsidRPr="0042311D" w14:paraId="730A26B4"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2CE4DD2D"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6305DD5D" w14:textId="77777777" w:rsidR="0042311D" w:rsidRPr="0042311D" w:rsidRDefault="0042311D" w:rsidP="0042311D">
            <w:pPr>
              <w:rPr>
                <w:b/>
                <w:highlight w:val="yellow"/>
                <w:lang w:val="en-US"/>
              </w:rPr>
            </w:pPr>
          </w:p>
        </w:tc>
      </w:tr>
      <w:tr w:rsidR="0042311D" w:rsidRPr="0042311D" w14:paraId="41B64ECF"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677BB323" w14:textId="3E458925" w:rsidR="0042311D" w:rsidRPr="0042311D" w:rsidRDefault="0042311D" w:rsidP="0042311D">
            <w:pPr>
              <w:rPr>
                <w:highlight w:val="yellow"/>
                <w:lang w:val="en-US"/>
              </w:rPr>
            </w:pPr>
            <w:r w:rsidRPr="0042311D">
              <w:rPr>
                <w:highlight w:val="yellow"/>
                <w:lang w:val="en-US"/>
              </w:rPr>
              <w:drawing>
                <wp:inline distT="0" distB="0" distL="0" distR="0" wp14:anchorId="1647FF0E" wp14:editId="3D48C867">
                  <wp:extent cx="4953000" cy="8258175"/>
                  <wp:effectExtent l="0" t="0" r="0" b="9525"/>
                  <wp:docPr id="327536818" name="Picture 120"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536818" name="Picture 120" descr="A close-up of a document&#10;&#10;AI-generated content may be incorrect."/>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953000" cy="8258175"/>
                          </a:xfrm>
                          <a:prstGeom prst="rect">
                            <a:avLst/>
                          </a:prstGeom>
                          <a:noFill/>
                          <a:ln>
                            <a:noFill/>
                          </a:ln>
                        </pic:spPr>
                      </pic:pic>
                    </a:graphicData>
                  </a:graphic>
                </wp:inline>
              </w:drawing>
            </w:r>
            <w:r w:rsidRPr="0042311D">
              <w:rPr>
                <w:highlight w:val="yellow"/>
                <w:lang w:val="en-US"/>
              </w:rPr>
              <w:br/>
              <w:t>(delwedd F7004) (tudalen 253)</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0F94275A" w14:textId="77777777" w:rsidR="0042311D" w:rsidRPr="0042311D" w:rsidRDefault="0042311D" w:rsidP="0042311D">
            <w:pPr>
              <w:rPr>
                <w:b/>
                <w:highlight w:val="yellow"/>
                <w:lang w:val="en-US"/>
              </w:rPr>
            </w:pPr>
            <w:r w:rsidRPr="0042311D">
              <w:rPr>
                <w:b/>
                <w:highlight w:val="yellow"/>
                <w:lang w:val="en-US"/>
              </w:rPr>
              <w:t xml:space="preserve">Appendix I </w:t>
            </w:r>
            <w:r w:rsidRPr="0042311D">
              <w:rPr>
                <w:highlight w:val="yellow"/>
                <w:lang w:val="en-US"/>
              </w:rPr>
              <w:t xml:space="preserve">The list of English words (presumably ones used in Welsh) found in Peniarth MS. 297, pp. 208, 209, referred to in footnote, page 3, above. </w:t>
            </w:r>
            <w:r w:rsidRPr="0042311D">
              <w:rPr>
                <w:highlight w:val="yellow"/>
                <w:lang w:val="en-US"/>
              </w:rPr>
              <w:br/>
              <w:t xml:space="preserve">(p . 2o8fl) angiica et Brytanica. (p. 208b) (p. 209rt) Ladle. </w:t>
            </w:r>
            <w:r w:rsidRPr="0042311D">
              <w:rPr>
                <w:highlight w:val="yellow"/>
                <w:lang w:val="en-US"/>
              </w:rPr>
              <w:br/>
              <w:t xml:space="preserve"> To paynt. </w:t>
            </w:r>
            <w:r w:rsidRPr="0042311D">
              <w:rPr>
                <w:highlight w:val="yellow"/>
                <w:lang w:val="en-US"/>
              </w:rPr>
              <w:br/>
              <w:t xml:space="preserve"> Tynne. </w:t>
            </w:r>
            <w:r w:rsidRPr="0042311D">
              <w:rPr>
                <w:highlight w:val="yellow"/>
                <w:lang w:val="en-US"/>
              </w:rPr>
              <w:br/>
              <w:t xml:space="preserve"> Parlor. </w:t>
            </w:r>
            <w:r w:rsidRPr="0042311D">
              <w:rPr>
                <w:highlight w:val="yellow"/>
                <w:lang w:val="en-US"/>
              </w:rPr>
              <w:br/>
              <w:t xml:space="preserve"> peawter. </w:t>
            </w:r>
            <w:r w:rsidRPr="0042311D">
              <w:rPr>
                <w:highlight w:val="yellow"/>
                <w:lang w:val="en-US"/>
              </w:rPr>
              <w:br/>
              <w:t xml:space="preserve"> Helpe. </w:t>
            </w:r>
            <w:r w:rsidRPr="0042311D">
              <w:rPr>
                <w:highlight w:val="yellow"/>
                <w:lang w:val="en-US"/>
              </w:rPr>
              <w:br/>
              <w:t xml:space="preserve"> Foole. </w:t>
            </w:r>
            <w:r w:rsidRPr="0042311D">
              <w:rPr>
                <w:highlight w:val="yellow"/>
                <w:lang w:val="en-US"/>
              </w:rPr>
              <w:br/>
              <w:t xml:space="preserve"> Hempe. </w:t>
            </w:r>
            <w:r w:rsidRPr="0042311D">
              <w:rPr>
                <w:highlight w:val="yellow"/>
                <w:lang w:val="en-US"/>
              </w:rPr>
              <w:br/>
              <w:t xml:space="preserve"> Mocke. </w:t>
            </w:r>
            <w:r w:rsidRPr="0042311D">
              <w:rPr>
                <w:highlight w:val="yellow"/>
                <w:lang w:val="en-US"/>
              </w:rPr>
              <w:br/>
              <w:t xml:space="preserve"> To spie. </w:t>
            </w:r>
            <w:r w:rsidRPr="0042311D">
              <w:rPr>
                <w:highlight w:val="yellow"/>
                <w:lang w:val="en-US"/>
              </w:rPr>
              <w:br/>
              <w:t xml:space="preserve"> Lofte. </w:t>
            </w:r>
            <w:r w:rsidRPr="0042311D">
              <w:rPr>
                <w:highlight w:val="yellow"/>
                <w:lang w:val="en-US"/>
              </w:rPr>
              <w:br/>
              <w:t xml:space="preserve"> Sucke. </w:t>
            </w:r>
            <w:r w:rsidRPr="0042311D">
              <w:rPr>
                <w:highlight w:val="yellow"/>
                <w:lang w:val="en-US"/>
              </w:rPr>
              <w:br/>
              <w:t xml:space="preserve"> Boorde. </w:t>
            </w:r>
            <w:r w:rsidRPr="0042311D">
              <w:rPr>
                <w:highlight w:val="yellow"/>
                <w:lang w:val="en-US"/>
              </w:rPr>
              <w:br/>
              <w:t xml:space="preserve"> Goddart. </w:t>
            </w:r>
            <w:r w:rsidRPr="0042311D">
              <w:rPr>
                <w:highlight w:val="yellow"/>
                <w:lang w:val="en-US"/>
              </w:rPr>
              <w:br/>
              <w:t xml:space="preserve"> Cuppe. </w:t>
            </w:r>
            <w:r w:rsidRPr="0042311D">
              <w:rPr>
                <w:highlight w:val="yellow"/>
                <w:lang w:val="en-US"/>
              </w:rPr>
              <w:br/>
              <w:t xml:space="preserve"> Hose. </w:t>
            </w:r>
            <w:r w:rsidRPr="0042311D">
              <w:rPr>
                <w:highlight w:val="yellow"/>
                <w:lang w:val="en-US"/>
              </w:rPr>
              <w:br/>
              <w:t xml:space="preserve"> Coverlyd. </w:t>
            </w:r>
            <w:r w:rsidRPr="0042311D">
              <w:rPr>
                <w:highlight w:val="yellow"/>
                <w:lang w:val="en-US"/>
              </w:rPr>
              <w:br/>
              <w:t xml:space="preserve"> Garter. </w:t>
            </w:r>
            <w:r w:rsidRPr="0042311D">
              <w:rPr>
                <w:highlight w:val="yellow"/>
                <w:lang w:val="en-US"/>
              </w:rPr>
              <w:br/>
              <w:t xml:space="preserve"> Cupboard. </w:t>
            </w:r>
            <w:r w:rsidRPr="0042311D">
              <w:rPr>
                <w:highlight w:val="yellow"/>
                <w:lang w:val="en-US"/>
              </w:rPr>
              <w:br/>
              <w:t xml:space="preserve"> Barrel. </w:t>
            </w:r>
            <w:r w:rsidRPr="0042311D">
              <w:rPr>
                <w:highlight w:val="yellow"/>
                <w:lang w:val="en-US"/>
              </w:rPr>
              <w:br/>
              <w:t xml:space="preserve"> Doore. </w:t>
            </w:r>
            <w:r w:rsidRPr="0042311D">
              <w:rPr>
                <w:highlight w:val="yellow"/>
                <w:lang w:val="en-US"/>
              </w:rPr>
              <w:br/>
              <w:t xml:space="preserve"> Hogs head </w:t>
            </w:r>
            <w:r w:rsidRPr="0042311D">
              <w:rPr>
                <w:highlight w:val="yellow"/>
                <w:lang w:val="en-US"/>
              </w:rPr>
              <w:br/>
              <w:t xml:space="preserve"> Cappe. </w:t>
            </w:r>
            <w:r w:rsidRPr="0042311D">
              <w:rPr>
                <w:highlight w:val="yellow"/>
                <w:lang w:val="en-US"/>
              </w:rPr>
              <w:br/>
              <w:t xml:space="preserve"> Piller. </w:t>
            </w:r>
            <w:r w:rsidRPr="0042311D">
              <w:rPr>
                <w:highlight w:val="yellow"/>
                <w:lang w:val="en-US"/>
              </w:rPr>
              <w:br/>
              <w:t xml:space="preserve"> Hatte. </w:t>
            </w:r>
            <w:r w:rsidRPr="0042311D">
              <w:rPr>
                <w:highlight w:val="yellow"/>
                <w:lang w:val="en-US"/>
              </w:rPr>
              <w:br/>
              <w:t xml:space="preserve"> Pillorie. </w:t>
            </w:r>
            <w:r w:rsidRPr="0042311D">
              <w:rPr>
                <w:highlight w:val="yellow"/>
                <w:lang w:val="en-US"/>
              </w:rPr>
              <w:br/>
              <w:t xml:space="preserve"> Bonett. </w:t>
            </w:r>
            <w:r w:rsidRPr="0042311D">
              <w:rPr>
                <w:highlight w:val="yellow"/>
                <w:lang w:val="en-US"/>
              </w:rPr>
              <w:br/>
              <w:t xml:space="preserve"> Storme. </w:t>
            </w:r>
            <w:r w:rsidRPr="0042311D">
              <w:rPr>
                <w:highlight w:val="yellow"/>
                <w:lang w:val="en-US"/>
              </w:rPr>
              <w:br/>
              <w:t xml:space="preserve"> Coler. </w:t>
            </w:r>
            <w:r w:rsidRPr="0042311D">
              <w:rPr>
                <w:highlight w:val="yellow"/>
                <w:lang w:val="en-US"/>
              </w:rPr>
              <w:br/>
              <w:t xml:space="preserve"> Saffrom. </w:t>
            </w:r>
            <w:r w:rsidRPr="0042311D">
              <w:rPr>
                <w:highlight w:val="yellow"/>
                <w:lang w:val="en-US"/>
              </w:rPr>
              <w:br/>
              <w:t xml:space="preserve"> Jackett. </w:t>
            </w:r>
            <w:r w:rsidRPr="0042311D">
              <w:rPr>
                <w:highlight w:val="yellow"/>
                <w:lang w:val="en-US"/>
              </w:rPr>
              <w:br/>
              <w:t xml:space="preserve"> Nuttmeg </w:t>
            </w:r>
            <w:r w:rsidRPr="0042311D">
              <w:rPr>
                <w:highlight w:val="yellow"/>
                <w:lang w:val="en-US"/>
              </w:rPr>
              <w:br/>
              <w:t xml:space="preserve"> Jenkyn. </w:t>
            </w:r>
            <w:r w:rsidRPr="0042311D">
              <w:rPr>
                <w:highlight w:val="yellow"/>
                <w:lang w:val="en-US"/>
              </w:rPr>
              <w:br/>
              <w:t xml:space="preserve"> Stoole. </w:t>
            </w:r>
            <w:r w:rsidRPr="0042311D">
              <w:rPr>
                <w:highlight w:val="yellow"/>
                <w:lang w:val="en-US"/>
              </w:rPr>
              <w:br/>
              <w:t xml:space="preserve"> Potte. </w:t>
            </w:r>
            <w:r w:rsidRPr="0042311D">
              <w:rPr>
                <w:highlight w:val="yellow"/>
                <w:lang w:val="en-US"/>
              </w:rPr>
              <w:br/>
              <w:t xml:space="preserve"> wormwood </w:t>
            </w:r>
            <w:r w:rsidRPr="0042311D">
              <w:rPr>
                <w:highlight w:val="yellow"/>
                <w:lang w:val="en-US"/>
              </w:rPr>
              <w:br/>
              <w:t xml:space="preserve"> Bottell. </w:t>
            </w:r>
            <w:r w:rsidRPr="0042311D">
              <w:rPr>
                <w:highlight w:val="yellow"/>
                <w:lang w:val="en-US"/>
              </w:rPr>
              <w:br/>
              <w:t xml:space="preserve"> To coaste </w:t>
            </w:r>
            <w:r w:rsidRPr="0042311D">
              <w:rPr>
                <w:highlight w:val="yellow"/>
                <w:lang w:val="en-US"/>
              </w:rPr>
              <w:br/>
              <w:t xml:space="preserve"> Cloake. </w:t>
            </w:r>
            <w:r w:rsidRPr="0042311D">
              <w:rPr>
                <w:highlight w:val="yellow"/>
                <w:lang w:val="en-US"/>
              </w:rPr>
              <w:br/>
              <w:t xml:space="preserve"> to cost </w:t>
            </w:r>
            <w:r w:rsidRPr="0042311D">
              <w:rPr>
                <w:highlight w:val="yellow"/>
                <w:lang w:val="en-US"/>
              </w:rPr>
              <w:br/>
              <w:t xml:space="preserve"> Garde. </w:t>
            </w:r>
            <w:r w:rsidRPr="0042311D">
              <w:rPr>
                <w:highlight w:val="yellow"/>
                <w:lang w:val="en-US"/>
              </w:rPr>
              <w:br/>
              <w:t xml:space="preserve"> Daunce. </w:t>
            </w:r>
            <w:r w:rsidRPr="0042311D">
              <w:rPr>
                <w:highlight w:val="yellow"/>
                <w:lang w:val="en-US"/>
              </w:rPr>
              <w:br/>
              <w:t xml:space="preserve"> Basget 1 Barbara de </w:t>
            </w:r>
            <w:r w:rsidRPr="0042311D">
              <w:rPr>
                <w:highlight w:val="yellow"/>
                <w:lang w:val="en-US"/>
              </w:rPr>
              <w:br/>
              <w:t xml:space="preserve"> pictis </w:t>
            </w:r>
            <w:r w:rsidRPr="0042311D">
              <w:rPr>
                <w:highlight w:val="yellow"/>
                <w:lang w:val="en-US"/>
              </w:rPr>
              <w:br/>
              <w:t xml:space="preserve"> venit basganda Britannis </w:t>
            </w:r>
            <w:r w:rsidRPr="0042311D">
              <w:rPr>
                <w:highlight w:val="yellow"/>
                <w:lang w:val="en-US"/>
              </w:rPr>
              <w:br/>
              <w:t xml:space="preserve"> Lucanus | tebig mae </w:t>
            </w:r>
            <w:r w:rsidRPr="0042311D">
              <w:rPr>
                <w:highlight w:val="yellow"/>
                <w:lang w:val="en-US"/>
              </w:rPr>
              <w:br/>
              <w:t xml:space="preserve"> kambraeg. </w:t>
            </w:r>
            <w:r w:rsidRPr="0042311D">
              <w:rPr>
                <w:highlight w:val="yellow"/>
                <w:lang w:val="en-US"/>
              </w:rPr>
              <w:br/>
              <w:t xml:space="preserve"> Boaste. </w:t>
            </w:r>
            <w:r w:rsidRPr="0042311D">
              <w:rPr>
                <w:highlight w:val="yellow"/>
                <w:lang w:val="en-US"/>
              </w:rPr>
              <w:br/>
              <w:t xml:space="preserve"> peele. </w:t>
            </w:r>
            <w:r w:rsidRPr="0042311D">
              <w:rPr>
                <w:highlight w:val="yellow"/>
                <w:lang w:val="en-US"/>
              </w:rPr>
              <w:br/>
              <w:t xml:space="preserve"> Hemme. </w:t>
            </w:r>
            <w:r w:rsidRPr="0042311D">
              <w:rPr>
                <w:highlight w:val="yellow"/>
                <w:lang w:val="en-US"/>
              </w:rPr>
              <w:br/>
              <w:t xml:space="preserve"> Colerake. </w:t>
            </w:r>
            <w:r w:rsidRPr="0042311D">
              <w:rPr>
                <w:highlight w:val="yellow"/>
                <w:lang w:val="en-US"/>
              </w:rPr>
              <w:br/>
              <w:t xml:space="preserve"> Buttonn. </w:t>
            </w:r>
            <w:r w:rsidRPr="0042311D">
              <w:rPr>
                <w:highlight w:val="yellow"/>
                <w:lang w:val="en-US"/>
              </w:rPr>
              <w:br/>
              <w:t xml:space="preserve"> Deske. </w:t>
            </w:r>
            <w:r w:rsidRPr="0042311D">
              <w:rPr>
                <w:highlight w:val="yellow"/>
                <w:lang w:val="en-US"/>
              </w:rPr>
              <w:br/>
              <w:t xml:space="preserve"> Lace. </w:t>
            </w:r>
            <w:r w:rsidRPr="0042311D">
              <w:rPr>
                <w:highlight w:val="yellow"/>
                <w:lang w:val="en-US"/>
              </w:rPr>
              <w:br/>
              <w:t xml:space="preserve"> Quiver. </w:t>
            </w:r>
            <w:r w:rsidRPr="0042311D">
              <w:rPr>
                <w:highlight w:val="yellow"/>
                <w:lang w:val="en-US"/>
              </w:rPr>
              <w:br/>
              <w:t xml:space="preserve"> Shielf. </w:t>
            </w:r>
            <w:r w:rsidRPr="0042311D">
              <w:rPr>
                <w:highlight w:val="yellow"/>
                <w:lang w:val="en-US"/>
              </w:rPr>
              <w:br/>
              <w:t xml:space="preserve"> Staple. </w:t>
            </w:r>
            <w:r w:rsidRPr="0042311D">
              <w:rPr>
                <w:highlight w:val="yellow"/>
                <w:lang w:val="en-US"/>
              </w:rPr>
              <w:br/>
              <w:t xml:space="preserve"> Gunne. </w:t>
            </w:r>
            <w:r w:rsidRPr="0042311D">
              <w:rPr>
                <w:highlight w:val="yellow"/>
                <w:lang w:val="en-US"/>
              </w:rPr>
              <w:br/>
              <w:t xml:space="preserve"> To note. </w:t>
            </w:r>
            <w:r w:rsidRPr="0042311D">
              <w:rPr>
                <w:highlight w:val="yellow"/>
                <w:lang w:val="en-US"/>
              </w:rPr>
              <w:br/>
              <w:t xml:space="preserve"> To scoure. </w:t>
            </w:r>
            <w:r w:rsidRPr="0042311D">
              <w:rPr>
                <w:highlight w:val="yellow"/>
                <w:lang w:val="en-US"/>
              </w:rPr>
              <w:br/>
              <w:t xml:space="preserve"> To rubbe. </w:t>
            </w:r>
          </w:p>
        </w:tc>
      </w:tr>
      <w:tr w:rsidR="0042311D" w:rsidRPr="0042311D" w14:paraId="2B0BB201"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09FA2E00"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DC35E76" w14:textId="77777777" w:rsidR="0042311D" w:rsidRPr="0042311D" w:rsidRDefault="0042311D" w:rsidP="0042311D">
            <w:pPr>
              <w:rPr>
                <w:b/>
                <w:highlight w:val="yellow"/>
                <w:lang w:val="en-US"/>
              </w:rPr>
            </w:pPr>
          </w:p>
        </w:tc>
      </w:tr>
      <w:tr w:rsidR="0042311D" w:rsidRPr="0042311D" w14:paraId="5A31D621"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hideMark/>
          </w:tcPr>
          <w:p w14:paraId="7AB8A1BB" w14:textId="02C82F79" w:rsidR="0042311D" w:rsidRPr="0042311D" w:rsidRDefault="0042311D" w:rsidP="0042311D">
            <w:pPr>
              <w:rPr>
                <w:highlight w:val="yellow"/>
                <w:lang w:val="en-US"/>
              </w:rPr>
            </w:pPr>
            <w:r w:rsidRPr="0042311D">
              <w:rPr>
                <w:highlight w:val="yellow"/>
                <w:lang w:val="en-US"/>
              </w:rPr>
              <w:drawing>
                <wp:inline distT="0" distB="0" distL="0" distR="0" wp14:anchorId="63107F98" wp14:editId="6C653C53">
                  <wp:extent cx="5172075" cy="8258175"/>
                  <wp:effectExtent l="0" t="0" r="9525" b="9525"/>
                  <wp:docPr id="1848040358" name="Picture 119" descr="F7005_english-element-in-welsh_t-h-parry-williams_1923_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F7005_english-element-in-welsh_t-h-parry-williams_1923_25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72075" cy="8258175"/>
                          </a:xfrm>
                          <a:prstGeom prst="rect">
                            <a:avLst/>
                          </a:prstGeom>
                          <a:noFill/>
                          <a:ln>
                            <a:noFill/>
                          </a:ln>
                        </pic:spPr>
                      </pic:pic>
                    </a:graphicData>
                  </a:graphic>
                </wp:inline>
              </w:drawing>
            </w:r>
            <w:r w:rsidRPr="0042311D">
              <w:rPr>
                <w:highlight w:val="yellow"/>
                <w:lang w:val="en-US"/>
              </w:rPr>
              <w:br/>
              <w:t>(delwedd F7005) (tudalen 254)</w:t>
            </w:r>
          </w:p>
        </w:tc>
        <w:tc>
          <w:tcPr>
            <w:tcW w:w="4961" w:type="dxa"/>
            <w:tcBorders>
              <w:top w:val="single" w:sz="4" w:space="0" w:color="auto"/>
              <w:left w:val="single" w:sz="4" w:space="0" w:color="auto"/>
              <w:bottom w:val="single" w:sz="4" w:space="0" w:color="auto"/>
              <w:right w:val="single" w:sz="4" w:space="0" w:color="auto"/>
            </w:tcBorders>
            <w:shd w:val="clear" w:color="auto" w:fill="auto"/>
            <w:hideMark/>
          </w:tcPr>
          <w:p w14:paraId="18218D2E" w14:textId="77777777" w:rsidR="0042311D" w:rsidRPr="0042311D" w:rsidRDefault="0042311D" w:rsidP="0042311D">
            <w:pPr>
              <w:rPr>
                <w:highlight w:val="yellow"/>
                <w:lang w:val="en-US"/>
              </w:rPr>
            </w:pPr>
            <w:r w:rsidRPr="0042311D">
              <w:rPr>
                <w:highlight w:val="yellow"/>
                <w:lang w:val="en-US"/>
              </w:rPr>
              <w:t xml:space="preserve">253 Appendix II The English prayers in half-Welsh half-English orthography, in Llanstephan MS. 117, pp. 255-6. (See facsimile). </w:t>
            </w:r>
            <w:r w:rsidRPr="0042311D">
              <w:rPr>
                <w:highlight w:val="yellow"/>
                <w:lang w:val="en-US"/>
              </w:rPr>
              <w:br/>
            </w:r>
            <w:r w:rsidRPr="0042311D">
              <w:rPr>
                <w:highlight w:val="yellow"/>
                <w:lang w:val="en-US"/>
              </w:rPr>
              <w:br/>
              <w:t xml:space="preserve">(p. 255) Duw sul swit mersiffwl and bowntiffwl lord jessus 1 ddis dae ei bi sitsh the hwmbyli thad mei hart mei | mae bi with the aloffd on hi in the sivrsyh myliuant | wichd is the veri proffit and truw mownt off pro I ffesy [? s, ss, or x]iwn and that mei ly vi in this vali of mersi | al vayne thongvs and bussynese Amen pater noster. </w:t>
            </w:r>
            <w:r w:rsidRPr="0042311D">
              <w:rPr>
                <w:highlight w:val="yellow"/>
                <w:lang w:val="en-US"/>
              </w:rPr>
              <w:br/>
            </w:r>
            <w:r w:rsidRPr="0042311D">
              <w:rPr>
                <w:highlight w:val="yellow"/>
                <w:lang w:val="en-US"/>
              </w:rPr>
              <w:br/>
              <w:t xml:space="preserve">Duw llun lord god i bisich the tat that mei hart 1 mae be infflamyd wyth the b lovi of the hi and | proffyd charite swo that in mae encrease in dongus | good werkys ffor the Iwf off the whych swffred so gret | paiynys and pasiwTis ffor the Iwfi of me vntw the | dieth of pater noster avi maria Amen. </w:t>
            </w:r>
            <w:r w:rsidRPr="0042311D">
              <w:rPr>
                <w:highlight w:val="yellow"/>
                <w:lang w:val="en-US"/>
              </w:rPr>
              <w:br/>
            </w:r>
            <w:r w:rsidRPr="0042311D">
              <w:rPr>
                <w:highlight w:val="yellow"/>
                <w:lang w:val="en-US"/>
              </w:rPr>
              <w:br/>
              <w:t xml:space="preserve">Duw mawrth lord god eternal ei hwmbyli bisich the | that bi the gret vertvw of patyens that thow ha | haddyst in the holi pasiwn that in mai thys dae | resyst and withstwons al dapnable temptasiwn | and that mai mend mae al holi bi ffyred on the | pater noster ac avi maria Amen. </w:t>
            </w:r>
            <w:r w:rsidRPr="0042311D">
              <w:rPr>
                <w:highlight w:val="yellow"/>
                <w:lang w:val="en-US"/>
              </w:rPr>
              <w:br/>
            </w:r>
            <w:r w:rsidRPr="0042311D">
              <w:rPr>
                <w:highlight w:val="yellow"/>
                <w:lang w:val="en-US"/>
              </w:rPr>
              <w:br/>
              <w:t xml:space="preserve">Duw mercher bowntiffwl lord god i prae the that | dys dae mei hard mae bi eiU\'\\Tninant and . . . ed | with the holi yspryd of grase and sapiense and of | vnder ystwon dinge to pergeive the trwthe and to [ ffolw the ssam bowth in thogtht and werke pater noster am[en]. </w:t>
            </w:r>
            <w:r w:rsidRPr="0042311D">
              <w:rPr>
                <w:highlight w:val="yellow"/>
                <w:lang w:val="en-US"/>
              </w:rPr>
              <w:br/>
            </w:r>
            <w:r w:rsidRPr="0042311D">
              <w:rPr>
                <w:highlight w:val="yellow"/>
                <w:lang w:val="en-US"/>
              </w:rPr>
              <w:br/>
              <w:t xml:space="preserve">Diviau mersiffwl lord god omyni poent tys dae | in kordiale bisech the and pwre switense in towtion | i the servyns and gas to give the kordial- land I and honor and prayse pater noster Amen. </w:t>
            </w:r>
            <w:r w:rsidRPr="0042311D">
              <w:rPr>
                <w:highlight w:val="yellow"/>
                <w:lang w:val="en-US"/>
              </w:rPr>
              <w:br/>
            </w:r>
            <w:r w:rsidRPr="0042311D">
              <w:rPr>
                <w:highlight w:val="yellow"/>
                <w:lang w:val="en-US"/>
              </w:rPr>
              <w:br/>
              <w:t xml:space="preserve">(p. 256) Duw gwener thys day good lord i bisiche the bi the gret | vertvw and gras j mai patentli beri trwbwlasiwn for the | lovi so that in may in war(d)li in my sowl by apertenter | of the paenes and pasiwns with truw conpylexsiwn tw | sor ow ffromy formy syns pater nost[er] amen. </w:t>
            </w:r>
            <w:r w:rsidRPr="0042311D">
              <w:rPr>
                <w:highlight w:val="yellow"/>
                <w:lang w:val="en-US"/>
              </w:rPr>
              <w:br/>
            </w:r>
            <w:r w:rsidRPr="0042311D">
              <w:rPr>
                <w:highlight w:val="yellow"/>
                <w:lang w:val="en-US"/>
              </w:rPr>
              <w:br/>
              <w:t xml:space="preserve">Duw sadwrn thys day bowntiffwl lord god i bisich the bi | the mersi of the paenfwl pasiwn grawnt vs good lord to | pvr ged fforme al ffilth and syvne that i mae havi at m}^ | esy [?s, ss, or xjexpyraesiw the ever-lastinge joy and rrywart in hevyn amen. </w:t>
            </w:r>
            <w:r w:rsidRPr="0042311D">
              <w:rPr>
                <w:highlight w:val="yellow"/>
                <w:lang w:val="en-US"/>
              </w:rPr>
              <w:br/>
            </w:r>
            <w:r w:rsidRPr="0042311D">
              <w:rPr>
                <w:highlight w:val="yellow"/>
                <w:lang w:val="en-US"/>
              </w:rPr>
              <w:br/>
              <w:t xml:space="preserve">pater noster gweddi am bob dydd or wythnos yw yr hain | o saesnec ac velly i tervyna xxvij dydd o vis ebrill oed Jessu | mil a v c[ant] xlvj [i.e. April 27, 1546]. </w:t>
            </w:r>
          </w:p>
        </w:tc>
      </w:tr>
      <w:tr w:rsidR="0042311D" w:rsidRPr="0042311D" w14:paraId="08D07EED" w14:textId="77777777" w:rsidTr="0042311D">
        <w:tc>
          <w:tcPr>
            <w:tcW w:w="11191" w:type="dxa"/>
            <w:tcBorders>
              <w:top w:val="single" w:sz="4" w:space="0" w:color="auto"/>
              <w:left w:val="single" w:sz="4" w:space="0" w:color="auto"/>
              <w:bottom w:val="single" w:sz="4" w:space="0" w:color="auto"/>
              <w:right w:val="single" w:sz="4" w:space="0" w:color="auto"/>
            </w:tcBorders>
            <w:shd w:val="clear" w:color="auto" w:fill="E9EFF7"/>
          </w:tcPr>
          <w:p w14:paraId="44F0A793" w14:textId="77777777" w:rsidR="0042311D" w:rsidRPr="0042311D" w:rsidRDefault="0042311D" w:rsidP="0042311D">
            <w:pPr>
              <w:rPr>
                <w:highlight w:val="yellow"/>
                <w:lang w:val="en-US"/>
              </w:rPr>
            </w:pPr>
          </w:p>
        </w:tc>
        <w:tc>
          <w:tcPr>
            <w:tcW w:w="4961" w:type="dxa"/>
            <w:tcBorders>
              <w:top w:val="single" w:sz="4" w:space="0" w:color="auto"/>
              <w:left w:val="single" w:sz="4" w:space="0" w:color="auto"/>
              <w:bottom w:val="single" w:sz="4" w:space="0" w:color="auto"/>
              <w:right w:val="single" w:sz="4" w:space="0" w:color="auto"/>
            </w:tcBorders>
            <w:shd w:val="clear" w:color="auto" w:fill="auto"/>
          </w:tcPr>
          <w:p w14:paraId="5F598858" w14:textId="77777777" w:rsidR="0042311D" w:rsidRPr="0042311D" w:rsidRDefault="0042311D" w:rsidP="0042311D">
            <w:pPr>
              <w:rPr>
                <w:highlight w:val="yellow"/>
                <w:lang w:val="en-US"/>
              </w:rPr>
            </w:pPr>
          </w:p>
        </w:tc>
      </w:tr>
    </w:tbl>
    <w:p w14:paraId="41A1ED3D" w14:textId="77777777" w:rsidR="0042311D" w:rsidRPr="0042311D" w:rsidRDefault="0042311D" w:rsidP="0042311D">
      <w:pPr>
        <w:rPr>
          <w:highlight w:val="yellow"/>
          <w:lang w:val="en-US"/>
        </w:rPr>
      </w:pPr>
      <w:r w:rsidRPr="0042311D">
        <w:rPr>
          <w:highlight w:val="yellow"/>
          <w:lang w:val="en-US"/>
        </w:rPr>
        <w:t>xyz</w:t>
      </w:r>
    </w:p>
    <w:p w14:paraId="7C171E44" w14:textId="77777777" w:rsidR="0042311D" w:rsidRPr="0042311D" w:rsidRDefault="0042311D" w:rsidP="0042311D">
      <w:pPr>
        <w:rPr>
          <w:highlight w:val="yellow"/>
          <w:lang w:val="en-US"/>
        </w:rPr>
      </w:pPr>
      <w:r w:rsidRPr="0042311D">
        <w:rPr>
          <w:highlight w:val="yellow"/>
          <w:lang w:val="en-US"/>
        </w:rPr>
        <w:t>xxxxx</w:t>
      </w:r>
    </w:p>
    <w:tbl>
      <w:tblPr>
        <w:tblW w:w="18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9EFF7"/>
        <w:tblLook w:val="04A0" w:firstRow="1" w:lastRow="0" w:firstColumn="1" w:lastColumn="0" w:noHBand="0" w:noVBand="1"/>
      </w:tblPr>
      <w:tblGrid>
        <w:gridCol w:w="11162"/>
        <w:gridCol w:w="3863"/>
        <w:gridCol w:w="3004"/>
      </w:tblGrid>
      <w:tr w:rsidR="0042311D" w:rsidRPr="0042311D" w14:paraId="0AA71A62"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1DF10021"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419EBB58" w14:textId="77777777" w:rsidR="0042311D" w:rsidRPr="0042311D" w:rsidRDefault="0042311D" w:rsidP="0042311D">
            <w:pPr>
              <w:rPr>
                <w:b/>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0185F225" w14:textId="77777777" w:rsidR="0042311D" w:rsidRPr="0042311D" w:rsidRDefault="0042311D" w:rsidP="0042311D">
            <w:pPr>
              <w:rPr>
                <w:b/>
                <w:highlight w:val="yellow"/>
                <w:lang w:val="en-US"/>
              </w:rPr>
            </w:pPr>
          </w:p>
        </w:tc>
      </w:tr>
      <w:tr w:rsidR="0042311D" w:rsidRPr="0042311D" w14:paraId="0ACA02CA"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47ABEA22" w14:textId="6A5680B7" w:rsidR="0042311D" w:rsidRPr="0042311D" w:rsidRDefault="0042311D" w:rsidP="0042311D">
            <w:pPr>
              <w:rPr>
                <w:highlight w:val="yellow"/>
                <w:lang w:val="en-US"/>
              </w:rPr>
            </w:pPr>
            <w:r w:rsidRPr="0042311D">
              <w:rPr>
                <w:highlight w:val="yellow"/>
                <w:lang w:val="en-US"/>
              </w:rPr>
              <w:drawing>
                <wp:inline distT="0" distB="0" distL="0" distR="0" wp14:anchorId="0AFBDD50" wp14:editId="2731F612">
                  <wp:extent cx="6934200" cy="11725275"/>
                  <wp:effectExtent l="0" t="0" r="0" b="9525"/>
                  <wp:docPr id="590824844" name="Picture 118" descr="F7006_english-element-in-welsh_t-h-parry-williams_1923_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7006_english-element-in-welsh_t-h-parry-williams_1923_255.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934200" cy="11725275"/>
                          </a:xfrm>
                          <a:prstGeom prst="rect">
                            <a:avLst/>
                          </a:prstGeom>
                          <a:noFill/>
                          <a:ln>
                            <a:noFill/>
                          </a:ln>
                        </pic:spPr>
                      </pic:pic>
                    </a:graphicData>
                  </a:graphic>
                </wp:inline>
              </w:drawing>
            </w:r>
            <w:r w:rsidRPr="0042311D">
              <w:rPr>
                <w:highlight w:val="yellow"/>
                <w:lang w:val="en-US"/>
              </w:rPr>
              <w:br/>
              <w:t>(delwedd F7006) (tudalen 255)</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2941F91A" w14:textId="77777777" w:rsidR="0042311D" w:rsidRPr="0042311D" w:rsidRDefault="0042311D" w:rsidP="0042311D">
            <w:pPr>
              <w:rPr>
                <w:highlight w:val="yellow"/>
                <w:lang w:val="en-US"/>
              </w:rPr>
            </w:pPr>
            <w:r w:rsidRPr="0042311D">
              <w:rPr>
                <w:highlight w:val="yellow"/>
                <w:lang w:val="en-US"/>
              </w:rPr>
              <w:t xml:space="preserve">254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Welsh forms and words discussed or mentioned. Reference to pages.</w:t>
            </w:r>
          </w:p>
          <w:p w14:paraId="62FE150A" w14:textId="77777777" w:rsidR="0042311D" w:rsidRPr="0042311D" w:rsidRDefault="0042311D" w:rsidP="0042311D">
            <w:pPr>
              <w:rPr>
                <w:b/>
                <w:highlight w:val="yellow"/>
                <w:lang w:val="en-US"/>
              </w:rPr>
            </w:pPr>
            <w:r w:rsidRPr="0042311D">
              <w:rPr>
                <w:highlight w:val="yellow"/>
                <w:lang w:val="en-US"/>
              </w:rPr>
              <w:br/>
              <w:t xml:space="preserve">A </w:t>
            </w:r>
            <w:r w:rsidRPr="0042311D">
              <w:rPr>
                <w:b/>
                <w:highlight w:val="yellow"/>
                <w:lang w:val="en-US"/>
              </w:rPr>
              <w:br/>
            </w:r>
            <w:r w:rsidRPr="0042311D">
              <w:rPr>
                <w:highlight w:val="yellow"/>
                <w:lang w:val="en-US"/>
              </w:rPr>
              <w:t xml:space="preserve">ab, 37, 8i, 240 </w:t>
            </w:r>
            <w:r w:rsidRPr="0042311D">
              <w:rPr>
                <w:highlight w:val="yellow"/>
                <w:lang w:val="en-US"/>
              </w:rPr>
              <w:br/>
              <w:t xml:space="preserve">abad, 12, 33 </w:t>
            </w:r>
            <w:r w:rsidRPr="0042311D">
              <w:rPr>
                <w:highlight w:val="yellow"/>
                <w:lang w:val="en-US"/>
              </w:rPr>
              <w:br/>
              <w:t xml:space="preserve">abades, 34 </w:t>
            </w:r>
            <w:r w:rsidRPr="0042311D">
              <w:rPr>
                <w:highlight w:val="yellow"/>
                <w:lang w:val="en-US"/>
              </w:rPr>
              <w:br/>
              <w:t xml:space="preserve">abid, abit, 65, 132 </w:t>
            </w:r>
            <w:r w:rsidRPr="0042311D">
              <w:rPr>
                <w:highlight w:val="yellow"/>
                <w:lang w:val="en-US"/>
              </w:rPr>
              <w:br/>
              <w:t xml:space="preserve">abl, 81 </w:t>
            </w:r>
            <w:r w:rsidRPr="0042311D">
              <w:rPr>
                <w:highlight w:val="yellow"/>
                <w:lang w:val="en-US"/>
              </w:rPr>
              <w:br/>
              <w:t xml:space="preserve">absen, 65, 106 </w:t>
            </w:r>
            <w:r w:rsidRPr="0042311D">
              <w:rPr>
                <w:highlight w:val="yellow"/>
                <w:lang w:val="en-US"/>
              </w:rPr>
              <w:br/>
              <w:t xml:space="preserve">acer, acr, 65, 82 </w:t>
            </w:r>
            <w:r w:rsidRPr="0042311D">
              <w:rPr>
                <w:highlight w:val="yellow"/>
                <w:lang w:val="en-US"/>
              </w:rPr>
              <w:br/>
              <w:t xml:space="preserve">achreawd(y)r, 250 . </w:t>
            </w:r>
            <w:r w:rsidRPr="0042311D">
              <w:rPr>
                <w:highlight w:val="yellow"/>
                <w:lang w:val="en-US"/>
              </w:rPr>
              <w:br/>
              <w:t xml:space="preserve">act, 65 </w:t>
            </w:r>
            <w:r w:rsidRPr="0042311D">
              <w:rPr>
                <w:highlight w:val="yellow"/>
                <w:lang w:val="en-US"/>
              </w:rPr>
              <w:br/>
              <w:t xml:space="preserve">Actun, 31 </w:t>
            </w:r>
            <w:r w:rsidRPr="0042311D">
              <w:rPr>
                <w:highlight w:val="yellow"/>
                <w:lang w:val="en-US"/>
              </w:rPr>
              <w:br/>
              <w:t xml:space="preserve">actwn, 66 154 </w:t>
            </w:r>
            <w:r w:rsidRPr="0042311D">
              <w:rPr>
                <w:highlight w:val="yellow"/>
                <w:lang w:val="en-US"/>
              </w:rPr>
              <w:br/>
              <w:t xml:space="preserve">acueryeit 149 </w:t>
            </w:r>
            <w:r w:rsidRPr="0042311D">
              <w:rPr>
                <w:highlight w:val="yellow"/>
                <w:lang w:val="en-US"/>
              </w:rPr>
              <w:br/>
              <w:t xml:space="preserve">adamant, 58 </w:t>
            </w:r>
            <w:r w:rsidRPr="0042311D">
              <w:rPr>
                <w:highlight w:val="yellow"/>
                <w:lang w:val="en-US"/>
              </w:rPr>
              <w:br/>
              <w:t xml:space="preserve">adargop, adrgop, etc., 66, 89, 233 </w:t>
            </w:r>
            <w:r w:rsidRPr="0042311D">
              <w:rPr>
                <w:highlight w:val="yellow"/>
                <w:lang w:val="en-US"/>
              </w:rPr>
              <w:br/>
              <w:t xml:space="preserve">addfowson, 204 </w:t>
            </w:r>
            <w:r w:rsidRPr="0042311D">
              <w:rPr>
                <w:highlight w:val="yellow"/>
                <w:lang w:val="en-US"/>
              </w:rPr>
              <w:br/>
              <w:t xml:space="preserve">adfowson, addfowson, 58 </w:t>
            </w:r>
            <w:r w:rsidRPr="0042311D">
              <w:rPr>
                <w:highlight w:val="yellow"/>
                <w:lang w:val="en-US"/>
              </w:rPr>
              <w:br/>
              <w:t xml:space="preserve">admiral, 66 </w:t>
            </w:r>
            <w:r w:rsidRPr="0042311D">
              <w:rPr>
                <w:highlight w:val="yellow"/>
                <w:lang w:val="en-US"/>
              </w:rPr>
              <w:br/>
              <w:t xml:space="preserve">admirales, 97 </w:t>
            </w:r>
            <w:r w:rsidRPr="0042311D">
              <w:rPr>
                <w:highlight w:val="yellow"/>
                <w:lang w:val="en-US"/>
              </w:rPr>
              <w:br/>
              <w:t xml:space="preserve">aele, 95, 193 </w:t>
            </w:r>
            <w:r w:rsidRPr="0042311D">
              <w:rPr>
                <w:highlight w:val="yellow"/>
                <w:lang w:val="en-US"/>
              </w:rPr>
              <w:br/>
              <w:t xml:space="preserve">aelw^-d, 34 </w:t>
            </w:r>
            <w:r w:rsidRPr="0042311D">
              <w:rPr>
                <w:highlight w:val="yellow"/>
                <w:lang w:val="en-US"/>
              </w:rPr>
              <w:br/>
              <w:t xml:space="preserve">Aensio, 212 </w:t>
            </w:r>
            <w:r w:rsidRPr="0042311D">
              <w:rPr>
                <w:highlight w:val="yellow"/>
                <w:lang w:val="en-US"/>
              </w:rPr>
              <w:br/>
              <w:t xml:space="preserve">aer “air," 193 </w:t>
            </w:r>
            <w:r w:rsidRPr="0042311D">
              <w:rPr>
                <w:highlight w:val="yellow"/>
                <w:lang w:val="en-US"/>
              </w:rPr>
              <w:br/>
              <w:t xml:space="preserve">aer “heir," 193 </w:t>
            </w:r>
            <w:r w:rsidRPr="0042311D">
              <w:rPr>
                <w:highlight w:val="yellow"/>
                <w:lang w:val="en-US"/>
              </w:rPr>
              <w:br/>
              <w:t xml:space="preserve">aeres, 193 </w:t>
            </w:r>
            <w:r w:rsidRPr="0042311D">
              <w:rPr>
                <w:highlight w:val="yellow"/>
                <w:lang w:val="en-US"/>
              </w:rPr>
              <w:br/>
              <w:t xml:space="preserve">aesel, 106, 193 </w:t>
            </w:r>
            <w:r w:rsidRPr="0042311D">
              <w:rPr>
                <w:highlight w:val="yellow"/>
                <w:lang w:val="en-US"/>
              </w:rPr>
              <w:br/>
              <w:t xml:space="preserve">Angaw, Angiw, etc., 212 </w:t>
            </w:r>
            <w:r w:rsidRPr="0042311D">
              <w:rPr>
                <w:highlight w:val="yellow"/>
                <w:lang w:val="en-US"/>
              </w:rPr>
              <w:br/>
              <w:t xml:space="preserve">anglas, 66 </w:t>
            </w:r>
            <w:r w:rsidRPr="0042311D">
              <w:rPr>
                <w:highlight w:val="yellow"/>
                <w:lang w:val="en-US"/>
              </w:rPr>
              <w:br/>
              <w:t xml:space="preserve">ainsiel, 212, 236 </w:t>
            </w:r>
            <w:r w:rsidRPr="0042311D">
              <w:rPr>
                <w:highlight w:val="yellow"/>
                <w:lang w:val="en-US"/>
              </w:rPr>
              <w:br/>
              <w:t xml:space="preserve">aitsiel, 212, 236 </w:t>
            </w:r>
            <w:r w:rsidRPr="0042311D">
              <w:rPr>
                <w:highlight w:val="yellow"/>
                <w:lang w:val="en-US"/>
              </w:rPr>
              <w:br/>
              <w:t xml:space="preserve">alabastr, 58 </w:t>
            </w:r>
            <w:r w:rsidRPr="0042311D">
              <w:rPr>
                <w:highlight w:val="yellow"/>
                <w:lang w:val="en-US"/>
              </w:rPr>
              <w:br/>
              <w:t xml:space="preserve">alais, 132 </w:t>
            </w:r>
            <w:r w:rsidRPr="0042311D">
              <w:rPr>
                <w:highlight w:val="yellow"/>
                <w:lang w:val="en-US"/>
              </w:rPr>
              <w:br/>
              <w:t xml:space="preserve">alanot, 58 </w:t>
            </w:r>
            <w:r w:rsidRPr="0042311D">
              <w:rPr>
                <w:highlight w:val="yellow"/>
                <w:lang w:val="en-US"/>
              </w:rPr>
              <w:br/>
              <w:t xml:space="preserve">albras, albrast, etc., 66, 90, 25 </w:t>
            </w:r>
            <w:r w:rsidRPr="0042311D">
              <w:rPr>
                <w:highlight w:val="yellow"/>
                <w:lang w:val="en-US"/>
              </w:rPr>
              <w:br/>
              <w:t xml:space="preserve">alcam, alcan, 66, 246 </w:t>
            </w:r>
            <w:r w:rsidRPr="0042311D">
              <w:rPr>
                <w:highlight w:val="yellow"/>
                <w:lang w:val="en-US"/>
              </w:rPr>
              <w:br/>
              <w:t xml:space="preserve">aldramon, 89, 234 </w:t>
            </w:r>
            <w:r w:rsidRPr="0042311D">
              <w:rPr>
                <w:highlight w:val="yellow"/>
                <w:lang w:val="en-US"/>
              </w:rPr>
              <w:br/>
              <w:t xml:space="preserve">alicorus, 129 </w:t>
            </w:r>
            <w:r w:rsidRPr="0042311D">
              <w:rPr>
                <w:highlight w:val="yellow"/>
                <w:lang w:val="en-US"/>
              </w:rPr>
              <w:br/>
              <w:t xml:space="preserve">aliwn, aliwns, 65, 82, 102, 154 </w:t>
            </w:r>
            <w:r w:rsidRPr="0042311D">
              <w:rPr>
                <w:highlight w:val="yellow"/>
                <w:lang w:val="en-US"/>
              </w:rPr>
              <w:br/>
              <w:t xml:space="preserve">all, allt, 244 </w:t>
            </w:r>
            <w:r w:rsidRPr="0042311D">
              <w:rPr>
                <w:highlight w:val="yellow"/>
                <w:lang w:val="en-US"/>
              </w:rPr>
              <w:br/>
              <w:t xml:space="preserve">Allict6n, 31 </w:t>
            </w:r>
            <w:r w:rsidRPr="0042311D">
              <w:rPr>
                <w:highlight w:val="yellow"/>
                <w:lang w:val="en-US"/>
              </w:rPr>
              <w:br/>
              <w:t xml:space="preserve">allmyn, 91 </w:t>
            </w:r>
            <w:r w:rsidRPr="0042311D">
              <w:rPr>
                <w:highlight w:val="yellow"/>
                <w:lang w:val="en-US"/>
              </w:rPr>
              <w:br/>
              <w:t xml:space="preserve">aim, 66 </w:t>
            </w:r>
            <w:r w:rsidRPr="0042311D">
              <w:rPr>
                <w:highlight w:val="yellow"/>
                <w:lang w:val="en-US"/>
              </w:rPr>
              <w:br/>
              <w:t xml:space="preserve">Almaen, 193 </w:t>
            </w:r>
            <w:r w:rsidRPr="0042311D">
              <w:rPr>
                <w:highlight w:val="yellow"/>
                <w:lang w:val="en-US"/>
              </w:rPr>
              <w:br/>
              <w:t xml:space="preserve">almari, 66, 132 </w:t>
            </w:r>
            <w:r w:rsidRPr="0042311D">
              <w:rPr>
                <w:highlight w:val="yellow"/>
                <w:lang w:val="en-US"/>
              </w:rPr>
              <w:br/>
              <w:t xml:space="preserve">almon, 175 </w:t>
            </w:r>
            <w:r w:rsidRPr="0042311D">
              <w:rPr>
                <w:highlight w:val="yellow"/>
                <w:lang w:val="en-US"/>
              </w:rPr>
              <w:br/>
              <w:t xml:space="preserve">almwn(s), 66, 154 </w:t>
            </w:r>
            <w:r w:rsidRPr="0042311D">
              <w:rPr>
                <w:highlight w:val="yellow"/>
                <w:lang w:val="en-US"/>
              </w:rPr>
              <w:br/>
              <w:t xml:space="preserve">almwner, 67, 106, 154 </w:t>
            </w:r>
            <w:r w:rsidRPr="0042311D">
              <w:rPr>
                <w:b/>
                <w:highlight w:val="yellow"/>
                <w:lang w:val="en-US"/>
              </w:rPr>
              <w:br/>
            </w:r>
            <w:r w:rsidRPr="0042311D">
              <w:rPr>
                <w:highlight w:val="yellow"/>
                <w:lang w:val="en-US"/>
              </w:rPr>
              <w:t xml:space="preserve">  </w:t>
            </w:r>
            <w:r w:rsidRPr="0042311D">
              <w:rPr>
                <w:highlight w:val="yellow"/>
                <w:lang w:val="en-US"/>
              </w:rPr>
              <w:br/>
            </w:r>
            <w:r w:rsidRPr="0042311D">
              <w:rPr>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hideMark/>
          </w:tcPr>
          <w:p w14:paraId="4879FC1F" w14:textId="77777777" w:rsidR="0042311D" w:rsidRPr="0042311D" w:rsidRDefault="0042311D" w:rsidP="0042311D">
            <w:pPr>
              <w:rPr>
                <w:highlight w:val="yellow"/>
                <w:lang w:val="en-US"/>
              </w:rPr>
            </w:pPr>
            <w:r w:rsidRPr="0042311D">
              <w:rPr>
                <w:highlight w:val="yellow"/>
                <w:lang w:val="en-US"/>
              </w:rPr>
              <w:t xml:space="preserve">Alvryt, 45 </w:t>
            </w:r>
            <w:r w:rsidRPr="0042311D">
              <w:rPr>
                <w:highlight w:val="yellow"/>
                <w:lang w:val="en-US"/>
              </w:rPr>
              <w:br/>
              <w:t xml:space="preserve">amandlys, 58 </w:t>
            </w:r>
            <w:r w:rsidRPr="0042311D">
              <w:rPr>
                <w:highlight w:val="yellow"/>
                <w:lang w:val="en-US"/>
              </w:rPr>
              <w:br/>
              <w:t xml:space="preserve">ambr, 67 </w:t>
            </w:r>
            <w:r w:rsidRPr="0042311D">
              <w:rPr>
                <w:highlight w:val="yellow"/>
                <w:lang w:val="en-US"/>
              </w:rPr>
              <w:br/>
              <w:t xml:space="preserve">amel, 67 </w:t>
            </w:r>
            <w:r w:rsidRPr="0042311D">
              <w:rPr>
                <w:highlight w:val="yellow"/>
                <w:lang w:val="en-US"/>
              </w:rPr>
              <w:br/>
              <w:t xml:space="preserve">amendio, 115 </w:t>
            </w:r>
            <w:r w:rsidRPr="0042311D">
              <w:rPr>
                <w:highlight w:val="yellow"/>
                <w:lang w:val="en-US"/>
              </w:rPr>
              <w:br/>
              <w:t xml:space="preserve">amis as, loi, 235 </w:t>
            </w:r>
            <w:r w:rsidRPr="0042311D">
              <w:rPr>
                <w:highlight w:val="yellow"/>
                <w:lang w:val="en-US"/>
              </w:rPr>
              <w:br/>
              <w:t xml:space="preserve">amler, 201, 235 </w:t>
            </w:r>
            <w:r w:rsidRPr="0042311D">
              <w:rPr>
                <w:highlight w:val="yellow"/>
                <w:lang w:val="en-US"/>
              </w:rPr>
              <w:br/>
              <w:t xml:space="preserve">amner, 67, 106 </w:t>
            </w:r>
            <w:r w:rsidRPr="0042311D">
              <w:rPr>
                <w:highlight w:val="yellow"/>
                <w:lang w:val="en-US"/>
              </w:rPr>
              <w:br/>
              <w:t xml:space="preserve">amralys, 98 </w:t>
            </w:r>
            <w:r w:rsidRPr="0042311D">
              <w:rPr>
                <w:highlight w:val="yellow"/>
                <w:lang w:val="en-US"/>
              </w:rPr>
              <w:br/>
              <w:t xml:space="preserve">amrel, 66, 97 </w:t>
            </w:r>
            <w:r w:rsidRPr="0042311D">
              <w:rPr>
                <w:highlight w:val="yellow"/>
                <w:lang w:val="en-US"/>
              </w:rPr>
              <w:br/>
              <w:t xml:space="preserve">ancr, ancar, 34, 65 </w:t>
            </w:r>
            <w:r w:rsidRPr="0042311D">
              <w:rPr>
                <w:highlight w:val="yellow"/>
                <w:lang w:val="en-US"/>
              </w:rPr>
              <w:br/>
              <w:t xml:space="preserve">ancres, 66 </w:t>
            </w:r>
            <w:r w:rsidRPr="0042311D">
              <w:rPr>
                <w:highlight w:val="yellow"/>
                <w:lang w:val="en-US"/>
              </w:rPr>
              <w:br/>
              <w:t xml:space="preserve">anis, 67, 128 </w:t>
            </w:r>
            <w:r w:rsidRPr="0042311D">
              <w:rPr>
                <w:highlight w:val="yellow"/>
                <w:lang w:val="en-US"/>
              </w:rPr>
              <w:br/>
              <w:t xml:space="preserve">antarliwt, anterliwt, 113, 140, 206 </w:t>
            </w:r>
            <w:r w:rsidRPr="0042311D">
              <w:rPr>
                <w:highlight w:val="yellow"/>
                <w:lang w:val="en-US"/>
              </w:rPr>
              <w:br/>
              <w:t xml:space="preserve">antem, 67 </w:t>
            </w:r>
            <w:r w:rsidRPr="0042311D">
              <w:rPr>
                <w:highlight w:val="yellow"/>
                <w:lang w:val="en-US"/>
              </w:rPr>
              <w:br/>
              <w:t xml:space="preserve">Antioys, 215 </w:t>
            </w:r>
            <w:r w:rsidRPr="0042311D">
              <w:rPr>
                <w:highlight w:val="yellow"/>
                <w:lang w:val="en-US"/>
              </w:rPr>
              <w:br/>
              <w:t xml:space="preserve">antur, 67, 118, 171, 238 </w:t>
            </w:r>
            <w:r w:rsidRPr="0042311D">
              <w:rPr>
                <w:highlight w:val="yellow"/>
                <w:lang w:val="en-US"/>
              </w:rPr>
              <w:br/>
              <w:t xml:space="preserve">Anwig, 235, 241 </w:t>
            </w:r>
            <w:r w:rsidRPr="0042311D">
              <w:rPr>
                <w:highlight w:val="yellow"/>
                <w:lang w:val="en-US"/>
              </w:rPr>
              <w:br/>
              <w:t xml:space="preserve">anwsbonyaeth, 233 </w:t>
            </w:r>
            <w:r w:rsidRPr="0042311D">
              <w:rPr>
                <w:highlight w:val="yellow"/>
                <w:lang w:val="en-US"/>
              </w:rPr>
              <w:br/>
              <w:t xml:space="preserve">anwyntio, 59, 197 </w:t>
            </w:r>
            <w:r w:rsidRPr="0042311D">
              <w:rPr>
                <w:highlight w:val="yellow"/>
                <w:lang w:val="en-US"/>
              </w:rPr>
              <w:br/>
              <w:t xml:space="preserve">anys, 128 </w:t>
            </w:r>
            <w:r w:rsidRPr="0042311D">
              <w:rPr>
                <w:highlight w:val="yellow"/>
                <w:lang w:val="en-US"/>
              </w:rPr>
              <w:br/>
              <w:t xml:space="preserve">apel, apelio, 59, 122 </w:t>
            </w:r>
            <w:r w:rsidRPr="0042311D">
              <w:rPr>
                <w:highlight w:val="yellow"/>
                <w:lang w:val="en-US"/>
              </w:rPr>
              <w:br/>
              <w:t xml:space="preserve">apothecari, ^9 </w:t>
            </w:r>
            <w:r w:rsidRPr="0042311D">
              <w:rPr>
                <w:highlight w:val="yellow"/>
                <w:lang w:val="en-US"/>
              </w:rPr>
              <w:br/>
              <w:t xml:space="preserve">apwyntio, 59, 197 </w:t>
            </w:r>
            <w:r w:rsidRPr="0042311D">
              <w:rPr>
                <w:highlight w:val="yellow"/>
                <w:lang w:val="en-US"/>
              </w:rPr>
              <w:br/>
              <w:t xml:space="preserve">arestiaw, 119 </w:t>
            </w:r>
            <w:r w:rsidRPr="0042311D">
              <w:rPr>
                <w:highlight w:val="yellow"/>
                <w:lang w:val="en-US"/>
              </w:rPr>
              <w:br/>
              <w:t xml:space="preserve">argument, 67, 171 </w:t>
            </w:r>
            <w:r w:rsidRPr="0042311D">
              <w:rPr>
                <w:highlight w:val="yellow"/>
                <w:lang w:val="en-US"/>
              </w:rPr>
              <w:br/>
              <w:t xml:space="preserve">Arras, 67 </w:t>
            </w:r>
            <w:r w:rsidRPr="0042311D">
              <w:rPr>
                <w:highlight w:val="yellow"/>
                <w:lang w:val="en-US"/>
              </w:rPr>
              <w:br/>
              <w:t xml:space="preserve">arrers, 125 </w:t>
            </w:r>
            <w:r w:rsidRPr="0042311D">
              <w:rPr>
                <w:highlight w:val="yellow"/>
                <w:lang w:val="en-US"/>
              </w:rPr>
              <w:br/>
              <w:t xml:space="preserve">art, 67 </w:t>
            </w:r>
            <w:r w:rsidRPr="0042311D">
              <w:rPr>
                <w:highlight w:val="yellow"/>
                <w:lang w:val="en-US"/>
              </w:rPr>
              <w:br/>
              <w:t xml:space="preserve">artsus, 98, 235 </w:t>
            </w:r>
            <w:r w:rsidRPr="0042311D">
              <w:rPr>
                <w:highlight w:val="yellow"/>
                <w:lang w:val="en-US"/>
              </w:rPr>
              <w:br/>
              <w:t xml:space="preserve">arwyl, 67 </w:t>
            </w:r>
            <w:r w:rsidRPr="0042311D">
              <w:rPr>
                <w:highlight w:val="yellow"/>
                <w:lang w:val="en-US"/>
              </w:rPr>
              <w:br/>
              <w:t xml:space="preserve">as, 82 </w:t>
            </w:r>
            <w:r w:rsidRPr="0042311D">
              <w:rPr>
                <w:highlight w:val="yellow"/>
                <w:lang w:val="en-US"/>
              </w:rPr>
              <w:br/>
              <w:t xml:space="preserve">asp, 67 </w:t>
            </w:r>
            <w:r w:rsidRPr="0042311D">
              <w:rPr>
                <w:highlight w:val="yellow"/>
                <w:lang w:val="en-US"/>
              </w:rPr>
              <w:br/>
              <w:t xml:space="preserve">asset, 124 </w:t>
            </w:r>
            <w:r w:rsidRPr="0042311D">
              <w:rPr>
                <w:highlight w:val="yellow"/>
                <w:lang w:val="en-US"/>
              </w:rPr>
              <w:br/>
              <w:t xml:space="preserve">astronomi, -wr, 59 </w:t>
            </w:r>
            <w:r w:rsidRPr="0042311D">
              <w:rPr>
                <w:highlight w:val="yellow"/>
                <w:lang w:val="en-US"/>
              </w:rPr>
              <w:br/>
              <w:t xml:space="preserve">astudio, 171, 174 </w:t>
            </w:r>
            <w:r w:rsidRPr="0042311D">
              <w:rPr>
                <w:highlight w:val="yellow"/>
                <w:lang w:val="en-US"/>
              </w:rPr>
              <w:br/>
              <w:t xml:space="preserve">asur, 67, 171, 237 </w:t>
            </w:r>
            <w:r w:rsidRPr="0042311D">
              <w:rPr>
                <w:highlight w:val="yellow"/>
                <w:lang w:val="en-US"/>
              </w:rPr>
              <w:br/>
              <w:t xml:space="preserve">aswyn, 197 </w:t>
            </w:r>
            <w:r w:rsidRPr="0042311D">
              <w:rPr>
                <w:highlight w:val="yellow"/>
                <w:lang w:val="en-US"/>
              </w:rPr>
              <w:br/>
              <w:t xml:space="preserve">atwrnai, 59, 154, 190 </w:t>
            </w:r>
            <w:r w:rsidRPr="0042311D">
              <w:rPr>
                <w:highlight w:val="yellow"/>
                <w:lang w:val="en-US"/>
              </w:rPr>
              <w:br/>
              <w:t xml:space="preserve">awditor, 133, 201 </w:t>
            </w:r>
            <w:r w:rsidRPr="0042311D">
              <w:rPr>
                <w:highlight w:val="yellow"/>
                <w:lang w:val="en-US"/>
              </w:rPr>
              <w:br/>
              <w:t xml:space="preserve">awff, 216 </w:t>
            </w:r>
            <w:r w:rsidRPr="0042311D">
              <w:rPr>
                <w:highlight w:val="yellow"/>
                <w:lang w:val="en-US"/>
              </w:rPr>
              <w:br/>
              <w:t xml:space="preserve">awgrym, 128, 201 </w:t>
            </w:r>
            <w:r w:rsidRPr="0042311D">
              <w:rPr>
                <w:highlight w:val="yellow"/>
                <w:lang w:val="en-US"/>
              </w:rPr>
              <w:br/>
              <w:t xml:space="preserve">awmael, 193, 201, 203 </w:t>
            </w:r>
            <w:r w:rsidRPr="0042311D">
              <w:rPr>
                <w:highlight w:val="yellow"/>
                <w:lang w:val="en-US"/>
              </w:rPr>
              <w:br/>
              <w:t xml:space="preserve">awmler, 201 </w:t>
            </w:r>
            <w:r w:rsidRPr="0042311D">
              <w:rPr>
                <w:highlight w:val="yellow"/>
                <w:lang w:val="en-US"/>
              </w:rPr>
              <w:br/>
              <w:t xml:space="preserve">awrlais, 213 </w:t>
            </w:r>
            <w:r w:rsidRPr="0042311D">
              <w:rPr>
                <w:highlight w:val="yellow"/>
                <w:lang w:val="en-US"/>
              </w:rPr>
              <w:br/>
              <w:t xml:space="preserve">Awrtun, 30 </w:t>
            </w:r>
            <w:r w:rsidRPr="0042311D">
              <w:rPr>
                <w:highlight w:val="yellow"/>
                <w:lang w:val="en-US"/>
              </w:rPr>
              <w:br/>
              <w:t xml:space="preserve">Awstin(g), 247 </w:t>
            </w:r>
            <w:r w:rsidRPr="0042311D">
              <w:rPr>
                <w:highlight w:val="yellow"/>
                <w:lang w:val="en-US"/>
              </w:rPr>
              <w:br/>
              <w:t>axa, 34</w:t>
            </w:r>
          </w:p>
        </w:tc>
      </w:tr>
      <w:tr w:rsidR="0042311D" w:rsidRPr="0042311D" w14:paraId="3A4189F8"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02D9A47A"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72878C6C"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522FC9A" w14:textId="77777777" w:rsidR="0042311D" w:rsidRPr="0042311D" w:rsidRDefault="0042311D" w:rsidP="0042311D">
            <w:pPr>
              <w:rPr>
                <w:highlight w:val="yellow"/>
                <w:lang w:val="en-US"/>
              </w:rPr>
            </w:pPr>
          </w:p>
        </w:tc>
      </w:tr>
      <w:tr w:rsidR="0042311D" w:rsidRPr="0042311D" w14:paraId="1521325F"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7F56C9C1" w14:textId="1F56E4FB" w:rsidR="0042311D" w:rsidRPr="0042311D" w:rsidRDefault="0042311D" w:rsidP="0042311D">
            <w:pPr>
              <w:rPr>
                <w:highlight w:val="yellow"/>
                <w:lang w:val="en-US"/>
              </w:rPr>
            </w:pPr>
            <w:r w:rsidRPr="0042311D">
              <w:rPr>
                <w:highlight w:val="yellow"/>
                <w:lang w:val="en-US"/>
              </w:rPr>
              <w:drawing>
                <wp:inline distT="0" distB="0" distL="0" distR="0" wp14:anchorId="7B65F989" wp14:editId="336AE723">
                  <wp:extent cx="6924675" cy="11849100"/>
                  <wp:effectExtent l="0" t="0" r="9525" b="0"/>
                  <wp:docPr id="1010234746" name="Picture 117" descr="F7007_english-element-in-welsh_t-h-parry-williams_1923_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F7007_english-element-in-welsh_t-h-parry-williams_1923_256.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6924675" cy="11849100"/>
                          </a:xfrm>
                          <a:prstGeom prst="rect">
                            <a:avLst/>
                          </a:prstGeom>
                          <a:noFill/>
                          <a:ln>
                            <a:noFill/>
                          </a:ln>
                        </pic:spPr>
                      </pic:pic>
                    </a:graphicData>
                  </a:graphic>
                </wp:inline>
              </w:drawing>
            </w:r>
            <w:r w:rsidRPr="0042311D">
              <w:rPr>
                <w:highlight w:val="yellow"/>
                <w:lang w:val="en-US"/>
              </w:rPr>
              <w:br/>
              <w:t>(delwedd F7007) (tudalen 256)</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3F86E913" w14:textId="77777777" w:rsidR="0042311D" w:rsidRPr="0042311D" w:rsidRDefault="0042311D" w:rsidP="0042311D">
            <w:pPr>
              <w:rPr>
                <w:highlight w:val="yellow"/>
                <w:lang w:val="en-US"/>
              </w:rPr>
            </w:pPr>
            <w:r w:rsidRPr="0042311D">
              <w:rPr>
                <w:highlight w:val="yellow"/>
                <w:lang w:val="en-US"/>
              </w:rPr>
              <w:t xml:space="preserve">256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B </w:t>
            </w:r>
            <w:r w:rsidRPr="0042311D">
              <w:rPr>
                <w:b/>
                <w:highlight w:val="yellow"/>
                <w:lang w:val="en-US"/>
              </w:rPr>
              <w:br/>
            </w:r>
            <w:r w:rsidRPr="0042311D">
              <w:rPr>
                <w:highlight w:val="yellow"/>
                <w:lang w:val="en-US"/>
              </w:rPr>
              <w:t xml:space="preserve">babi, 82 </w:t>
            </w:r>
            <w:r w:rsidRPr="0042311D">
              <w:rPr>
                <w:highlight w:val="yellow"/>
                <w:lang w:val="en-US"/>
              </w:rPr>
              <w:br/>
              <w:t xml:space="preserve">bacas, loo, 232 </w:t>
            </w:r>
            <w:r w:rsidRPr="0042311D">
              <w:rPr>
                <w:highlight w:val="yellow"/>
                <w:lang w:val="en-US"/>
              </w:rPr>
              <w:br/>
              <w:t xml:space="preserve">bachyler, 67, 90 </w:t>
            </w:r>
            <w:r w:rsidRPr="0042311D">
              <w:rPr>
                <w:highlight w:val="yellow"/>
                <w:lang w:val="en-US"/>
              </w:rPr>
              <w:br/>
              <w:t xml:space="preserve">bacwn, 65, 82, 154, 231 </w:t>
            </w:r>
            <w:r w:rsidRPr="0042311D">
              <w:rPr>
                <w:highlight w:val="yellow"/>
                <w:lang w:val="en-US"/>
              </w:rPr>
              <w:br/>
              <w:t xml:space="preserve">bacyn, 76 </w:t>
            </w:r>
            <w:r w:rsidRPr="0042311D">
              <w:rPr>
                <w:highlight w:val="yellow"/>
                <w:lang w:val="en-US"/>
              </w:rPr>
              <w:br/>
              <w:t xml:space="preserve">bad, 24, 34, 241 </w:t>
            </w:r>
            <w:r w:rsidRPr="0042311D">
              <w:rPr>
                <w:highlight w:val="yellow"/>
                <w:lang w:val="en-US"/>
              </w:rPr>
              <w:br/>
              <w:t xml:space="preserve">bae, 193 </w:t>
            </w:r>
            <w:r w:rsidRPr="0042311D">
              <w:rPr>
                <w:highlight w:val="yellow"/>
                <w:lang w:val="en-US"/>
              </w:rPr>
              <w:br/>
              <w:t xml:space="preserve">baeard, baeart, 59, 193, 242 </w:t>
            </w:r>
            <w:r w:rsidRPr="0042311D">
              <w:rPr>
                <w:highlight w:val="yellow"/>
                <w:lang w:val="en-US"/>
              </w:rPr>
              <w:br/>
              <w:t xml:space="preserve">bae as, 100, 193 </w:t>
            </w:r>
            <w:r w:rsidRPr="0042311D">
              <w:rPr>
                <w:highlight w:val="yellow"/>
                <w:lang w:val="en-US"/>
              </w:rPr>
              <w:br/>
              <w:t xml:space="preserve">baeds, 212, 245 </w:t>
            </w:r>
            <w:r w:rsidRPr="0042311D">
              <w:rPr>
                <w:highlight w:val="yellow"/>
                <w:lang w:val="en-US"/>
              </w:rPr>
              <w:br/>
              <w:t xml:space="preserve">baedys, 237 </w:t>
            </w:r>
            <w:r w:rsidRPr="0042311D">
              <w:rPr>
                <w:highlight w:val="yellow"/>
                <w:lang w:val="en-US"/>
              </w:rPr>
              <w:br/>
              <w:t xml:space="preserve">bae\^\Ti, 154 </w:t>
            </w:r>
            <w:r w:rsidRPr="0042311D">
              <w:rPr>
                <w:highlight w:val="yellow"/>
                <w:lang w:val="en-US"/>
              </w:rPr>
              <w:br/>
              <w:t xml:space="preserve">bagbibau, 67, 233, 240 </w:t>
            </w:r>
            <w:r w:rsidRPr="0042311D">
              <w:rPr>
                <w:highlight w:val="yellow"/>
                <w:lang w:val="en-US"/>
              </w:rPr>
              <w:br/>
              <w:t xml:space="preserve">baggas, 100 </w:t>
            </w:r>
            <w:r w:rsidRPr="0042311D">
              <w:rPr>
                <w:highlight w:val="yellow"/>
                <w:lang w:val="en-US"/>
              </w:rPr>
              <w:br/>
              <w:t xml:space="preserve">baili, 133 </w:t>
            </w:r>
            <w:r w:rsidRPr="0042311D">
              <w:rPr>
                <w:highlight w:val="yellow"/>
                <w:lang w:val="en-US"/>
              </w:rPr>
              <w:br/>
              <w:t xml:space="preserve">bal, 82 </w:t>
            </w:r>
            <w:r w:rsidRPr="0042311D">
              <w:rPr>
                <w:highlight w:val="yellow"/>
                <w:lang w:val="en-US"/>
              </w:rPr>
              <w:br/>
              <w:t xml:space="preserve">balaen, 193, 230 </w:t>
            </w:r>
            <w:r w:rsidRPr="0042311D">
              <w:rPr>
                <w:highlight w:val="yellow"/>
                <w:lang w:val="en-US"/>
              </w:rPr>
              <w:br/>
              <w:t xml:space="preserve">bale, 67, 23S </w:t>
            </w:r>
            <w:r w:rsidRPr="0042311D">
              <w:rPr>
                <w:highlight w:val="yellow"/>
                <w:lang w:val="en-US"/>
              </w:rPr>
              <w:br/>
              <w:t xml:space="preserve">baled, 67, 106 </w:t>
            </w:r>
            <w:r w:rsidRPr="0042311D">
              <w:rPr>
                <w:highlight w:val="yellow"/>
                <w:lang w:val="en-US"/>
              </w:rPr>
              <w:br/>
              <w:t xml:space="preserve">balir, 234 </w:t>
            </w:r>
            <w:r w:rsidRPr="0042311D">
              <w:rPr>
                <w:highlight w:val="yellow"/>
                <w:lang w:val="en-US"/>
              </w:rPr>
              <w:br/>
              <w:t xml:space="preserve">ballistys, 98 </w:t>
            </w:r>
            <w:r w:rsidRPr="0042311D">
              <w:rPr>
                <w:highlight w:val="yellow"/>
                <w:lang w:val="en-US"/>
              </w:rPr>
              <w:br/>
              <w:t xml:space="preserve">balm, 67 </w:t>
            </w:r>
            <w:r w:rsidRPr="0042311D">
              <w:rPr>
                <w:highlight w:val="yellow"/>
                <w:lang w:val="en-US"/>
              </w:rPr>
              <w:br/>
              <w:t xml:space="preserve">balsam, balsamwm, 67 </w:t>
            </w:r>
            <w:r w:rsidRPr="0042311D">
              <w:rPr>
                <w:highlight w:val="yellow"/>
                <w:lang w:val="en-US"/>
              </w:rPr>
              <w:br/>
              <w:t xml:space="preserve">bam, 82 </w:t>
            </w:r>
            <w:r w:rsidRPr="0042311D">
              <w:rPr>
                <w:highlight w:val="yellow"/>
                <w:lang w:val="en-US"/>
              </w:rPr>
              <w:br/>
              <w:t xml:space="preserve">banc, 67 </w:t>
            </w:r>
            <w:r w:rsidRPr="0042311D">
              <w:rPr>
                <w:highlight w:val="yellow"/>
                <w:lang w:val="en-US"/>
              </w:rPr>
              <w:br/>
              <w:t xml:space="preserve">band, 67 </w:t>
            </w:r>
            <w:r w:rsidRPr="0042311D">
              <w:rPr>
                <w:highlight w:val="yellow"/>
                <w:lang w:val="en-US"/>
              </w:rPr>
              <w:br/>
              <w:t xml:space="preserve">baner, 68, 106, 230 </w:t>
            </w:r>
            <w:r w:rsidRPr="0042311D">
              <w:rPr>
                <w:highlight w:val="yellow"/>
                <w:lang w:val="en-US"/>
              </w:rPr>
              <w:br/>
              <w:t xml:space="preserve">bar, bario, 68 </w:t>
            </w:r>
            <w:r w:rsidRPr="0042311D">
              <w:rPr>
                <w:highlight w:val="yellow"/>
                <w:lang w:val="en-US"/>
              </w:rPr>
              <w:br/>
              <w:t xml:space="preserve">barbal, 222 </w:t>
            </w:r>
            <w:r w:rsidRPr="0042311D">
              <w:rPr>
                <w:highlight w:val="yellow"/>
                <w:lang w:val="en-US"/>
              </w:rPr>
              <w:br/>
              <w:t xml:space="preserve">barbed, 106 </w:t>
            </w:r>
            <w:r w:rsidRPr="0042311D">
              <w:rPr>
                <w:highlight w:val="yellow"/>
                <w:lang w:val="en-US"/>
              </w:rPr>
              <w:br/>
              <w:t xml:space="preserve">barblis, 230 </w:t>
            </w:r>
            <w:r w:rsidRPr="0042311D">
              <w:rPr>
                <w:highlight w:val="yellow"/>
                <w:lang w:val="en-US"/>
              </w:rPr>
              <w:br/>
              <w:t xml:space="preserve">barbwT, 68 </w:t>
            </w:r>
            <w:r w:rsidRPr="0042311D">
              <w:rPr>
                <w:highlight w:val="yellow"/>
                <w:lang w:val="en-US"/>
              </w:rPr>
              <w:br/>
              <w:t xml:space="preserve">barcer, 68 </w:t>
            </w:r>
            <w:r w:rsidRPr="0042311D">
              <w:rPr>
                <w:highlight w:val="yellow"/>
                <w:lang w:val="en-US"/>
              </w:rPr>
              <w:br/>
              <w:t xml:space="preserve">barclod, 14, 23, 24, 34. 38, 39. 40 </w:t>
            </w:r>
            <w:r w:rsidRPr="0042311D">
              <w:rPr>
                <w:highlight w:val="yellow"/>
                <w:lang w:val="en-US"/>
              </w:rPr>
              <w:br/>
              <w:t xml:space="preserve">barcut-an, 29 </w:t>
            </w:r>
            <w:r w:rsidRPr="0042311D">
              <w:rPr>
                <w:highlight w:val="yellow"/>
                <w:lang w:val="en-US"/>
              </w:rPr>
              <w:br/>
              <w:t xml:space="preserve">bargen, bargain, 68, 190, 193, 196, 231 </w:t>
            </w:r>
            <w:r w:rsidRPr="0042311D">
              <w:rPr>
                <w:highlight w:val="yellow"/>
                <w:lang w:val="en-US"/>
              </w:rPr>
              <w:br/>
              <w:t xml:space="preserve">bargod, 34 </w:t>
            </w:r>
            <w:r w:rsidRPr="0042311D">
              <w:rPr>
                <w:highlight w:val="yellow"/>
                <w:lang w:val="en-US"/>
              </w:rPr>
              <w:br/>
              <w:t xml:space="preserve">baril, 68, 133 </w:t>
            </w:r>
            <w:r w:rsidRPr="0042311D">
              <w:rPr>
                <w:highlight w:val="yellow"/>
                <w:lang w:val="en-US"/>
              </w:rPr>
              <w:br/>
              <w:t xml:space="preserve">barlad, barlat, 59, 230, 234, 242 </w:t>
            </w:r>
            <w:r w:rsidRPr="0042311D">
              <w:rPr>
                <w:highlight w:val="yellow"/>
                <w:lang w:val="en-US"/>
              </w:rPr>
              <w:br/>
              <w:t xml:space="preserve">barli, 133, 220 </w:t>
            </w:r>
            <w:r w:rsidRPr="0042311D">
              <w:rPr>
                <w:highlight w:val="yellow"/>
                <w:lang w:val="en-US"/>
              </w:rPr>
              <w:br/>
              <w:t xml:space="preserve">bamais, 113, 222 </w:t>
            </w:r>
            <w:r w:rsidRPr="0042311D">
              <w:rPr>
                <w:highlight w:val="yellow"/>
                <w:lang w:val="en-US"/>
              </w:rPr>
              <w:br/>
              <w:t xml:space="preserve">bamaswin, barneiswin, 113, 222, 245 </w:t>
            </w:r>
            <w:r w:rsidRPr="0042311D">
              <w:rPr>
                <w:highlight w:val="yellow"/>
                <w:lang w:val="en-US"/>
              </w:rPr>
              <w:br/>
              <w:t xml:space="preserve">barones, 68, 162 </w:t>
            </w:r>
            <w:r w:rsidRPr="0042311D">
              <w:rPr>
                <w:highlight w:val="yellow"/>
                <w:lang w:val="en-US"/>
              </w:rPr>
              <w:br/>
              <w:t xml:space="preserve">barusth\-r, 68, 128 </w:t>
            </w:r>
            <w:r w:rsidRPr="0042311D">
              <w:rPr>
                <w:highlight w:val="yellow"/>
                <w:lang w:val="en-US"/>
              </w:rPr>
              <w:br/>
              <w:t xml:space="preserve">barv\'n, 68, 154 </w:t>
            </w:r>
            <w:r w:rsidRPr="0042311D">
              <w:rPr>
                <w:highlight w:val="yellow"/>
                <w:lang w:val="en-US"/>
              </w:rPr>
              <w:br/>
              <w:t xml:space="preserve">barwTies, 68 </w:t>
            </w:r>
            <w:r w:rsidRPr="0042311D">
              <w:rPr>
                <w:highlight w:val="yellow"/>
                <w:lang w:val="en-US"/>
              </w:rPr>
              <w:br/>
              <w:t xml:space="preserve">bas “base," 82 </w:t>
            </w:r>
            <w:r w:rsidRPr="0042311D">
              <w:rPr>
                <w:highlight w:val="yellow"/>
                <w:lang w:val="en-US"/>
              </w:rPr>
              <w:br/>
              <w:t xml:space="preserve">bas “bass," 82 </w:t>
            </w:r>
            <w:r w:rsidRPr="0042311D">
              <w:rPr>
                <w:highlight w:val="yellow"/>
                <w:lang w:val="en-US"/>
              </w:rPr>
              <w:br/>
              <w:t xml:space="preserve">basarn, 59, 89, 230 </w:t>
            </w:r>
            <w:r w:rsidRPr="0042311D">
              <w:rPr>
                <w:highlight w:val="yellow"/>
                <w:lang w:val="en-US"/>
              </w:rPr>
              <w:br/>
              <w:t xml:space="preserve">basged, 68, 106, 241 </w:t>
            </w:r>
            <w:r w:rsidRPr="0042311D">
              <w:rPr>
                <w:highlight w:val="yellow"/>
                <w:lang w:val="en-US"/>
              </w:rPr>
              <w:br/>
              <w:t xml:space="preserve">baslart, 59, 242 </w:t>
            </w:r>
            <w:r w:rsidRPr="0042311D">
              <w:rPr>
                <w:highlight w:val="yellow"/>
                <w:lang w:val="en-US"/>
              </w:rPr>
              <w:br/>
              <w:t xml:space="preserve">bassel, 59 </w:t>
            </w:r>
            <w:r w:rsidRPr="0042311D">
              <w:rPr>
                <w:highlight w:val="yellow"/>
                <w:lang w:val="en-US"/>
              </w:rPr>
              <w:br/>
              <w:t xml:space="preserve">bastard, -rt, -rdd, 59, 242, 243 </w:t>
            </w:r>
            <w:r w:rsidRPr="0042311D">
              <w:rPr>
                <w:highlight w:val="yellow"/>
                <w:lang w:val="en-US"/>
              </w:rPr>
              <w:br/>
              <w:t xml:space="preserve">bastio, 82 </w:t>
            </w:r>
            <w:r w:rsidRPr="0042311D">
              <w:rPr>
                <w:highlight w:val="yellow"/>
                <w:lang w:val="en-US"/>
              </w:rPr>
              <w:br/>
              <w:t xml:space="preserve">bastw-n, 68, 154 </w:t>
            </w:r>
            <w:r w:rsidRPr="0042311D">
              <w:rPr>
                <w:highlight w:val="yellow"/>
                <w:lang w:val="en-US"/>
              </w:rPr>
              <w:br/>
              <w:t xml:space="preserve">batail, batel, 68, 190, 196 </w:t>
            </w:r>
            <w:r w:rsidRPr="0042311D">
              <w:rPr>
                <w:highlight w:val="yellow"/>
                <w:lang w:val="en-US"/>
              </w:rPr>
              <w:br/>
              <w:t xml:space="preserve">bating, 133 </w:t>
            </w:r>
            <w:r w:rsidRPr="0042311D">
              <w:rPr>
                <w:b/>
                <w:highlight w:val="yellow"/>
                <w:lang w:val="en-US"/>
              </w:rPr>
              <w:br/>
            </w:r>
            <w:r w:rsidRPr="0042311D">
              <w:rPr>
                <w:b/>
                <w:highlight w:val="yellow"/>
                <w:lang w:val="en-US"/>
              </w:rPr>
              <w:br/>
            </w:r>
            <w:r w:rsidRPr="0042311D">
              <w:rPr>
                <w:highlight w:val="yellow"/>
                <w:lang w:val="en-US"/>
              </w:rPr>
              <w:t xml:space="preserve">Index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hideMark/>
          </w:tcPr>
          <w:p w14:paraId="35A85066" w14:textId="77777777" w:rsidR="0042311D" w:rsidRPr="0042311D" w:rsidRDefault="0042311D" w:rsidP="0042311D">
            <w:pPr>
              <w:rPr>
                <w:highlight w:val="yellow"/>
                <w:lang w:val="en-US"/>
              </w:rPr>
            </w:pPr>
            <w:r w:rsidRPr="0042311D">
              <w:rPr>
                <w:highlight w:val="yellow"/>
                <w:lang w:val="en-US"/>
              </w:rPr>
              <w:t xml:space="preserve">batio, 82 </w:t>
            </w:r>
            <w:r w:rsidRPr="0042311D">
              <w:rPr>
                <w:highlight w:val="yellow"/>
                <w:lang w:val="en-US"/>
              </w:rPr>
              <w:br/>
              <w:t xml:space="preserve">Batis, 251 </w:t>
            </w:r>
            <w:r w:rsidRPr="0042311D">
              <w:rPr>
                <w:highlight w:val="yellow"/>
                <w:lang w:val="en-US"/>
              </w:rPr>
              <w:br/>
              <w:t xml:space="preserve">becsio, 222 </w:t>
            </w:r>
            <w:r w:rsidRPr="0042311D">
              <w:rPr>
                <w:highlight w:val="yellow"/>
                <w:lang w:val="en-US"/>
              </w:rPr>
              <w:br/>
              <w:t xml:space="preserve">bec\\Ti, 232 </w:t>
            </w:r>
            <w:r w:rsidRPr="0042311D">
              <w:rPr>
                <w:highlight w:val="yellow"/>
                <w:lang w:val="en-US"/>
              </w:rPr>
              <w:br/>
              <w:t xml:space="preserve">Beda, 46 </w:t>
            </w:r>
            <w:r w:rsidRPr="0042311D">
              <w:rPr>
                <w:highlight w:val="yellow"/>
                <w:lang w:val="en-US"/>
              </w:rPr>
              <w:br/>
              <w:t xml:space="preserve">Bedaf, 250 </w:t>
            </w:r>
            <w:r w:rsidRPr="0042311D">
              <w:rPr>
                <w:highlight w:val="yellow"/>
                <w:lang w:val="en-US"/>
              </w:rPr>
              <w:br/>
              <w:t xml:space="preserve">Bedlam, 59 </w:t>
            </w:r>
            <w:r w:rsidRPr="0042311D">
              <w:rPr>
                <w:highlight w:val="yellow"/>
                <w:lang w:val="en-US"/>
              </w:rPr>
              <w:br/>
              <w:t xml:space="preserve">bedlemod, 59 </w:t>
            </w:r>
            <w:r w:rsidRPr="0042311D">
              <w:rPr>
                <w:highlight w:val="yellow"/>
                <w:lang w:val="en-US"/>
              </w:rPr>
              <w:br/>
              <w:t xml:space="preserve">befer, 122 </w:t>
            </w:r>
            <w:r w:rsidRPr="0042311D">
              <w:rPr>
                <w:highlight w:val="yellow"/>
                <w:lang w:val="en-US"/>
              </w:rPr>
              <w:br/>
              <w:t xml:space="preserve">begelyn, 95 </w:t>
            </w:r>
            <w:r w:rsidRPr="0042311D">
              <w:rPr>
                <w:highlight w:val="yellow"/>
                <w:lang w:val="en-US"/>
              </w:rPr>
              <w:br/>
              <w:t xml:space="preserve">begers, 102 </w:t>
            </w:r>
            <w:r w:rsidRPr="0042311D">
              <w:rPr>
                <w:highlight w:val="yellow"/>
                <w:lang w:val="en-US"/>
              </w:rPr>
              <w:br/>
              <w:t xml:space="preserve">begleg^vn, 95, 122 </w:t>
            </w:r>
            <w:r w:rsidRPr="0042311D">
              <w:rPr>
                <w:highlight w:val="yellow"/>
                <w:lang w:val="en-US"/>
              </w:rPr>
              <w:br/>
              <w:t xml:space="preserve">beibl, 150 </w:t>
            </w:r>
            <w:r w:rsidRPr="0042311D">
              <w:rPr>
                <w:highlight w:val="yellow"/>
                <w:lang w:val="en-US"/>
              </w:rPr>
              <w:br/>
              <w:t xml:space="preserve">belli, 133, 190, 193 </w:t>
            </w:r>
            <w:r w:rsidRPr="0042311D">
              <w:rPr>
                <w:highlight w:val="yellow"/>
                <w:lang w:val="en-US"/>
              </w:rPr>
              <w:br/>
              <w:t xml:space="preserve">beintin, 233 </w:t>
            </w:r>
            <w:r w:rsidRPr="0042311D">
              <w:rPr>
                <w:highlight w:val="yellow"/>
                <w:lang w:val="en-US"/>
              </w:rPr>
              <w:br/>
              <w:t xml:space="preserve">belan, 230 </w:t>
            </w:r>
            <w:r w:rsidRPr="0042311D">
              <w:rPr>
                <w:highlight w:val="yellow"/>
                <w:lang w:val="en-US"/>
              </w:rPr>
              <w:br/>
              <w:t xml:space="preserve">Bem, 122 </w:t>
            </w:r>
            <w:r w:rsidRPr="0042311D">
              <w:rPr>
                <w:highlight w:val="yellow"/>
                <w:lang w:val="en-US"/>
              </w:rPr>
              <w:br/>
              <w:t xml:space="preserve">berfa, 34, 56, 57, 93. ^34 </w:t>
            </w:r>
            <w:r w:rsidRPr="0042311D">
              <w:rPr>
                <w:highlight w:val="yellow"/>
                <w:lang w:val="en-US"/>
              </w:rPr>
              <w:br/>
              <w:t xml:space="preserve">berfaen, 222 </w:t>
            </w:r>
            <w:r w:rsidRPr="0042311D">
              <w:rPr>
                <w:highlight w:val="yellow"/>
                <w:lang w:val="en-US"/>
              </w:rPr>
              <w:br/>
              <w:t xml:space="preserve">berfen, 194 </w:t>
            </w:r>
            <w:r w:rsidRPr="0042311D">
              <w:rPr>
                <w:highlight w:val="yellow"/>
                <w:lang w:val="en-US"/>
              </w:rPr>
              <w:br/>
              <w:t xml:space="preserve">beril, 133 </w:t>
            </w:r>
            <w:r w:rsidRPr="0042311D">
              <w:rPr>
                <w:highlight w:val="yellow"/>
                <w:lang w:val="en-US"/>
              </w:rPr>
              <w:br/>
              <w:t xml:space="preserve">berm (burm, berem, etc.), 34 </w:t>
            </w:r>
            <w:r w:rsidRPr="0042311D">
              <w:rPr>
                <w:highlight w:val="yellow"/>
                <w:lang w:val="en-US"/>
              </w:rPr>
              <w:br/>
              <w:t xml:space="preserve">berman, 23, 32 </w:t>
            </w:r>
            <w:r w:rsidRPr="0042311D">
              <w:rPr>
                <w:highlight w:val="yellow"/>
                <w:lang w:val="en-US"/>
              </w:rPr>
              <w:br/>
              <w:t xml:space="preserve">bernagl, 59, 222 </w:t>
            </w:r>
            <w:r w:rsidRPr="0042311D">
              <w:rPr>
                <w:highlight w:val="yellow"/>
                <w:lang w:val="en-US"/>
              </w:rPr>
              <w:br/>
              <w:t xml:space="preserve">bernais, 131, 222, 245 </w:t>
            </w:r>
            <w:r w:rsidRPr="0042311D">
              <w:rPr>
                <w:highlight w:val="yellow"/>
                <w:lang w:val="en-US"/>
              </w:rPr>
              <w:br/>
              <w:t xml:space="preserve">Ber^vic, -g, 133, 235, 241 </w:t>
            </w:r>
            <w:r w:rsidRPr="0042311D">
              <w:rPr>
                <w:highlight w:val="yellow"/>
                <w:lang w:val="en-US"/>
              </w:rPr>
              <w:br/>
              <w:t xml:space="preserve">besa^^'nt, 201 </w:t>
            </w:r>
            <w:r w:rsidRPr="0042311D">
              <w:rPr>
                <w:highlight w:val="yellow"/>
                <w:lang w:val="en-US"/>
              </w:rPr>
              <w:br/>
              <w:t xml:space="preserve">betain, 59 </w:t>
            </w:r>
            <w:r w:rsidRPr="0042311D">
              <w:rPr>
                <w:highlight w:val="yellow"/>
                <w:lang w:val="en-US"/>
              </w:rPr>
              <w:br/>
              <w:t xml:space="preserve">betgwn, 232 </w:t>
            </w:r>
            <w:r w:rsidRPr="0042311D">
              <w:rPr>
                <w:highlight w:val="yellow"/>
                <w:lang w:val="en-US"/>
              </w:rPr>
              <w:br/>
              <w:t xml:space="preserve">beting, 133 </w:t>
            </w:r>
            <w:r w:rsidRPr="0042311D">
              <w:rPr>
                <w:highlight w:val="yellow"/>
                <w:lang w:val="en-US"/>
              </w:rPr>
              <w:br/>
              <w:t xml:space="preserve">betni, 115, 133 </w:t>
            </w:r>
            <w:r w:rsidRPr="0042311D">
              <w:rPr>
                <w:highlight w:val="yellow"/>
                <w:lang w:val="en-US"/>
              </w:rPr>
              <w:br/>
              <w:t xml:space="preserve">betws, 12, 34, 98, 232 </w:t>
            </w:r>
            <w:r w:rsidRPr="0042311D">
              <w:rPr>
                <w:highlight w:val="yellow"/>
                <w:lang w:val="en-US"/>
              </w:rPr>
              <w:br/>
              <w:t xml:space="preserve">betys, 98 </w:t>
            </w:r>
            <w:r w:rsidRPr="0042311D">
              <w:rPr>
                <w:highlight w:val="yellow"/>
                <w:lang w:val="en-US"/>
              </w:rPr>
              <w:br/>
              <w:t xml:space="preserve">Be-\\Tnares, Biwmaris, etc., 207 </w:t>
            </w:r>
            <w:r w:rsidRPr="0042311D">
              <w:rPr>
                <w:highlight w:val="yellow"/>
                <w:lang w:val="en-US"/>
              </w:rPr>
              <w:br/>
              <w:t xml:space="preserve">bibl, 146 </w:t>
            </w:r>
            <w:r w:rsidRPr="0042311D">
              <w:rPr>
                <w:highlight w:val="yellow"/>
                <w:lang w:val="en-US"/>
              </w:rPr>
              <w:br/>
              <w:t xml:space="preserve">bicar, bicer, 56, 59, 93, 106, 222 </w:t>
            </w:r>
            <w:r w:rsidRPr="0042311D">
              <w:rPr>
                <w:highlight w:val="yellow"/>
                <w:lang w:val="en-US"/>
              </w:rPr>
              <w:br/>
              <w:t xml:space="preserve">bicht, 249 </w:t>
            </w:r>
            <w:r w:rsidRPr="0042311D">
              <w:rPr>
                <w:highlight w:val="yellow"/>
                <w:lang w:val="en-US"/>
              </w:rPr>
              <w:br/>
              <w:t xml:space="preserve">bicre, bicra, 93, 95, 137 </w:t>
            </w:r>
            <w:r w:rsidRPr="0042311D">
              <w:rPr>
                <w:highlight w:val="yellow"/>
                <w:lang w:val="en-US"/>
              </w:rPr>
              <w:br/>
              <w:t xml:space="preserve">biff, 125 </w:t>
            </w:r>
            <w:r w:rsidRPr="0042311D">
              <w:rPr>
                <w:highlight w:val="yellow"/>
                <w:lang w:val="en-US"/>
              </w:rPr>
              <w:br/>
              <w:t xml:space="preserve">bilain, bilaen, 137, 190, 194, 222 </w:t>
            </w:r>
            <w:r w:rsidRPr="0042311D">
              <w:rPr>
                <w:highlight w:val="yellow"/>
                <w:lang w:val="en-US"/>
              </w:rPr>
              <w:br/>
              <w:t xml:space="preserve">bilan, 230 </w:t>
            </w:r>
            <w:r w:rsidRPr="0042311D">
              <w:rPr>
                <w:highlight w:val="yellow"/>
                <w:lang w:val="en-US"/>
              </w:rPr>
              <w:br/>
              <w:t xml:space="preserve">biledu, 106, 137 </w:t>
            </w:r>
            <w:r w:rsidRPr="0042311D">
              <w:rPr>
                <w:highlight w:val="yellow"/>
                <w:lang w:val="en-US"/>
              </w:rPr>
              <w:br/>
              <w:t xml:space="preserve">bilwg, 138, 154 </w:t>
            </w:r>
            <w:r w:rsidRPr="0042311D">
              <w:rPr>
                <w:highlight w:val="yellow"/>
                <w:lang w:val="en-US"/>
              </w:rPr>
              <w:br/>
              <w:t xml:space="preserve">bing, 137 </w:t>
            </w:r>
            <w:r w:rsidRPr="0042311D">
              <w:rPr>
                <w:highlight w:val="yellow"/>
                <w:lang w:val="en-US"/>
              </w:rPr>
              <w:br/>
              <w:t xml:space="preserve">bir. 125 </w:t>
            </w:r>
            <w:r w:rsidRPr="0042311D">
              <w:rPr>
                <w:highlight w:val="yellow"/>
                <w:lang w:val="en-US"/>
              </w:rPr>
              <w:br/>
              <w:t xml:space="preserve">bitail, bitel, 138, 196, 222 </w:t>
            </w:r>
            <w:r w:rsidRPr="0042311D">
              <w:rPr>
                <w:highlight w:val="yellow"/>
                <w:lang w:val="en-US"/>
              </w:rPr>
              <w:br/>
              <w:t xml:space="preserve">bitan, bitton, bittain, 59, 138, 190 </w:t>
            </w:r>
            <w:r w:rsidRPr="0042311D">
              <w:rPr>
                <w:highlight w:val="yellow"/>
                <w:lang w:val="en-US"/>
              </w:rPr>
              <w:br/>
              <w:t xml:space="preserve">blac y lir, 147 </w:t>
            </w:r>
            <w:r w:rsidRPr="0042311D">
              <w:rPr>
                <w:highlight w:val="yellow"/>
                <w:lang w:val="en-US"/>
              </w:rPr>
              <w:br/>
              <w:t xml:space="preserve">Blaens, 212 </w:t>
            </w:r>
            <w:r w:rsidRPr="0042311D">
              <w:rPr>
                <w:highlight w:val="yellow"/>
                <w:lang w:val="en-US"/>
              </w:rPr>
              <w:br/>
              <w:t xml:space="preserve">blattys, 68, 98, 232 </w:t>
            </w:r>
            <w:r w:rsidRPr="0042311D">
              <w:rPr>
                <w:highlight w:val="yellow"/>
                <w:lang w:val="en-US"/>
              </w:rPr>
              <w:br/>
              <w:t xml:space="preserve">bleins, 150, 251 </w:t>
            </w:r>
            <w:r w:rsidRPr="0042311D">
              <w:rPr>
                <w:highlight w:val="yellow"/>
                <w:lang w:val="en-US"/>
              </w:rPr>
              <w:br/>
              <w:t xml:space="preserve">bleinsis, 103 </w:t>
            </w:r>
            <w:r w:rsidRPr="0042311D">
              <w:rPr>
                <w:highlight w:val="yellow"/>
                <w:lang w:val="en-US"/>
              </w:rPr>
              <w:br/>
              <w:t xml:space="preserve">bliant, 59 </w:t>
            </w:r>
            <w:r w:rsidRPr="0042311D">
              <w:rPr>
                <w:highlight w:val="yellow"/>
                <w:lang w:val="en-US"/>
              </w:rPr>
              <w:br/>
              <w:t xml:space="preserve">blowTnon, blewmon, blawmon, -es, 51, </w:t>
            </w:r>
            <w:r w:rsidRPr="0042311D">
              <w:rPr>
                <w:highlight w:val="yellow"/>
                <w:lang w:val="en-US"/>
              </w:rPr>
              <w:br/>
              <w:t xml:space="preserve">205 </w:t>
            </w:r>
            <w:r w:rsidRPr="0042311D">
              <w:rPr>
                <w:highlight w:val="yellow"/>
                <w:lang w:val="en-US"/>
              </w:rPr>
              <w:br/>
              <w:t xml:space="preserve">bocys, 97, 175, 246 </w:t>
            </w:r>
            <w:r w:rsidRPr="0042311D">
              <w:rPr>
                <w:highlight w:val="yellow"/>
                <w:lang w:val="en-US"/>
              </w:rPr>
              <w:br/>
              <w:t xml:space="preserve">Bodidris{t), 249 </w:t>
            </w:r>
            <w:r w:rsidRPr="0042311D">
              <w:rPr>
                <w:highlight w:val="yellow"/>
                <w:lang w:val="en-US"/>
              </w:rPr>
              <w:br/>
              <w:t xml:space="preserve">bol, 175 </w:t>
            </w:r>
            <w:r w:rsidRPr="0042311D">
              <w:rPr>
                <w:highlight w:val="yellow"/>
                <w:lang w:val="en-US"/>
              </w:rPr>
              <w:br/>
              <w:t>bolas, 154</w:t>
            </w:r>
          </w:p>
        </w:tc>
      </w:tr>
      <w:tr w:rsidR="0042311D" w:rsidRPr="0042311D" w14:paraId="54A31B12"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35962DC5"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5D66AE70"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473EF0A7" w14:textId="77777777" w:rsidR="0042311D" w:rsidRPr="0042311D" w:rsidRDefault="0042311D" w:rsidP="0042311D">
            <w:pPr>
              <w:rPr>
                <w:highlight w:val="yellow"/>
                <w:lang w:val="en-US"/>
              </w:rPr>
            </w:pPr>
          </w:p>
        </w:tc>
      </w:tr>
      <w:tr w:rsidR="0042311D" w:rsidRPr="0042311D" w14:paraId="7CEFB5DB"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10526AAB" w14:textId="6018BA8F" w:rsidR="0042311D" w:rsidRPr="0042311D" w:rsidRDefault="0042311D" w:rsidP="0042311D">
            <w:pPr>
              <w:rPr>
                <w:highlight w:val="yellow"/>
                <w:lang w:val="en-US"/>
              </w:rPr>
            </w:pPr>
            <w:r w:rsidRPr="0042311D">
              <w:rPr>
                <w:highlight w:val="yellow"/>
                <w:lang w:val="en-US"/>
              </w:rPr>
              <w:drawing>
                <wp:inline distT="0" distB="0" distL="0" distR="0" wp14:anchorId="1222F4CF" wp14:editId="24DD7D32">
                  <wp:extent cx="4848225" cy="8258175"/>
                  <wp:effectExtent l="0" t="0" r="9525" b="9525"/>
                  <wp:docPr id="2076277714" name="Picture 116" descr="F7008_english-element-in-welsh_t-h-parry-williams_1923_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7008_english-element-in-welsh_t-h-parry-williams_1923_257.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48225" cy="8258175"/>
                          </a:xfrm>
                          <a:prstGeom prst="rect">
                            <a:avLst/>
                          </a:prstGeom>
                          <a:noFill/>
                          <a:ln>
                            <a:noFill/>
                          </a:ln>
                        </pic:spPr>
                      </pic:pic>
                    </a:graphicData>
                  </a:graphic>
                </wp:inline>
              </w:drawing>
            </w:r>
            <w:r w:rsidRPr="0042311D">
              <w:rPr>
                <w:highlight w:val="yellow"/>
                <w:lang w:val="en-US"/>
              </w:rPr>
              <w:br/>
              <w:t>(delwedd F7008) (tudalen 257)</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44D2CF87" w14:textId="77777777" w:rsidR="0042311D" w:rsidRPr="0042311D" w:rsidRDefault="0042311D" w:rsidP="0042311D">
            <w:pPr>
              <w:rPr>
                <w:highlight w:val="yellow"/>
                <w:lang w:val="en-US"/>
              </w:rPr>
            </w:pPr>
            <w:r w:rsidRPr="0042311D">
              <w:rPr>
                <w:highlight w:val="yellow"/>
                <w:lang w:val="en-US"/>
              </w:rPr>
              <w:t xml:space="preserve">257 </w:t>
            </w:r>
            <w:r w:rsidRPr="0042311D">
              <w:rPr>
                <w:b/>
                <w:highlight w:val="yellow"/>
                <w:lang w:val="en-US"/>
              </w:rPr>
              <w:br/>
            </w:r>
            <w:r w:rsidRPr="0042311D">
              <w:rPr>
                <w:highlight w:val="yellow"/>
                <w:lang w:val="en-US"/>
              </w:rPr>
              <w:t xml:space="preserve">bolcwt, 186 </w:t>
            </w:r>
            <w:r w:rsidRPr="0042311D">
              <w:rPr>
                <w:highlight w:val="yellow"/>
                <w:lang w:val="en-US"/>
              </w:rPr>
              <w:br/>
              <w:t xml:space="preserve">bollt, 175, 244 </w:t>
            </w:r>
            <w:r w:rsidRPr="0042311D">
              <w:rPr>
                <w:highlight w:val="yellow"/>
                <w:lang w:val="en-US"/>
              </w:rPr>
              <w:br/>
              <w:t xml:space="preserve">bom, 82, 216 </w:t>
            </w:r>
            <w:r w:rsidRPr="0042311D">
              <w:rPr>
                <w:highlight w:val="yellow"/>
                <w:lang w:val="en-US"/>
              </w:rPr>
              <w:br/>
              <w:t xml:space="preserve">bonfleirs, 102, 150, 175 </w:t>
            </w:r>
            <w:r w:rsidRPr="0042311D">
              <w:rPr>
                <w:highlight w:val="yellow"/>
                <w:lang w:val="en-US"/>
              </w:rPr>
              <w:br/>
              <w:t xml:space="preserve">bord (bwrdd), 34, 35. 181 </w:t>
            </w:r>
            <w:r w:rsidRPr="0042311D">
              <w:rPr>
                <w:highlight w:val="yellow"/>
                <w:lang w:val="en-US"/>
              </w:rPr>
              <w:br/>
              <w:t xml:space="preserve">bordeis, 162 </w:t>
            </w:r>
            <w:r w:rsidRPr="0042311D">
              <w:rPr>
                <w:highlight w:val="yellow"/>
                <w:lang w:val="en-US"/>
              </w:rPr>
              <w:br/>
              <w:t xml:space="preserve">bordjT, bordor, 90, 175 </w:t>
            </w:r>
            <w:r w:rsidRPr="0042311D">
              <w:rPr>
                <w:highlight w:val="yellow"/>
                <w:lang w:val="en-US"/>
              </w:rPr>
              <w:br/>
              <w:t xml:space="preserve">bort, 242 </w:t>
            </w:r>
            <w:r w:rsidRPr="0042311D">
              <w:rPr>
                <w:highlight w:val="yellow"/>
                <w:lang w:val="en-US"/>
              </w:rPr>
              <w:br/>
              <w:t xml:space="preserve">Bortun, 31, 222 </w:t>
            </w:r>
            <w:r w:rsidRPr="0042311D">
              <w:rPr>
                <w:highlight w:val="yellow"/>
                <w:lang w:val="en-US"/>
              </w:rPr>
              <w:br/>
              <w:t xml:space="preserve">bost, 181 </w:t>
            </w:r>
            <w:r w:rsidRPr="0042311D">
              <w:rPr>
                <w:highlight w:val="yellow"/>
                <w:lang w:val="en-US"/>
              </w:rPr>
              <w:br/>
              <w:t xml:space="preserve">betas, 100, 185, 186 </w:t>
            </w:r>
            <w:r w:rsidRPr="0042311D">
              <w:rPr>
                <w:highlight w:val="yellow"/>
                <w:lang w:val="en-US"/>
              </w:rPr>
              <w:br/>
              <w:t xml:space="preserve">botasau, -ysau, -esau, 97, 103 </w:t>
            </w:r>
            <w:r w:rsidRPr="0042311D">
              <w:rPr>
                <w:highlight w:val="yellow"/>
                <w:lang w:val="en-US"/>
              </w:rPr>
              <w:br/>
              <w:t xml:space="preserve">botw-m, -n, 155, 163, 164, 246 </w:t>
            </w:r>
            <w:r w:rsidRPr="0042311D">
              <w:rPr>
                <w:highlight w:val="yellow"/>
                <w:lang w:val="en-US"/>
              </w:rPr>
              <w:br/>
              <w:t xml:space="preserve">bowl, 216 </w:t>
            </w:r>
            <w:r w:rsidRPr="0042311D">
              <w:rPr>
                <w:highlight w:val="yellow"/>
                <w:lang w:val="en-US"/>
              </w:rPr>
              <w:br/>
              <w:t xml:space="preserve">bowling, 133, 204, 247 </w:t>
            </w:r>
            <w:r w:rsidRPr="0042311D">
              <w:rPr>
                <w:highlight w:val="yellow"/>
                <w:lang w:val="en-US"/>
              </w:rPr>
              <w:br/>
              <w:t xml:space="preserve">brae, braclo, 82 </w:t>
            </w:r>
            <w:r w:rsidRPr="0042311D">
              <w:rPr>
                <w:highlight w:val="yellow"/>
                <w:lang w:val="en-US"/>
              </w:rPr>
              <w:br/>
              <w:t xml:space="preserve">braens, 212, 245 </w:t>
            </w:r>
            <w:r w:rsidRPr="0042311D">
              <w:rPr>
                <w:highlight w:val="yellow"/>
                <w:lang w:val="en-US"/>
              </w:rPr>
              <w:br/>
              <w:t xml:space="preserve">braf, 82 </w:t>
            </w:r>
            <w:r w:rsidRPr="0042311D">
              <w:rPr>
                <w:highlight w:val="yellow"/>
                <w:lang w:val="en-US"/>
              </w:rPr>
              <w:br/>
              <w:t xml:space="preserve">brawn, 201 </w:t>
            </w:r>
            <w:r w:rsidRPr="0042311D">
              <w:rPr>
                <w:highlight w:val="yellow"/>
                <w:lang w:val="en-US"/>
              </w:rPr>
              <w:br/>
              <w:t xml:space="preserve">brecwast, brecwest, brekfiast, 56, 59 </w:t>
            </w:r>
            <w:r w:rsidRPr="0042311D">
              <w:rPr>
                <w:highlight w:val="yellow"/>
                <w:lang w:val="en-US"/>
              </w:rPr>
              <w:br/>
              <w:t xml:space="preserve">breib(s), 146, 150 </w:t>
            </w:r>
            <w:r w:rsidRPr="0042311D">
              <w:rPr>
                <w:highlight w:val="yellow"/>
                <w:lang w:val="en-US"/>
              </w:rPr>
              <w:br/>
              <w:t xml:space="preserve">brein, 150 </w:t>
            </w:r>
            <w:r w:rsidRPr="0042311D">
              <w:rPr>
                <w:highlight w:val="yellow"/>
                <w:lang w:val="en-US"/>
              </w:rPr>
              <w:br/>
              <w:t xml:space="preserve">brest, 114, 115 </w:t>
            </w:r>
            <w:r w:rsidRPr="0042311D">
              <w:rPr>
                <w:highlight w:val="yellow"/>
                <w:lang w:val="en-US"/>
              </w:rPr>
              <w:br/>
              <w:t xml:space="preserve">brestblad, 82, 115, 241 </w:t>
            </w:r>
            <w:r w:rsidRPr="0042311D">
              <w:rPr>
                <w:highlight w:val="yellow"/>
                <w:lang w:val="en-US"/>
              </w:rPr>
              <w:br/>
              <w:t xml:space="preserve">bribio, bribi-wTT, bribri, etc., 146 </w:t>
            </w:r>
            <w:r w:rsidRPr="0042311D">
              <w:rPr>
                <w:highlight w:val="yellow"/>
                <w:lang w:val="en-US"/>
              </w:rPr>
              <w:br/>
              <w:t xml:space="preserve">bribis, loi </w:t>
            </w:r>
            <w:r w:rsidRPr="0042311D">
              <w:rPr>
                <w:highlight w:val="yellow"/>
                <w:lang w:val="en-US"/>
              </w:rPr>
              <w:br/>
              <w:t xml:space="preserve">brie, brics, bricsen, 104, 138 </w:t>
            </w:r>
            <w:r w:rsidRPr="0042311D">
              <w:rPr>
                <w:highlight w:val="yellow"/>
                <w:lang w:val="en-US"/>
              </w:rPr>
              <w:br/>
              <w:t xml:space="preserve">bridewel, 146 </w:t>
            </w:r>
            <w:r w:rsidRPr="0042311D">
              <w:rPr>
                <w:highlight w:val="yellow"/>
                <w:lang w:val="en-US"/>
              </w:rPr>
              <w:br/>
              <w:t xml:space="preserve">Bridsied, 236 </w:t>
            </w:r>
            <w:r w:rsidRPr="0042311D">
              <w:rPr>
                <w:highlight w:val="yellow"/>
                <w:lang w:val="en-US"/>
              </w:rPr>
              <w:br/>
              <w:t xml:space="preserve">brifi.au, 126 </w:t>
            </w:r>
            <w:r w:rsidRPr="0042311D">
              <w:rPr>
                <w:highlight w:val="yellow"/>
                <w:lang w:val="en-US"/>
              </w:rPr>
              <w:br/>
              <w:t xml:space="preserve">Bristaw, Brystaw, 130, 204 </w:t>
            </w:r>
            <w:r w:rsidRPr="0042311D">
              <w:rPr>
                <w:highlight w:val="yellow"/>
                <w:lang w:val="en-US"/>
              </w:rPr>
              <w:br/>
              <w:t xml:space="preserve">briwes, 106 </w:t>
            </w:r>
            <w:r w:rsidRPr="0042311D">
              <w:rPr>
                <w:highlight w:val="yellow"/>
                <w:lang w:val="en-US"/>
              </w:rPr>
              <w:br/>
              <w:t xml:space="preserve">broe, 175 </w:t>
            </w:r>
            <w:r w:rsidRPr="0042311D">
              <w:rPr>
                <w:highlight w:val="yellow"/>
                <w:lang w:val="en-US"/>
              </w:rPr>
              <w:br/>
              <w:t xml:space="preserve">broes, 214 </w:t>
            </w:r>
            <w:r w:rsidRPr="0042311D">
              <w:rPr>
                <w:highlight w:val="yellow"/>
                <w:lang w:val="en-US"/>
              </w:rPr>
              <w:br/>
              <w:t xml:space="preserve">broga, 93, 176 </w:t>
            </w:r>
            <w:r w:rsidRPr="0042311D">
              <w:rPr>
                <w:highlight w:val="yellow"/>
                <w:lang w:val="en-US"/>
              </w:rPr>
              <w:br/>
              <w:t xml:space="preserve">broisio, etc., 214 </w:t>
            </w:r>
            <w:r w:rsidRPr="0042311D">
              <w:rPr>
                <w:highlight w:val="yellow"/>
                <w:lang w:val="en-US"/>
              </w:rPr>
              <w:br/>
              <w:t xml:space="preserve">broitsio 181 </w:t>
            </w:r>
            <w:r w:rsidRPr="0042311D">
              <w:rPr>
                <w:highlight w:val="yellow"/>
                <w:lang w:val="en-US"/>
              </w:rPr>
              <w:br/>
              <w:t xml:space="preserve">brolog, 220 </w:t>
            </w:r>
            <w:r w:rsidRPr="0042311D">
              <w:rPr>
                <w:highlight w:val="yellow"/>
                <w:lang w:val="en-US"/>
              </w:rPr>
              <w:br/>
              <w:t xml:space="preserve">brosio, 181, 245 </w:t>
            </w:r>
            <w:r w:rsidRPr="0042311D">
              <w:rPr>
                <w:highlight w:val="yellow"/>
                <w:lang w:val="en-US"/>
              </w:rPr>
              <w:br/>
              <w:t xml:space="preserve">Brusdo Brusto, etc., 129, 130 </w:t>
            </w:r>
            <w:r w:rsidRPr="0042311D">
              <w:rPr>
                <w:highlight w:val="yellow"/>
                <w:lang w:val="en-US"/>
              </w:rPr>
              <w:br/>
              <w:t xml:space="preserve">Brudsj^s, 90, 236 </w:t>
            </w:r>
            <w:r w:rsidRPr="0042311D">
              <w:rPr>
                <w:highlight w:val="yellow"/>
                <w:lang w:val="en-US"/>
              </w:rPr>
              <w:br/>
              <w:t xml:space="preserve">brwes, 209 </w:t>
            </w:r>
            <w:r w:rsidRPr="0042311D">
              <w:rPr>
                <w:highlight w:val="yellow"/>
                <w:lang w:val="en-US"/>
              </w:rPr>
              <w:br/>
              <w:t xml:space="preserve">brwet, 167 </w:t>
            </w:r>
            <w:r w:rsidRPr="0042311D">
              <w:rPr>
                <w:highlight w:val="yellow"/>
                <w:lang w:val="en-US"/>
              </w:rPr>
              <w:br/>
              <w:t xml:space="preserve">brw(i)s, 245 </w:t>
            </w:r>
            <w:r w:rsidRPr="0042311D">
              <w:rPr>
                <w:highlight w:val="yellow"/>
                <w:lang w:val="en-US"/>
              </w:rPr>
              <w:br/>
              <w:t xml:space="preserve">bn\T.ss, brw^j'ssio, 215 </w:t>
            </w:r>
            <w:r w:rsidRPr="0042311D">
              <w:rPr>
                <w:highlight w:val="yellow"/>
                <w:lang w:val="en-US"/>
              </w:rPr>
              <w:br/>
              <w:t xml:space="preserve">brwTnstan, brwnstan, etc., 60, 154 </w:t>
            </w:r>
            <w:r w:rsidRPr="0042311D">
              <w:rPr>
                <w:highlight w:val="yellow"/>
                <w:lang w:val="en-US"/>
              </w:rPr>
              <w:br/>
              <w:t xml:space="preserve">brwtshis, loi </w:t>
            </w:r>
            <w:r w:rsidRPr="0042311D">
              <w:rPr>
                <w:highlight w:val="yellow"/>
                <w:lang w:val="en-US"/>
              </w:rPr>
              <w:br/>
              <w:t xml:space="preserve">brwjdio, 197 </w:t>
            </w:r>
            <w:r w:rsidRPr="0042311D">
              <w:rPr>
                <w:highlight w:val="yellow"/>
                <w:lang w:val="en-US"/>
              </w:rPr>
              <w:br/>
              <w:t xml:space="preserve">brwi'sio, 245 </w:t>
            </w:r>
            <w:r w:rsidRPr="0042311D">
              <w:rPr>
                <w:highlight w:val="yellow"/>
                <w:lang w:val="en-US"/>
              </w:rPr>
              <w:br/>
              <w:t xml:space="preserve">Bn-chtj-n, 31 </w:t>
            </w:r>
            <w:r w:rsidRPr="0042311D">
              <w:rPr>
                <w:highlight w:val="yellow"/>
                <w:lang w:val="en-US"/>
              </w:rPr>
              <w:br/>
              <w:t xml:space="preserve">bn.'fiau, 126 </w:t>
            </w:r>
            <w:r w:rsidRPr="0042311D">
              <w:rPr>
                <w:highlight w:val="yellow"/>
                <w:lang w:val="en-US"/>
              </w:rPr>
              <w:br/>
              <w:t xml:space="preserve">bryst, 114 </w:t>
            </w:r>
            <w:r w:rsidRPr="0042311D">
              <w:rPr>
                <w:highlight w:val="yellow"/>
                <w:lang w:val="en-US"/>
              </w:rPr>
              <w:br/>
              <w:t xml:space="preserve">br\nves, 106, 208 </w:t>
            </w:r>
            <w:r w:rsidRPr="0042311D">
              <w:rPr>
                <w:highlight w:val="yellow"/>
                <w:lang w:val="en-US"/>
              </w:rPr>
              <w:br/>
              <w:t xml:space="preserve">bufBeit, 171 </w:t>
            </w:r>
            <w:r w:rsidRPr="0042311D">
              <w:rPr>
                <w:highlight w:val="yellow"/>
                <w:lang w:val="en-US"/>
              </w:rPr>
              <w:br/>
              <w:t xml:space="preserve">burg\-n, 128, 165, 230 </w:t>
            </w:r>
            <w:r w:rsidRPr="0042311D">
              <w:rPr>
                <w:highlight w:val="yellow"/>
                <w:lang w:val="en-US"/>
              </w:rPr>
              <w:br/>
              <w:t xml:space="preserve">burm, 34 </w:t>
            </w:r>
            <w:r w:rsidRPr="0042311D">
              <w:rPr>
                <w:highlight w:val="yellow"/>
                <w:lang w:val="en-US"/>
              </w:rPr>
              <w:br/>
              <w:t xml:space="preserve">butres, 165 </w:t>
            </w:r>
            <w:r w:rsidRPr="0042311D">
              <w:rPr>
                <w:highlight w:val="yellow"/>
                <w:lang w:val="en-US"/>
              </w:rPr>
              <w:br/>
              <w:t xml:space="preserve">buwl, 206, 230 </w:t>
            </w:r>
            <w:r w:rsidRPr="0042311D">
              <w:rPr>
                <w:highlight w:val="yellow"/>
                <w:lang w:val="en-US"/>
              </w:rPr>
              <w:br/>
              <w:t xml:space="preserve">bwa, 12, 35, 93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hideMark/>
          </w:tcPr>
          <w:p w14:paraId="66704ABA" w14:textId="77777777" w:rsidR="0042311D" w:rsidRPr="0042311D" w:rsidRDefault="0042311D" w:rsidP="0042311D">
            <w:pPr>
              <w:rPr>
                <w:highlight w:val="yellow"/>
                <w:lang w:val="en-US"/>
              </w:rPr>
            </w:pPr>
            <w:r w:rsidRPr="0042311D">
              <w:rPr>
                <w:b/>
                <w:highlight w:val="yellow"/>
                <w:lang w:val="en-US"/>
              </w:rPr>
              <w:br/>
            </w:r>
            <w:r w:rsidRPr="0042311D">
              <w:rPr>
                <w:highlight w:val="yellow"/>
                <w:lang w:val="en-US"/>
              </w:rPr>
              <w:t xml:space="preserve">bwxed, 106, 154 </w:t>
            </w:r>
            <w:r w:rsidRPr="0042311D">
              <w:rPr>
                <w:highlight w:val="yellow"/>
                <w:lang w:val="en-US"/>
              </w:rPr>
              <w:br/>
              <w:t xml:space="preserve">bwel, 154 </w:t>
            </w:r>
            <w:r w:rsidRPr="0042311D">
              <w:rPr>
                <w:highlight w:val="yellow"/>
                <w:lang w:val="en-US"/>
              </w:rPr>
              <w:br/>
              <w:t xml:space="preserve">bweled, 106, 154 </w:t>
            </w:r>
            <w:r w:rsidRPr="0042311D">
              <w:rPr>
                <w:highlight w:val="yellow"/>
                <w:lang w:val="en-US"/>
              </w:rPr>
              <w:br/>
              <w:t xml:space="preserve">bweran, 15^ </w:t>
            </w:r>
            <w:r w:rsidRPr="0042311D">
              <w:rPr>
                <w:highlight w:val="yellow"/>
                <w:lang w:val="en-US"/>
              </w:rPr>
              <w:br/>
              <w:t xml:space="preserve">bwfi, 154 </w:t>
            </w:r>
            <w:r w:rsidRPr="0042311D">
              <w:rPr>
                <w:highlight w:val="yellow"/>
                <w:lang w:val="en-US"/>
              </w:rPr>
              <w:br/>
              <w:t xml:space="preserve">bwgger^'ddion, 106, 154 </w:t>
            </w:r>
            <w:r w:rsidRPr="0042311D">
              <w:rPr>
                <w:highlight w:val="yellow"/>
                <w:lang w:val="en-US"/>
              </w:rPr>
              <w:br/>
              <w:t xml:space="preserve">bwi, 197 </w:t>
            </w:r>
            <w:r w:rsidRPr="0042311D">
              <w:rPr>
                <w:highlight w:val="yellow"/>
                <w:lang w:val="en-US"/>
              </w:rPr>
              <w:br/>
              <w:t xml:space="preserve">bwla, bwly, 93. 95, 154 </w:t>
            </w:r>
            <w:r w:rsidRPr="0042311D">
              <w:rPr>
                <w:highlight w:val="yellow"/>
                <w:lang w:val="en-US"/>
              </w:rPr>
              <w:br/>
              <w:t xml:space="preserve">bwlan, 32 </w:t>
            </w:r>
            <w:r w:rsidRPr="0042311D">
              <w:rPr>
                <w:highlight w:val="yellow"/>
                <w:lang w:val="en-US"/>
              </w:rPr>
              <w:br/>
              <w:t xml:space="preserve">bwlas, bolas, 60, 154 </w:t>
            </w:r>
            <w:r w:rsidRPr="0042311D">
              <w:rPr>
                <w:highlight w:val="yellow"/>
                <w:lang w:val="en-US"/>
              </w:rPr>
              <w:br/>
              <w:t xml:space="preserve">bwled, 106 </w:t>
            </w:r>
            <w:r w:rsidRPr="0042311D">
              <w:rPr>
                <w:highlight w:val="yellow"/>
                <w:lang w:val="en-US"/>
              </w:rPr>
              <w:br/>
              <w:t xml:space="preserve">bwli-wTis, 102, 154 </w:t>
            </w:r>
            <w:r w:rsidRPr="0042311D">
              <w:rPr>
                <w:highlight w:val="yellow"/>
                <w:lang w:val="en-US"/>
              </w:rPr>
              <w:br/>
              <w:t xml:space="preserve">bwlj^an, 32 </w:t>
            </w:r>
            <w:r w:rsidRPr="0042311D">
              <w:rPr>
                <w:highlight w:val="yellow"/>
                <w:lang w:val="en-US"/>
              </w:rPr>
              <w:br/>
              <w:t xml:space="preserve">b-w-m, bwmp, 186, 250 </w:t>
            </w:r>
            <w:r w:rsidRPr="0042311D">
              <w:rPr>
                <w:highlight w:val="yellow"/>
                <w:lang w:val="en-US"/>
              </w:rPr>
              <w:br/>
              <w:t xml:space="preserve">bwndel, 106 </w:t>
            </w:r>
            <w:r w:rsidRPr="0042311D">
              <w:rPr>
                <w:highlight w:val="yellow"/>
                <w:lang w:val="en-US"/>
              </w:rPr>
              <w:br/>
              <w:t xml:space="preserve">b-wTied, 106, 154, 241 </w:t>
            </w:r>
            <w:r w:rsidRPr="0042311D">
              <w:rPr>
                <w:highlight w:val="yellow"/>
                <w:lang w:val="en-US"/>
              </w:rPr>
              <w:br/>
              <w:t xml:space="preserve">bwngler, 106, 154, 231 </w:t>
            </w:r>
            <w:r w:rsidRPr="0042311D">
              <w:rPr>
                <w:highlight w:val="yellow"/>
                <w:lang w:val="en-US"/>
              </w:rPr>
              <w:br/>
              <w:t xml:space="preserve">b-wTcli, 35 </w:t>
            </w:r>
            <w:r w:rsidRPr="0042311D">
              <w:rPr>
                <w:highlight w:val="yellow"/>
                <w:lang w:val="en-US"/>
              </w:rPr>
              <w:br/>
              <w:t xml:space="preserve">b-wrdais, bwrgais, etc., 155, 190, 235, 237 </w:t>
            </w:r>
            <w:r w:rsidRPr="0042311D">
              <w:rPr>
                <w:highlight w:val="yellow"/>
                <w:lang w:val="en-US"/>
              </w:rPr>
              <w:br/>
              <w:t xml:space="preserve">b-wTdd, 35, 184, 243, 250 </w:t>
            </w:r>
            <w:r w:rsidRPr="0042311D">
              <w:rPr>
                <w:highlight w:val="yellow"/>
                <w:lang w:val="en-US"/>
              </w:rPr>
              <w:br/>
              <w:t xml:space="preserve">B-svTdios, BwTdjTJvs, 246 </w:t>
            </w:r>
            <w:r w:rsidRPr="0042311D">
              <w:rPr>
                <w:highlight w:val="yellow"/>
                <w:lang w:val="en-US"/>
              </w:rPr>
              <w:br/>
              <w:t xml:space="preserve">bwm, 155 </w:t>
            </w:r>
            <w:r w:rsidRPr="0042311D">
              <w:rPr>
                <w:highlight w:val="yellow"/>
                <w:lang w:val="en-US"/>
              </w:rPr>
              <w:br/>
              <w:t xml:space="preserve">bwsmant, 89 </w:t>
            </w:r>
            <w:r w:rsidRPr="0042311D">
              <w:rPr>
                <w:highlight w:val="yellow"/>
                <w:lang w:val="en-US"/>
              </w:rPr>
              <w:br/>
              <w:t xml:space="preserve">bwth, -5T1, 186 </w:t>
            </w:r>
            <w:r w:rsidRPr="0042311D">
              <w:rPr>
                <w:highlight w:val="yellow"/>
                <w:lang w:val="en-US"/>
              </w:rPr>
              <w:br/>
              <w:t xml:space="preserve">bwti, 133, 186 </w:t>
            </w:r>
            <w:r w:rsidRPr="0042311D">
              <w:rPr>
                <w:highlight w:val="yellow"/>
                <w:lang w:val="en-US"/>
              </w:rPr>
              <w:br/>
              <w:t xml:space="preserve">bwtias, -en, 100, 186 </w:t>
            </w:r>
            <w:r w:rsidRPr="0042311D">
              <w:rPr>
                <w:highlight w:val="yellow"/>
                <w:lang w:val="en-US"/>
              </w:rPr>
              <w:br/>
              <w:t xml:space="preserve">bwtler, 106, 155 </w:t>
            </w:r>
            <w:r w:rsidRPr="0042311D">
              <w:rPr>
                <w:highlight w:val="yellow"/>
                <w:lang w:val="en-US"/>
              </w:rPr>
              <w:br/>
              <w:t xml:space="preserve">^3^'5'tri, 133, 155 </w:t>
            </w:r>
            <w:r w:rsidRPr="0042311D">
              <w:rPr>
                <w:highlight w:val="yellow"/>
                <w:lang w:val="en-US"/>
              </w:rPr>
              <w:br/>
              <w:t xml:space="preserve">bijs'twn, -m, 155, 163, 246 </w:t>
            </w:r>
            <w:r w:rsidRPr="0042311D">
              <w:rPr>
                <w:highlight w:val="yellow"/>
                <w:lang w:val="en-US"/>
              </w:rPr>
              <w:br/>
              <w:t xml:space="preserve">bw3rall(t), 250 </w:t>
            </w:r>
            <w:r w:rsidRPr="0042311D">
              <w:rPr>
                <w:highlight w:val="yellow"/>
                <w:lang w:val="en-US"/>
              </w:rPr>
              <w:br/>
              <w:t xml:space="preserve">bwysel, bwisel, etc., 106, 215, 238 </w:t>
            </w:r>
            <w:r w:rsidRPr="0042311D">
              <w:rPr>
                <w:highlight w:val="yellow"/>
                <w:lang w:val="en-US"/>
              </w:rPr>
              <w:br/>
              <w:t xml:space="preserve">b-wysgins, -yns, 102, 215 </w:t>
            </w:r>
            <w:r w:rsidRPr="0042311D">
              <w:rPr>
                <w:highlight w:val="yellow"/>
                <w:lang w:val="en-US"/>
              </w:rPr>
              <w:br/>
              <w:t xml:space="preserve">bw^j^i, 220 </w:t>
            </w:r>
            <w:r w:rsidRPr="0042311D">
              <w:rPr>
                <w:highlight w:val="yellow"/>
                <w:lang w:val="en-US"/>
              </w:rPr>
              <w:br/>
              <w:t xml:space="preserve">bwysmant, 89, 215 </w:t>
            </w:r>
            <w:r w:rsidRPr="0042311D">
              <w:rPr>
                <w:highlight w:val="yellow"/>
                <w:lang w:val="en-US"/>
              </w:rPr>
              <w:br/>
              <w:t xml:space="preserve">bwj-str, 198 </w:t>
            </w:r>
            <w:r w:rsidRPr="0042311D">
              <w:rPr>
                <w:highlight w:val="yellow"/>
                <w:lang w:val="en-US"/>
              </w:rPr>
              <w:br/>
              <w:t xml:space="preserve">b-w^^atwj-s, loi, 220 </w:t>
            </w:r>
            <w:r w:rsidRPr="0042311D">
              <w:rPr>
                <w:highlight w:val="yellow"/>
                <w:lang w:val="en-US"/>
              </w:rPr>
              <w:br/>
              <w:t xml:space="preserve">bwytkin. 133, 232 </w:t>
            </w:r>
            <w:r w:rsidRPr="0042311D">
              <w:rPr>
                <w:highlight w:val="yellow"/>
                <w:lang w:val="en-US"/>
              </w:rPr>
              <w:br/>
              <w:t xml:space="preserve">bw3-tsiet, 106, 215, 236 </w:t>
            </w:r>
            <w:r w:rsidRPr="0042311D">
              <w:rPr>
                <w:highlight w:val="yellow"/>
                <w:lang w:val="en-US"/>
              </w:rPr>
              <w:br/>
              <w:t xml:space="preserve">bj-ngliau, 154, 164 </w:t>
            </w:r>
            <w:r w:rsidRPr="0042311D">
              <w:rPr>
                <w:highlight w:val="yellow"/>
                <w:lang w:val="en-US"/>
              </w:rPr>
              <w:br/>
              <w:t xml:space="preserve">byrdwn, 155 </w:t>
            </w:r>
            <w:r w:rsidRPr="0042311D">
              <w:rPr>
                <w:highlight w:val="yellow"/>
                <w:lang w:val="en-US"/>
              </w:rPr>
              <w:br/>
              <w:t xml:space="preserve">bj-rsum, i65 </w:t>
            </w:r>
            <w:r w:rsidRPr="0042311D">
              <w:rPr>
                <w:highlight w:val="yellow"/>
                <w:lang w:val="en-US"/>
              </w:rPr>
              <w:br/>
              <w:t xml:space="preserve">bj^ant, 114 </w:t>
            </w:r>
            <w:r w:rsidRPr="0042311D">
              <w:rPr>
                <w:highlight w:val="yellow"/>
                <w:lang w:val="en-US"/>
              </w:rPr>
              <w:br/>
              <w:t xml:space="preserve">C (K) </w:t>
            </w:r>
            <w:r w:rsidRPr="0042311D">
              <w:rPr>
                <w:highlight w:val="yellow"/>
                <w:lang w:val="en-US"/>
              </w:rPr>
              <w:br/>
              <w:t xml:space="preserve">cabaitsh, 212 </w:t>
            </w:r>
            <w:r w:rsidRPr="0042311D">
              <w:rPr>
                <w:highlight w:val="yellow"/>
                <w:lang w:val="en-US"/>
              </w:rPr>
              <w:br/>
              <w:t xml:space="preserve">cabalir, cablir, 69, 125, 233 </w:t>
            </w:r>
            <w:r w:rsidRPr="0042311D">
              <w:rPr>
                <w:highlight w:val="yellow"/>
                <w:lang w:val="en-US"/>
              </w:rPr>
              <w:br/>
              <w:t xml:space="preserve">caban, 60 </w:t>
            </w:r>
            <w:r w:rsidRPr="0042311D">
              <w:rPr>
                <w:highlight w:val="yellow"/>
                <w:lang w:val="en-US"/>
              </w:rPr>
              <w:br/>
              <w:t xml:space="preserve">cacen, 82 </w:t>
            </w:r>
            <w:r w:rsidRPr="0042311D">
              <w:rPr>
                <w:highlight w:val="yellow"/>
                <w:lang w:val="en-US"/>
              </w:rPr>
              <w:br/>
              <w:t xml:space="preserve">cadas, 5o </w:t>
            </w:r>
            <w:r w:rsidRPr="0042311D">
              <w:rPr>
                <w:highlight w:val="yellow"/>
                <w:lang w:val="en-US"/>
              </w:rPr>
              <w:br/>
              <w:t xml:space="preserve">Caem, 247 </w:t>
            </w:r>
            <w:r w:rsidRPr="0042311D">
              <w:rPr>
                <w:highlight w:val="yellow"/>
                <w:lang w:val="en-US"/>
              </w:rPr>
              <w:br/>
              <w:t xml:space="preserve">caes, caets, etc., 212, 245 </w:t>
            </w:r>
            <w:r w:rsidRPr="0042311D">
              <w:rPr>
                <w:highlight w:val="yellow"/>
                <w:lang w:val="en-US"/>
              </w:rPr>
              <w:br/>
              <w:t xml:space="preserve">Cafall(t), 250 </w:t>
            </w:r>
            <w:r w:rsidRPr="0042311D">
              <w:rPr>
                <w:highlight w:val="yellow"/>
                <w:lang w:val="en-US"/>
              </w:rPr>
              <w:br/>
              <w:t xml:space="preserve">cafaltri, 133, 234 </w:t>
            </w:r>
            <w:r w:rsidRPr="0042311D">
              <w:rPr>
                <w:highlight w:val="yellow"/>
                <w:lang w:val="en-US"/>
              </w:rPr>
              <w:br/>
              <w:t xml:space="preserve">Kain(g), 247 </w:t>
            </w:r>
            <w:r w:rsidRPr="0042311D">
              <w:rPr>
                <w:highlight w:val="yellow"/>
                <w:lang w:val="en-US"/>
              </w:rPr>
              <w:br/>
              <w:t xml:space="preserve">calander, calendr, 69, 106 </w:t>
            </w:r>
            <w:r w:rsidRPr="0042311D">
              <w:rPr>
                <w:highlight w:val="yellow"/>
                <w:lang w:val="en-US"/>
              </w:rPr>
              <w:br/>
              <w:t xml:space="preserve">calm, 69 </w:t>
            </w:r>
            <w:r w:rsidRPr="0042311D">
              <w:rPr>
                <w:highlight w:val="yellow"/>
                <w:lang w:val="en-US"/>
              </w:rPr>
              <w:br/>
              <w:t xml:space="preserve">calpian, 220 </w:t>
            </w:r>
            <w:r w:rsidRPr="0042311D">
              <w:rPr>
                <w:highlight w:val="yellow"/>
                <w:lang w:val="en-US"/>
              </w:rPr>
              <w:br/>
              <w:t>camel, 69, 106</w:t>
            </w:r>
          </w:p>
        </w:tc>
      </w:tr>
      <w:tr w:rsidR="0042311D" w:rsidRPr="0042311D" w14:paraId="1328D192"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13208F2B"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63211ACB"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080DC41A" w14:textId="77777777" w:rsidR="0042311D" w:rsidRPr="0042311D" w:rsidRDefault="0042311D" w:rsidP="0042311D">
            <w:pPr>
              <w:rPr>
                <w:highlight w:val="yellow"/>
                <w:lang w:val="en-US"/>
              </w:rPr>
            </w:pPr>
          </w:p>
        </w:tc>
      </w:tr>
      <w:tr w:rsidR="0042311D" w:rsidRPr="0042311D" w14:paraId="7D8AB83E"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1FFC8364" w14:textId="46273982" w:rsidR="0042311D" w:rsidRPr="0042311D" w:rsidRDefault="0042311D" w:rsidP="0042311D">
            <w:pPr>
              <w:rPr>
                <w:highlight w:val="yellow"/>
                <w:lang w:val="en-US"/>
              </w:rPr>
            </w:pPr>
            <w:r w:rsidRPr="0042311D">
              <w:rPr>
                <w:highlight w:val="yellow"/>
                <w:lang w:val="en-US"/>
              </w:rPr>
              <w:drawing>
                <wp:inline distT="0" distB="0" distL="0" distR="0" wp14:anchorId="62165C60" wp14:editId="41FDF184">
                  <wp:extent cx="4429125" cy="8258175"/>
                  <wp:effectExtent l="0" t="0" r="9525" b="9525"/>
                  <wp:docPr id="841130881" name="Picture 115" descr="F7009_english-element-in-welsh_t-h-parry-williams_1923_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F7009_english-element-in-welsh_t-h-parry-williams_1923_258.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29125" cy="8258175"/>
                          </a:xfrm>
                          <a:prstGeom prst="rect">
                            <a:avLst/>
                          </a:prstGeom>
                          <a:noFill/>
                          <a:ln>
                            <a:noFill/>
                          </a:ln>
                        </pic:spPr>
                      </pic:pic>
                    </a:graphicData>
                  </a:graphic>
                </wp:inline>
              </w:drawing>
            </w:r>
            <w:r w:rsidRPr="0042311D">
              <w:rPr>
                <w:highlight w:val="yellow"/>
                <w:lang w:val="en-US"/>
              </w:rPr>
              <w:br/>
              <w:t>(delwedd F7009) (tudalen 258)</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35495365" w14:textId="77777777" w:rsidR="0042311D" w:rsidRPr="0042311D" w:rsidRDefault="0042311D" w:rsidP="0042311D">
            <w:pPr>
              <w:rPr>
                <w:highlight w:val="yellow"/>
                <w:lang w:val="en-US"/>
              </w:rPr>
            </w:pPr>
            <w:r w:rsidRPr="0042311D">
              <w:rPr>
                <w:highlight w:val="yellow"/>
                <w:lang w:val="en-US"/>
              </w:rPr>
              <w:t xml:space="preserve">258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camil, 69 </w:t>
            </w:r>
            <w:r w:rsidRPr="0042311D">
              <w:rPr>
                <w:highlight w:val="yellow"/>
                <w:lang w:val="en-US"/>
              </w:rPr>
              <w:br/>
              <w:t xml:space="preserve">camled, camlod, 69, 106 </w:t>
            </w:r>
            <w:r w:rsidRPr="0042311D">
              <w:rPr>
                <w:highlight w:val="yellow"/>
                <w:lang w:val="en-US"/>
              </w:rPr>
              <w:br/>
              <w:t xml:space="preserve">camp, campwr, etc., 12, 36 </w:t>
            </w:r>
            <w:r w:rsidRPr="0042311D">
              <w:rPr>
                <w:highlight w:val="yellow"/>
                <w:lang w:val="en-US"/>
              </w:rPr>
              <w:br/>
              <w:t xml:space="preserve">camplid, 69 </w:t>
            </w:r>
            <w:r w:rsidRPr="0042311D">
              <w:rPr>
                <w:highlight w:val="yellow"/>
                <w:lang w:val="en-US"/>
              </w:rPr>
              <w:br/>
              <w:t xml:space="preserve">camrig, 69 </w:t>
            </w:r>
            <w:r w:rsidRPr="0042311D">
              <w:rPr>
                <w:highlight w:val="yellow"/>
                <w:lang w:val="en-US"/>
              </w:rPr>
              <w:br/>
              <w:t xml:space="preserve">cancr, cancar, 69, 89 </w:t>
            </w:r>
            <w:r w:rsidRPr="0042311D">
              <w:rPr>
                <w:highlight w:val="yellow"/>
                <w:lang w:val="en-US"/>
              </w:rPr>
              <w:br/>
              <w:t xml:space="preserve">candi, 69 </w:t>
            </w:r>
            <w:r w:rsidRPr="0042311D">
              <w:rPr>
                <w:highlight w:val="yellow"/>
                <w:lang w:val="en-US"/>
              </w:rPr>
              <w:br/>
              <w:t xml:space="preserve">candleis, 69 </w:t>
            </w:r>
            <w:r w:rsidRPr="0042311D">
              <w:rPr>
                <w:highlight w:val="yellow"/>
                <w:lang w:val="en-US"/>
              </w:rPr>
              <w:br/>
              <w:t xml:space="preserve">canel, 69, 106 </w:t>
            </w:r>
            <w:r w:rsidRPr="0042311D">
              <w:rPr>
                <w:highlight w:val="yellow"/>
                <w:lang w:val="en-US"/>
              </w:rPr>
              <w:br/>
              <w:t xml:space="preserve">canfforddi, 164 </w:t>
            </w:r>
            <w:r w:rsidRPr="0042311D">
              <w:rPr>
                <w:highlight w:val="yellow"/>
                <w:lang w:val="en-US"/>
              </w:rPr>
              <w:br/>
              <w:t xml:space="preserve">canon, 69, 175 </w:t>
            </w:r>
            <w:r w:rsidRPr="0042311D">
              <w:rPr>
                <w:highlight w:val="yellow"/>
                <w:lang w:val="en-US"/>
              </w:rPr>
              <w:br/>
              <w:t xml:space="preserve">cansen, 104 </w:t>
            </w:r>
            <w:r w:rsidRPr="0042311D">
              <w:rPr>
                <w:highlight w:val="yellow"/>
                <w:lang w:val="en-US"/>
              </w:rPr>
              <w:br/>
              <w:t xml:space="preserve">cantel, 69, 106 </w:t>
            </w:r>
            <w:r w:rsidRPr="0042311D">
              <w:rPr>
                <w:highlight w:val="yellow"/>
                <w:lang w:val="en-US"/>
              </w:rPr>
              <w:br/>
              <w:t xml:space="preserve">cap, 69, 241 </w:t>
            </w:r>
            <w:r w:rsidRPr="0042311D">
              <w:rPr>
                <w:highlight w:val="yellow"/>
                <w:lang w:val="en-US"/>
              </w:rPr>
              <w:br/>
              <w:t xml:space="preserve">capan, 12, 32 </w:t>
            </w:r>
            <w:r w:rsidRPr="0042311D">
              <w:rPr>
                <w:highlight w:val="yellow"/>
                <w:lang w:val="en-US"/>
              </w:rPr>
              <w:br/>
              <w:t xml:space="preserve">capel, 69, 106 </w:t>
            </w:r>
            <w:r w:rsidRPr="0042311D">
              <w:rPr>
                <w:highlight w:val="yellow"/>
                <w:lang w:val="en-US"/>
              </w:rPr>
              <w:br/>
              <w:t xml:space="preserve">caplan, 12, 36 </w:t>
            </w:r>
            <w:r w:rsidRPr="0042311D">
              <w:rPr>
                <w:highlight w:val="yellow"/>
                <w:lang w:val="en-US"/>
              </w:rPr>
              <w:br/>
              <w:t xml:space="preserve">caprig, 70 </w:t>
            </w:r>
            <w:r w:rsidRPr="0042311D">
              <w:rPr>
                <w:highlight w:val="yellow"/>
                <w:lang w:val="en-US"/>
              </w:rPr>
              <w:br/>
              <w:t xml:space="preserve">capten, capiten, etc., 70, 194, 196 </w:t>
            </w:r>
            <w:r w:rsidRPr="0042311D">
              <w:rPr>
                <w:highlight w:val="yellow"/>
                <w:lang w:val="en-US"/>
              </w:rPr>
              <w:br/>
              <w:t xml:space="preserve">carains, 250 </w:t>
            </w:r>
            <w:r w:rsidRPr="0042311D">
              <w:rPr>
                <w:highlight w:val="yellow"/>
                <w:lang w:val="en-US"/>
              </w:rPr>
              <w:br/>
              <w:t xml:space="preserve">care, 70 </w:t>
            </w:r>
            <w:r w:rsidRPr="0042311D">
              <w:rPr>
                <w:highlight w:val="yellow"/>
                <w:lang w:val="en-US"/>
              </w:rPr>
              <w:br/>
              <w:t xml:space="preserve">card, 70 </w:t>
            </w:r>
            <w:r w:rsidRPr="0042311D">
              <w:rPr>
                <w:highlight w:val="yellow"/>
                <w:lang w:val="en-US"/>
              </w:rPr>
              <w:br/>
              <w:t xml:space="preserve">cardinal, 70 </w:t>
            </w:r>
            <w:r w:rsidRPr="0042311D">
              <w:rPr>
                <w:highlight w:val="yellow"/>
                <w:lang w:val="en-US"/>
              </w:rPr>
              <w:br/>
              <w:t xml:space="preserve">carias, 60, 245 </w:t>
            </w:r>
            <w:r w:rsidRPr="0042311D">
              <w:rPr>
                <w:highlight w:val="yellow"/>
                <w:lang w:val="en-US"/>
              </w:rPr>
              <w:br/>
              <w:t xml:space="preserve">cari(c)tor, 235 </w:t>
            </w:r>
            <w:r w:rsidRPr="0042311D">
              <w:rPr>
                <w:highlight w:val="yellow"/>
                <w:lang w:val="en-US"/>
              </w:rPr>
              <w:br/>
              <w:t xml:space="preserve">carl, 12, 23, 36. 41 </w:t>
            </w:r>
            <w:r w:rsidRPr="0042311D">
              <w:rPr>
                <w:highlight w:val="yellow"/>
                <w:lang w:val="en-US"/>
              </w:rPr>
              <w:br/>
              <w:t xml:space="preserve">carol, 70, 175 </w:t>
            </w:r>
            <w:r w:rsidRPr="0042311D">
              <w:rPr>
                <w:highlight w:val="yellow"/>
                <w:lang w:val="en-US"/>
              </w:rPr>
              <w:br/>
              <w:t xml:space="preserve">carowsio, 209 </w:t>
            </w:r>
            <w:r w:rsidRPr="0042311D">
              <w:rPr>
                <w:highlight w:val="yellow"/>
                <w:lang w:val="en-US"/>
              </w:rPr>
              <w:br/>
              <w:t xml:space="preserve">carped, 70, 106, 241 </w:t>
            </w:r>
            <w:r w:rsidRPr="0042311D">
              <w:rPr>
                <w:highlight w:val="yellow"/>
                <w:lang w:val="en-US"/>
              </w:rPr>
              <w:br/>
              <w:t xml:space="preserve">carsiwn, 73, 220 </w:t>
            </w:r>
            <w:r w:rsidRPr="0042311D">
              <w:rPr>
                <w:highlight w:val="yellow"/>
                <w:lang w:val="en-US"/>
              </w:rPr>
              <w:br/>
              <w:t xml:space="preserve">cart “chart," 70 </w:t>
            </w:r>
            <w:r w:rsidRPr="0042311D">
              <w:rPr>
                <w:highlight w:val="yellow"/>
                <w:lang w:val="en-US"/>
              </w:rPr>
              <w:br/>
              <w:t xml:space="preserve">cart, 70 </w:t>
            </w:r>
            <w:r w:rsidRPr="0042311D">
              <w:rPr>
                <w:highlight w:val="yellow"/>
                <w:lang w:val="en-US"/>
              </w:rPr>
              <w:br/>
              <w:t xml:space="preserve">cas, 82 </w:t>
            </w:r>
            <w:r w:rsidRPr="0042311D">
              <w:rPr>
                <w:highlight w:val="yellow"/>
                <w:lang w:val="en-US"/>
              </w:rPr>
              <w:br/>
              <w:t xml:space="preserve">casged, 70 </w:t>
            </w:r>
            <w:r w:rsidRPr="0042311D">
              <w:rPr>
                <w:highlight w:val="yellow"/>
                <w:lang w:val="en-US"/>
              </w:rPr>
              <w:br/>
              <w:t xml:space="preserve">casog, 70, 241 </w:t>
            </w:r>
            <w:r w:rsidRPr="0042311D">
              <w:rPr>
                <w:highlight w:val="yellow"/>
                <w:lang w:val="en-US"/>
              </w:rPr>
              <w:br/>
              <w:t xml:space="preserve">cast, 82 </w:t>
            </w:r>
            <w:r w:rsidRPr="0042311D">
              <w:rPr>
                <w:highlight w:val="yellow"/>
                <w:lang w:val="en-US"/>
              </w:rPr>
              <w:br/>
              <w:t xml:space="preserve">casul, 12, 29 </w:t>
            </w:r>
            <w:r w:rsidRPr="0042311D">
              <w:rPr>
                <w:highlight w:val="yellow"/>
                <w:lang w:val="en-US"/>
              </w:rPr>
              <w:br/>
              <w:t xml:space="preserve">catel, 70, 79, 106 </w:t>
            </w:r>
            <w:r w:rsidRPr="0042311D">
              <w:rPr>
                <w:highlight w:val="yellow"/>
                <w:lang w:val="en-US"/>
              </w:rPr>
              <w:br/>
              <w:t xml:space="preserve">catffwl, 70, 187 </w:t>
            </w:r>
            <w:r w:rsidRPr="0042311D">
              <w:rPr>
                <w:highlight w:val="yellow"/>
                <w:lang w:val="en-US"/>
              </w:rPr>
              <w:br/>
              <w:t xml:space="preserve">Catring, 247 </w:t>
            </w:r>
            <w:r w:rsidRPr="0042311D">
              <w:rPr>
                <w:highlight w:val="yellow"/>
                <w:lang w:val="en-US"/>
              </w:rPr>
              <w:br/>
              <w:t xml:space="preserve">catris, 235 </w:t>
            </w:r>
            <w:r w:rsidRPr="0042311D">
              <w:rPr>
                <w:highlight w:val="yellow"/>
                <w:lang w:val="en-US"/>
              </w:rPr>
              <w:br/>
              <w:t xml:space="preserve">cawdel, 106, 201 </w:t>
            </w:r>
            <w:r w:rsidRPr="0042311D">
              <w:rPr>
                <w:highlight w:val="yellow"/>
                <w:lang w:val="en-US"/>
              </w:rPr>
              <w:br/>
              <w:t xml:space="preserve">cawl, 201 </w:t>
            </w:r>
            <w:r w:rsidRPr="0042311D">
              <w:rPr>
                <w:highlight w:val="yellow"/>
                <w:lang w:val="en-US"/>
              </w:rPr>
              <w:br/>
              <w:t xml:space="preserve">Kawntlberi, 201 </w:t>
            </w:r>
            <w:r w:rsidRPr="0042311D">
              <w:rPr>
                <w:highlight w:val="yellow"/>
                <w:lang w:val="en-US"/>
              </w:rPr>
              <w:br/>
              <w:t xml:space="preserve">cawsai, cawse, 190, 196, 201 </w:t>
            </w:r>
            <w:r w:rsidRPr="0042311D">
              <w:rPr>
                <w:highlight w:val="yellow"/>
                <w:lang w:val="en-US"/>
              </w:rPr>
              <w:br/>
              <w:t xml:space="preserve">cawtel, 233 </w:t>
            </w:r>
            <w:r w:rsidRPr="0042311D">
              <w:rPr>
                <w:highlight w:val="yellow"/>
                <w:lang w:val="en-US"/>
              </w:rPr>
              <w:br/>
              <w:t xml:space="preserve">Cayn (Kain, Kai), 193 </w:t>
            </w:r>
            <w:r w:rsidRPr="0042311D">
              <w:rPr>
                <w:highlight w:val="yellow"/>
                <w:lang w:val="en-US"/>
              </w:rPr>
              <w:br/>
              <w:t xml:space="preserve">kechmyn, kychmyn, 91 </w:t>
            </w:r>
            <w:r w:rsidRPr="0042311D">
              <w:rPr>
                <w:highlight w:val="yellow"/>
                <w:lang w:val="en-US"/>
              </w:rPr>
              <w:br/>
              <w:t xml:space="preserve">cecs, 98 </w:t>
            </w:r>
            <w:r w:rsidRPr="0042311D">
              <w:rPr>
                <w:highlight w:val="yellow"/>
                <w:lang w:val="en-US"/>
              </w:rPr>
              <w:br/>
              <w:t xml:space="preserve">cecys, cecysen, 97, 98, 103, 246 </w:t>
            </w:r>
            <w:r w:rsidRPr="0042311D">
              <w:rPr>
                <w:highlight w:val="yellow"/>
                <w:lang w:val="en-US"/>
              </w:rPr>
              <w:br/>
              <w:t xml:space="preserve">cei, 190 </w:t>
            </w:r>
            <w:r w:rsidRPr="0042311D">
              <w:rPr>
                <w:highlight w:val="yellow"/>
                <w:lang w:val="en-US"/>
              </w:rPr>
              <w:br/>
              <w:t xml:space="preserve">ceilys, 98 </w:t>
            </w:r>
            <w:r w:rsidRPr="0042311D">
              <w:rPr>
                <w:highlight w:val="yellow"/>
                <w:lang w:val="en-US"/>
              </w:rPr>
              <w:br/>
              <w:t xml:space="preserve">Ceintun, 31 </w:t>
            </w:r>
            <w:r w:rsidRPr="0042311D">
              <w:rPr>
                <w:highlight w:val="yellow"/>
                <w:lang w:val="en-US"/>
              </w:rPr>
              <w:br/>
              <w:t xml:space="preserve">ceirt, 104 </w:t>
            </w:r>
            <w:r w:rsidRPr="0042311D">
              <w:rPr>
                <w:highlight w:val="yellow"/>
                <w:lang w:val="en-US"/>
              </w:rPr>
              <w:br/>
              <w:t xml:space="preserve">ceisbwl, 155, 212, 235 </w:t>
            </w:r>
            <w:r w:rsidRPr="0042311D">
              <w:rPr>
                <w:highlight w:val="yellow"/>
                <w:lang w:val="en-US"/>
              </w:rPr>
              <w:br/>
              <w:t xml:space="preserve">celent, 249 </w:t>
            </w:r>
            <w:r w:rsidRPr="0042311D">
              <w:rPr>
                <w:highlight w:val="yellow"/>
                <w:lang w:val="en-US"/>
              </w:rPr>
              <w:br/>
              <w:t xml:space="preserve">cenel, 106 </w:t>
            </w:r>
            <w:r w:rsidRPr="0042311D">
              <w:rPr>
                <w:highlight w:val="yellow"/>
                <w:lang w:val="en-US"/>
              </w:rPr>
              <w:br/>
              <w:t xml:space="preserve">kenet, 106 </w:t>
            </w:r>
            <w:r w:rsidRPr="0042311D">
              <w:rPr>
                <w:highlight w:val="yellow"/>
                <w:lang w:val="en-US"/>
              </w:rPr>
              <w:br/>
              <w:t xml:space="preserve">cenol, 55 </w:t>
            </w:r>
            <w:r w:rsidRPr="0042311D">
              <w:rPr>
                <w:b/>
                <w:highlight w:val="yellow"/>
                <w:lang w:val="en-US"/>
              </w:rPr>
              <w:br/>
            </w:r>
            <w:r w:rsidRPr="0042311D">
              <w:rPr>
                <w:highlight w:val="yellow"/>
                <w:lang w:val="en-US"/>
              </w:rPr>
              <w:t xml:space="preserve">Kent, 46 </w:t>
            </w:r>
            <w:r w:rsidRPr="0042311D">
              <w:rPr>
                <w:highlight w:val="yellow"/>
                <w:lang w:val="en-US"/>
              </w:rPr>
              <w:br/>
              <w:t xml:space="preserve">cer, 122, 220 </w:t>
            </w:r>
            <w:r w:rsidRPr="0042311D">
              <w:rPr>
                <w:highlight w:val="yellow"/>
                <w:lang w:val="en-US"/>
              </w:rPr>
              <w:br/>
              <w:t xml:space="preserve">cerdod, 55 </w:t>
            </w:r>
            <w:r w:rsidRPr="0042311D">
              <w:rPr>
                <w:highlight w:val="yellow"/>
                <w:lang w:val="en-US"/>
              </w:rPr>
              <w:br/>
              <w:t xml:space="preserve">cerdyn, 70 </w:t>
            </w:r>
            <w:r w:rsidRPr="0042311D">
              <w:rPr>
                <w:highlight w:val="yellow"/>
                <w:lang w:val="en-US"/>
              </w:rPr>
              <w:br/>
              <w:t xml:space="preserve">cerfio, 56, 113, 114, 115 </w:t>
            </w:r>
            <w:r w:rsidRPr="0042311D">
              <w:rPr>
                <w:highlight w:val="yellow"/>
                <w:lang w:val="en-US"/>
              </w:rPr>
              <w:br/>
              <w:t xml:space="preserve">ceriach, 122 </w:t>
            </w:r>
            <w:r w:rsidRPr="0042311D">
              <w:rPr>
                <w:highlight w:val="yellow"/>
                <w:lang w:val="en-US"/>
              </w:rPr>
              <w:br/>
              <w:t xml:space="preserve">cersi, 133 </w:t>
            </w:r>
            <w:r w:rsidRPr="0042311D">
              <w:rPr>
                <w:highlight w:val="yellow"/>
                <w:lang w:val="en-US"/>
              </w:rPr>
              <w:br/>
              <w:t xml:space="preserve">cert, 25 </w:t>
            </w:r>
            <w:r w:rsidRPr="0042311D">
              <w:rPr>
                <w:highlight w:val="yellow"/>
                <w:lang w:val="en-US"/>
              </w:rPr>
              <w:br/>
              <w:t xml:space="preserve">certmyn, 91 </w:t>
            </w:r>
            <w:r w:rsidRPr="0042311D">
              <w:rPr>
                <w:highlight w:val="yellow"/>
                <w:lang w:val="en-US"/>
              </w:rPr>
              <w:br/>
              <w:t xml:space="preserve">certwain, certwyn, 12, 25 </w:t>
            </w:r>
            <w:r w:rsidRPr="0042311D">
              <w:rPr>
                <w:highlight w:val="yellow"/>
                <w:lang w:val="en-US"/>
              </w:rPr>
              <w:br/>
              <w:t xml:space="preserve">ceseilwm, 155 </w:t>
            </w:r>
            <w:r w:rsidRPr="0042311D">
              <w:rPr>
                <w:highlight w:val="yellow"/>
                <w:lang w:val="en-US"/>
              </w:rPr>
              <w:br/>
              <w:t xml:space="preserve">cettel, 115 </w:t>
            </w:r>
            <w:r w:rsidRPr="0042311D">
              <w:rPr>
                <w:highlight w:val="yellow"/>
                <w:lang w:val="en-US"/>
              </w:rPr>
              <w:br/>
              <w:t xml:space="preserve">ciamocs, 220 </w:t>
            </w:r>
            <w:r w:rsidRPr="0042311D">
              <w:rPr>
                <w:highlight w:val="yellow"/>
                <w:lang w:val="en-US"/>
              </w:rPr>
              <w:br/>
              <w:t xml:space="preserve">ciang, 220 </w:t>
            </w:r>
            <w:r w:rsidRPr="0042311D">
              <w:rPr>
                <w:highlight w:val="yellow"/>
                <w:lang w:val="en-US"/>
              </w:rPr>
              <w:br/>
              <w:t xml:space="preserve">ciartra, 221 </w:t>
            </w:r>
            <w:r w:rsidRPr="0042311D">
              <w:rPr>
                <w:highlight w:val="yellow"/>
                <w:lang w:val="en-US"/>
              </w:rPr>
              <w:br/>
              <w:t xml:space="preserve">ciath, 221 </w:t>
            </w:r>
            <w:r w:rsidRPr="0042311D">
              <w:rPr>
                <w:highlight w:val="yellow"/>
                <w:lang w:val="en-US"/>
              </w:rPr>
              <w:br/>
              <w:t xml:space="preserve">cibws(t), 146 </w:t>
            </w:r>
            <w:r w:rsidRPr="0042311D">
              <w:rPr>
                <w:highlight w:val="yellow"/>
                <w:lang w:val="en-US"/>
              </w:rPr>
              <w:br/>
              <w:t xml:space="preserve">cic, cicio, 138 </w:t>
            </w:r>
            <w:r w:rsidRPr="0042311D">
              <w:rPr>
                <w:highlight w:val="yellow"/>
                <w:lang w:val="en-US"/>
              </w:rPr>
              <w:br/>
              <w:t xml:space="preserve">ciler, 125 </w:t>
            </w:r>
            <w:r w:rsidRPr="0042311D">
              <w:rPr>
                <w:highlight w:val="yellow"/>
                <w:lang w:val="en-US"/>
              </w:rPr>
              <w:br/>
              <w:t xml:space="preserve">kingk harri, 248 </w:t>
            </w:r>
            <w:r w:rsidRPr="0042311D">
              <w:rPr>
                <w:highlight w:val="yellow"/>
                <w:lang w:val="en-US"/>
              </w:rPr>
              <w:br/>
              <w:t xml:space="preserve">ciseitio, 234 </w:t>
            </w:r>
            <w:r w:rsidRPr="0042311D">
              <w:rPr>
                <w:highlight w:val="yellow"/>
                <w:lang w:val="en-US"/>
              </w:rPr>
              <w:br/>
              <w:t xml:space="preserve">cist, 36 </w:t>
            </w:r>
            <w:r w:rsidRPr="0042311D">
              <w:rPr>
                <w:highlight w:val="yellow"/>
                <w:lang w:val="en-US"/>
              </w:rPr>
              <w:br/>
              <w:t xml:space="preserve">Ciwpit, 206, 240 </w:t>
            </w:r>
            <w:r w:rsidRPr="0042311D">
              <w:rPr>
                <w:highlight w:val="yellow"/>
                <w:lang w:val="en-US"/>
              </w:rPr>
              <w:br/>
              <w:t xml:space="preserve">ciwrio, 206 </w:t>
            </w:r>
            <w:r w:rsidRPr="0042311D">
              <w:rPr>
                <w:highlight w:val="yellow"/>
                <w:lang w:val="en-US"/>
              </w:rPr>
              <w:br/>
              <w:t xml:space="preserve">clai, cleidir, etc., 190, I93 </w:t>
            </w:r>
            <w:r w:rsidRPr="0042311D">
              <w:rPr>
                <w:highlight w:val="yellow"/>
                <w:lang w:val="en-US"/>
              </w:rPr>
              <w:br/>
              <w:t xml:space="preserve">claim, cleimio, 191 </w:t>
            </w:r>
            <w:r w:rsidRPr="0042311D">
              <w:rPr>
                <w:highlight w:val="yellow"/>
                <w:lang w:val="en-US"/>
              </w:rPr>
              <w:br/>
              <w:t xml:space="preserve">clamp, 70 </w:t>
            </w:r>
            <w:r w:rsidRPr="0042311D">
              <w:rPr>
                <w:highlight w:val="yellow"/>
                <w:lang w:val="en-US"/>
              </w:rPr>
              <w:br/>
              <w:t xml:space="preserve">clap, 70, 241 </w:t>
            </w:r>
            <w:r w:rsidRPr="0042311D">
              <w:rPr>
                <w:highlight w:val="yellow"/>
                <w:lang w:val="en-US"/>
              </w:rPr>
              <w:br/>
              <w:t xml:space="preserve">clapian, 220 </w:t>
            </w:r>
            <w:r w:rsidRPr="0042311D">
              <w:rPr>
                <w:highlight w:val="yellow"/>
                <w:lang w:val="en-US"/>
              </w:rPr>
              <w:br/>
              <w:t xml:space="preserve">clarc, 113 </w:t>
            </w:r>
            <w:r w:rsidRPr="0042311D">
              <w:rPr>
                <w:highlight w:val="yellow"/>
                <w:lang w:val="en-US"/>
              </w:rPr>
              <w:br/>
              <w:t xml:space="preserve">Glared, 70 </w:t>
            </w:r>
            <w:r w:rsidRPr="0042311D">
              <w:rPr>
                <w:highlight w:val="yellow"/>
                <w:lang w:val="en-US"/>
              </w:rPr>
              <w:br/>
              <w:t xml:space="preserve">clariwn, 70, 155 </w:t>
            </w:r>
            <w:r w:rsidRPr="0042311D">
              <w:rPr>
                <w:highlight w:val="yellow"/>
                <w:lang w:val="en-US"/>
              </w:rPr>
              <w:br/>
              <w:t xml:space="preserve">klaspys, 70, 98 </w:t>
            </w:r>
            <w:r w:rsidRPr="0042311D">
              <w:rPr>
                <w:highlight w:val="yellow"/>
                <w:lang w:val="en-US"/>
              </w:rPr>
              <w:br/>
              <w:t xml:space="preserve">clawst(w)r, 201 </w:t>
            </w:r>
            <w:r w:rsidRPr="0042311D">
              <w:rPr>
                <w:highlight w:val="yellow"/>
                <w:lang w:val="en-US"/>
              </w:rPr>
              <w:br/>
              <w:t xml:space="preserve">dec, clecian, 57, 241 </w:t>
            </w:r>
            <w:r w:rsidRPr="0042311D">
              <w:rPr>
                <w:highlight w:val="yellow"/>
                <w:lang w:val="en-US"/>
              </w:rPr>
              <w:br/>
              <w:t xml:space="preserve">cleinsio, 214, 245 </w:t>
            </w:r>
            <w:r w:rsidRPr="0042311D">
              <w:rPr>
                <w:highlight w:val="yellow"/>
                <w:lang w:val="en-US"/>
              </w:rPr>
              <w:br/>
              <w:t xml:space="preserve">cleio, 190 </w:t>
            </w:r>
            <w:r w:rsidRPr="0042311D">
              <w:rPr>
                <w:highlight w:val="yellow"/>
                <w:lang w:val="en-US"/>
              </w:rPr>
              <w:br/>
              <w:t xml:space="preserve">clemp, 57 </w:t>
            </w:r>
            <w:r w:rsidRPr="0042311D">
              <w:rPr>
                <w:highlight w:val="yellow"/>
                <w:lang w:val="en-US"/>
              </w:rPr>
              <w:br/>
              <w:t xml:space="preserve">clen, 122 </w:t>
            </w:r>
            <w:r w:rsidRPr="0042311D">
              <w:rPr>
                <w:highlight w:val="yellow"/>
                <w:lang w:val="en-US"/>
              </w:rPr>
              <w:br/>
              <w:t xml:space="preserve">clenc, 57 </w:t>
            </w:r>
            <w:r w:rsidRPr="0042311D">
              <w:rPr>
                <w:highlight w:val="yellow"/>
                <w:lang w:val="en-US"/>
              </w:rPr>
              <w:br/>
              <w:t xml:space="preserve">clep, 57 </w:t>
            </w:r>
            <w:r w:rsidRPr="0042311D">
              <w:rPr>
                <w:highlight w:val="yellow"/>
                <w:lang w:val="en-US"/>
              </w:rPr>
              <w:br/>
              <w:t xml:space="preserve">clerc, 113 </w:t>
            </w:r>
            <w:r w:rsidRPr="0042311D">
              <w:rPr>
                <w:highlight w:val="yellow"/>
                <w:lang w:val="en-US"/>
              </w:rPr>
              <w:br/>
              <w:t xml:space="preserve">clic(i)ed, 106, 138, 241 </w:t>
            </w:r>
            <w:r w:rsidRPr="0042311D">
              <w:rPr>
                <w:highlight w:val="yellow"/>
                <w:lang w:val="en-US"/>
              </w:rPr>
              <w:br/>
              <w:t xml:space="preserve">clinc, 138 </w:t>
            </w:r>
            <w:r w:rsidRPr="0042311D">
              <w:rPr>
                <w:highlight w:val="yellow"/>
                <w:lang w:val="en-US"/>
              </w:rPr>
              <w:br/>
              <w:t xml:space="preserve">clipio, etc., 138 </w:t>
            </w:r>
            <w:r w:rsidRPr="0042311D">
              <w:rPr>
                <w:highlight w:val="yellow"/>
                <w:lang w:val="en-US"/>
              </w:rPr>
              <w:br/>
              <w:t xml:space="preserve">clir, 125 </w:t>
            </w:r>
            <w:r w:rsidRPr="0042311D">
              <w:rPr>
                <w:highlight w:val="yellow"/>
                <w:lang w:val="en-US"/>
              </w:rPr>
              <w:br/>
              <w:t xml:space="preserve">klobos, loi </w:t>
            </w:r>
            <w:r w:rsidRPr="0042311D">
              <w:rPr>
                <w:highlight w:val="yellow"/>
                <w:lang w:val="en-US"/>
              </w:rPr>
              <w:br/>
              <w:t xml:space="preserve">cloc, 176, 241 </w:t>
            </w:r>
            <w:r w:rsidRPr="0042311D">
              <w:rPr>
                <w:highlight w:val="yellow"/>
                <w:lang w:val="en-US"/>
              </w:rPr>
              <w:br/>
              <w:t xml:space="preserve">clofes, 97 </w:t>
            </w:r>
            <w:r w:rsidRPr="0042311D">
              <w:rPr>
                <w:highlight w:val="yellow"/>
                <w:lang w:val="en-US"/>
              </w:rPr>
              <w:br/>
              <w:t xml:space="preserve">clofs, 102, 181 </w:t>
            </w:r>
            <w:r w:rsidRPr="0042311D">
              <w:rPr>
                <w:highlight w:val="yellow"/>
                <w:lang w:val="en-US"/>
              </w:rPr>
              <w:br/>
              <w:t xml:space="preserve">clog, 181, 241 </w:t>
            </w:r>
            <w:r w:rsidRPr="0042311D">
              <w:rPr>
                <w:highlight w:val="yellow"/>
                <w:lang w:val="en-US"/>
              </w:rPr>
              <w:br/>
              <w:t xml:space="preserve">clone, 52 </w:t>
            </w:r>
            <w:r w:rsidRPr="0042311D">
              <w:rPr>
                <w:highlight w:val="yellow"/>
                <w:lang w:val="en-US"/>
              </w:rPr>
              <w:br/>
              <w:t xml:space="preserve">clopa, 93. 163, 233 </w:t>
            </w:r>
            <w:r w:rsidRPr="0042311D">
              <w:rPr>
                <w:highlight w:val="yellow"/>
                <w:lang w:val="en-US"/>
              </w:rPr>
              <w:br/>
              <w:t xml:space="preserve">klos “cloves," 181 </w:t>
            </w:r>
            <w:r w:rsidRPr="0042311D">
              <w:rPr>
                <w:highlight w:val="yellow"/>
                <w:lang w:val="en-US"/>
              </w:rPr>
              <w:br/>
              <w:t xml:space="preserve">clos “close” (adj.), 182 </w:t>
            </w:r>
            <w:r w:rsidRPr="0042311D">
              <w:rPr>
                <w:highlight w:val="yellow"/>
                <w:lang w:val="en-US"/>
              </w:rPr>
              <w:br/>
              <w:t xml:space="preserve">clos “breeches," 182 </w:t>
            </w:r>
            <w:r w:rsidRPr="0042311D">
              <w:rPr>
                <w:highlight w:val="yellow"/>
                <w:lang w:val="en-US"/>
              </w:rPr>
              <w:br/>
              <w:t xml:space="preserve">clos “enclosure," 181 </w:t>
            </w:r>
            <w:r w:rsidRPr="0042311D">
              <w:rPr>
                <w:highlight w:val="yellow"/>
                <w:lang w:val="en-US"/>
              </w:rPr>
              <w:br/>
              <w:t xml:space="preserve">closhwns, loi, 220, 250 </w:t>
            </w:r>
            <w:r w:rsidRPr="0042311D">
              <w:rPr>
                <w:highlight w:val="yellow"/>
                <w:lang w:val="en-US"/>
              </w:rPr>
              <w:br/>
              <w:t xml:space="preserve">clotas, 100, 176 </w:t>
            </w:r>
            <w:r w:rsidRPr="0042311D">
              <w:rPr>
                <w:b/>
                <w:highlight w:val="yellow"/>
                <w:lang w:val="en-US"/>
              </w:rPr>
              <w:br/>
            </w:r>
            <w:r w:rsidRPr="0042311D">
              <w:rPr>
                <w:highlight w:val="yellow"/>
                <w:lang w:val="en-US"/>
              </w:rPr>
              <w:t xml:space="preserve">Index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91108C8" w14:textId="77777777" w:rsidR="0042311D" w:rsidRPr="0042311D" w:rsidRDefault="0042311D" w:rsidP="0042311D">
            <w:pPr>
              <w:rPr>
                <w:highlight w:val="yellow"/>
                <w:lang w:val="en-US"/>
              </w:rPr>
            </w:pPr>
          </w:p>
        </w:tc>
      </w:tr>
      <w:tr w:rsidR="0042311D" w:rsidRPr="0042311D" w14:paraId="20266C50"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4DCB2FB0"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06F154DF"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7351B1FF" w14:textId="77777777" w:rsidR="0042311D" w:rsidRPr="0042311D" w:rsidRDefault="0042311D" w:rsidP="0042311D">
            <w:pPr>
              <w:rPr>
                <w:highlight w:val="yellow"/>
                <w:lang w:val="en-US"/>
              </w:rPr>
            </w:pPr>
          </w:p>
        </w:tc>
      </w:tr>
      <w:tr w:rsidR="0042311D" w:rsidRPr="0042311D" w14:paraId="4F359890"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7D160975" w14:textId="5C156B04" w:rsidR="0042311D" w:rsidRPr="0042311D" w:rsidRDefault="0042311D" w:rsidP="0042311D">
            <w:pPr>
              <w:rPr>
                <w:highlight w:val="yellow"/>
                <w:lang w:val="en-US"/>
              </w:rPr>
            </w:pPr>
            <w:r w:rsidRPr="0042311D">
              <w:rPr>
                <w:highlight w:val="yellow"/>
                <w:lang w:val="en-US"/>
              </w:rPr>
              <w:drawing>
                <wp:inline distT="0" distB="0" distL="0" distR="0" wp14:anchorId="0EE2AB0A" wp14:editId="4AD803C5">
                  <wp:extent cx="4838700" cy="8258175"/>
                  <wp:effectExtent l="0" t="0" r="0" b="9525"/>
                  <wp:docPr id="1872839638" name="Picture 114" descr="F7010_english-element-in-welsh_t-h-parry-williams_1923_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F7010_english-element-in-welsh_t-h-parry-williams_1923_25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38700" cy="8258175"/>
                          </a:xfrm>
                          <a:prstGeom prst="rect">
                            <a:avLst/>
                          </a:prstGeom>
                          <a:noFill/>
                          <a:ln>
                            <a:noFill/>
                          </a:ln>
                        </pic:spPr>
                      </pic:pic>
                    </a:graphicData>
                  </a:graphic>
                </wp:inline>
              </w:drawing>
            </w:r>
            <w:r w:rsidRPr="0042311D">
              <w:rPr>
                <w:highlight w:val="yellow"/>
                <w:lang w:val="en-US"/>
              </w:rPr>
              <w:br/>
              <w:t>(delwedd F7010) (tudalen 259)</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5175C9E2" w14:textId="77777777" w:rsidR="0042311D" w:rsidRPr="0042311D" w:rsidRDefault="0042311D" w:rsidP="0042311D">
            <w:pPr>
              <w:rPr>
                <w:highlight w:val="yellow"/>
                <w:lang w:val="en-US"/>
              </w:rPr>
            </w:pPr>
            <w:r w:rsidRPr="0042311D">
              <w:rPr>
                <w:highlight w:val="yellow"/>
                <w:lang w:val="en-US"/>
              </w:rPr>
              <w:t xml:space="preserve">259 </w:t>
            </w:r>
            <w:r w:rsidRPr="0042311D">
              <w:rPr>
                <w:b/>
                <w:highlight w:val="yellow"/>
                <w:lang w:val="en-US"/>
              </w:rPr>
              <w:br/>
            </w:r>
            <w:r w:rsidRPr="0042311D">
              <w:rPr>
                <w:highlight w:val="yellow"/>
                <w:lang w:val="en-US"/>
              </w:rPr>
              <w:t xml:space="preserve">clotasen, 103 </w:t>
            </w:r>
            <w:r w:rsidRPr="0042311D">
              <w:rPr>
                <w:highlight w:val="yellow"/>
                <w:lang w:val="en-US"/>
              </w:rPr>
              <w:br/>
              <w:t xml:space="preserve">cloth o Varras, 67, 176 </w:t>
            </w:r>
            <w:r w:rsidRPr="0042311D">
              <w:rPr>
                <w:highlight w:val="yellow"/>
                <w:lang w:val="en-US"/>
              </w:rPr>
              <w:br/>
              <w:t xml:space="preserve">klowsedr, 250 </w:t>
            </w:r>
            <w:r w:rsidRPr="0042311D">
              <w:rPr>
                <w:highlight w:val="yellow"/>
                <w:lang w:val="en-US"/>
              </w:rPr>
              <w:br/>
              <w:t xml:space="preserve">kloystr, 199 </w:t>
            </w:r>
            <w:r w:rsidRPr="0042311D">
              <w:rPr>
                <w:highlight w:val="yellow"/>
                <w:lang w:val="en-US"/>
              </w:rPr>
              <w:br/>
              <w:t xml:space="preserve">clul, 12 </w:t>
            </w:r>
            <w:r w:rsidRPr="0042311D">
              <w:rPr>
                <w:highlight w:val="yellow"/>
                <w:lang w:val="en-US"/>
              </w:rPr>
              <w:br/>
              <w:t xml:space="preserve">clwpa, 155, 233 </w:t>
            </w:r>
            <w:r w:rsidRPr="0042311D">
              <w:rPr>
                <w:highlight w:val="yellow"/>
                <w:lang w:val="en-US"/>
              </w:rPr>
              <w:br/>
              <w:t xml:space="preserve">clwt, 167 </w:t>
            </w:r>
            <w:r w:rsidRPr="0042311D">
              <w:rPr>
                <w:highlight w:val="yellow"/>
                <w:lang w:val="en-US"/>
              </w:rPr>
              <w:br/>
              <w:t xml:space="preserve">clyfar, -er, 114 </w:t>
            </w:r>
            <w:r w:rsidRPr="0042311D">
              <w:rPr>
                <w:highlight w:val="yellow"/>
                <w:lang w:val="en-US"/>
              </w:rPr>
              <w:br/>
              <w:t xml:space="preserve">cna(f), 82, 221 </w:t>
            </w:r>
            <w:r w:rsidRPr="0042311D">
              <w:rPr>
                <w:highlight w:val="yellow"/>
                <w:lang w:val="en-US"/>
              </w:rPr>
              <w:br/>
              <w:t xml:space="preserve">cnap, 70, 221, 242 </w:t>
            </w:r>
            <w:r w:rsidRPr="0042311D">
              <w:rPr>
                <w:highlight w:val="yellow"/>
                <w:lang w:val="en-US"/>
              </w:rPr>
              <w:br/>
              <w:t xml:space="preserve">cnapan, 32, 71 </w:t>
            </w:r>
            <w:r w:rsidRPr="0042311D">
              <w:rPr>
                <w:highlight w:val="yellow"/>
                <w:lang w:val="en-US"/>
              </w:rPr>
              <w:br/>
              <w:t xml:space="preserve">cnec, 221 </w:t>
            </w:r>
            <w:r w:rsidRPr="0042311D">
              <w:rPr>
                <w:highlight w:val="yellow"/>
                <w:lang w:val="en-US"/>
              </w:rPr>
              <w:br/>
              <w:t xml:space="preserve">Cneppyn, 71 </w:t>
            </w:r>
            <w:r w:rsidRPr="0042311D">
              <w:rPr>
                <w:highlight w:val="yellow"/>
                <w:lang w:val="en-US"/>
              </w:rPr>
              <w:br/>
              <w:t xml:space="preserve">Cnicht, 46 </w:t>
            </w:r>
            <w:r w:rsidRPr="0042311D">
              <w:rPr>
                <w:highlight w:val="yellow"/>
                <w:lang w:val="en-US"/>
              </w:rPr>
              <w:br/>
              <w:t xml:space="preserve">cnoc, cnocio, 176, 221 </w:t>
            </w:r>
            <w:r w:rsidRPr="0042311D">
              <w:rPr>
                <w:highlight w:val="yellow"/>
                <w:lang w:val="en-US"/>
              </w:rPr>
              <w:br/>
              <w:t xml:space="preserve">cnot, 176, 221, 242 </w:t>
            </w:r>
            <w:r w:rsidRPr="0042311D">
              <w:rPr>
                <w:highlight w:val="yellow"/>
                <w:lang w:val="en-US"/>
              </w:rPr>
              <w:br/>
              <w:t xml:space="preserve">cnul (clul, cnuU), 28 </w:t>
            </w:r>
            <w:r w:rsidRPr="0042311D">
              <w:rPr>
                <w:highlight w:val="yellow"/>
                <w:lang w:val="en-US"/>
              </w:rPr>
              <w:br/>
              <w:t xml:space="preserve">cnwpa, 94, 155, 221, 233 </w:t>
            </w:r>
            <w:r w:rsidRPr="0042311D">
              <w:rPr>
                <w:highlight w:val="yellow"/>
                <w:lang w:val="en-US"/>
              </w:rPr>
              <w:br/>
              <w:t xml:space="preserve">cob, 182, 240 </w:t>
            </w:r>
            <w:r w:rsidRPr="0042311D">
              <w:rPr>
                <w:highlight w:val="yellow"/>
                <w:lang w:val="en-US"/>
              </w:rPr>
              <w:br/>
              <w:t xml:space="preserve">cob, cop, 176 </w:t>
            </w:r>
            <w:r w:rsidRPr="0042311D">
              <w:rPr>
                <w:highlight w:val="yellow"/>
                <w:lang w:val="en-US"/>
              </w:rPr>
              <w:br/>
              <w:t xml:space="preserve">cobler, 106 </w:t>
            </w:r>
            <w:r w:rsidRPr="0042311D">
              <w:rPr>
                <w:highlight w:val="yellow"/>
                <w:lang w:val="en-US"/>
              </w:rPr>
              <w:br/>
              <w:t xml:space="preserve">coblyn, 128, 176, 220 </w:t>
            </w:r>
            <w:r w:rsidRPr="0042311D">
              <w:rPr>
                <w:highlight w:val="yellow"/>
                <w:lang w:val="en-US"/>
              </w:rPr>
              <w:br/>
              <w:t xml:space="preserve">cocas, 98, 100, 233 </w:t>
            </w:r>
            <w:r w:rsidRPr="0042311D">
              <w:rPr>
                <w:highlight w:val="yellow"/>
                <w:lang w:val="en-US"/>
              </w:rPr>
              <w:br/>
              <w:t xml:space="preserve">cocio, 233 </w:t>
            </w:r>
            <w:r w:rsidRPr="0042311D">
              <w:rPr>
                <w:highlight w:val="yellow"/>
                <w:lang w:val="en-US"/>
              </w:rPr>
              <w:br/>
              <w:t xml:space="preserve">cocos, “cockles," loi </w:t>
            </w:r>
            <w:r w:rsidRPr="0042311D">
              <w:rPr>
                <w:highlight w:val="yellow"/>
                <w:lang w:val="en-US"/>
              </w:rPr>
              <w:br/>
              <w:t xml:space="preserve">cocos, “cogs," lOI </w:t>
            </w:r>
            <w:r w:rsidRPr="0042311D">
              <w:rPr>
                <w:highlight w:val="yellow"/>
                <w:lang w:val="en-US"/>
              </w:rPr>
              <w:br/>
              <w:t xml:space="preserve">cocys, 98 </w:t>
            </w:r>
            <w:r w:rsidRPr="0042311D">
              <w:rPr>
                <w:highlight w:val="yellow"/>
                <w:lang w:val="en-US"/>
              </w:rPr>
              <w:br/>
              <w:t xml:space="preserve">cod, 241 </w:t>
            </w:r>
            <w:r w:rsidRPr="0042311D">
              <w:rPr>
                <w:highlight w:val="yellow"/>
                <w:lang w:val="en-US"/>
              </w:rPr>
              <w:br/>
              <w:t xml:space="preserve">codarmur, cotarmur, 71 </w:t>
            </w:r>
            <w:r w:rsidRPr="0042311D">
              <w:rPr>
                <w:highlight w:val="yellow"/>
                <w:lang w:val="en-US"/>
              </w:rPr>
              <w:br/>
              <w:t xml:space="preserve">kodpis, 133 </w:t>
            </w:r>
            <w:r w:rsidRPr="0042311D">
              <w:rPr>
                <w:highlight w:val="yellow"/>
                <w:lang w:val="en-US"/>
              </w:rPr>
              <w:br/>
              <w:t xml:space="preserve">coetan, -en, 199 </w:t>
            </w:r>
            <w:r w:rsidRPr="0042311D">
              <w:rPr>
                <w:highlight w:val="yellow"/>
                <w:lang w:val="en-US"/>
              </w:rPr>
              <w:br/>
              <w:t xml:space="preserve">cofeint, 105 </w:t>
            </w:r>
            <w:r w:rsidRPr="0042311D">
              <w:rPr>
                <w:highlight w:val="yellow"/>
                <w:lang w:val="en-US"/>
              </w:rPr>
              <w:br/>
              <w:t xml:space="preserve">cofent, 163 </w:t>
            </w:r>
            <w:r w:rsidRPr="0042311D">
              <w:rPr>
                <w:highlight w:val="yellow"/>
                <w:lang w:val="en-US"/>
              </w:rPr>
              <w:br/>
              <w:t xml:space="preserve">coffing, 247 </w:t>
            </w:r>
            <w:r w:rsidRPr="0042311D">
              <w:rPr>
                <w:highlight w:val="yellow"/>
                <w:lang w:val="en-US"/>
              </w:rPr>
              <w:br/>
              <w:t xml:space="preserve">coffr, coffor, 6, 91, 176 </w:t>
            </w:r>
            <w:r w:rsidRPr="0042311D">
              <w:rPr>
                <w:highlight w:val="yellow"/>
                <w:lang w:val="en-US"/>
              </w:rPr>
              <w:br/>
              <w:t xml:space="preserve">cofEtio, 250 </w:t>
            </w:r>
            <w:r w:rsidRPr="0042311D">
              <w:rPr>
                <w:highlight w:val="yellow"/>
                <w:lang w:val="en-US"/>
              </w:rPr>
              <w:br/>
              <w:t xml:space="preserve">cofrys, 98 </w:t>
            </w:r>
            <w:r w:rsidRPr="0042311D">
              <w:rPr>
                <w:highlight w:val="yellow"/>
                <w:lang w:val="en-US"/>
              </w:rPr>
              <w:br/>
              <w:t xml:space="preserve">cogiwr, 176, 233 </w:t>
            </w:r>
            <w:r w:rsidRPr="0042311D">
              <w:rPr>
                <w:highlight w:val="yellow"/>
                <w:lang w:val="en-US"/>
              </w:rPr>
              <w:br/>
              <w:t xml:space="preserve">colas, 176, 245 </w:t>
            </w:r>
            <w:r w:rsidRPr="0042311D">
              <w:rPr>
                <w:highlight w:val="yellow"/>
                <w:lang w:val="en-US"/>
              </w:rPr>
              <w:br/>
              <w:t xml:space="preserve">coler, 106 </w:t>
            </w:r>
            <w:r w:rsidRPr="0042311D">
              <w:rPr>
                <w:highlight w:val="yellow"/>
                <w:lang w:val="en-US"/>
              </w:rPr>
              <w:br/>
              <w:t xml:space="preserve">coliawndwr(n), 201 </w:t>
            </w:r>
            <w:r w:rsidRPr="0042311D">
              <w:rPr>
                <w:highlight w:val="yellow"/>
                <w:lang w:val="en-US"/>
              </w:rPr>
              <w:br/>
              <w:t xml:space="preserve">colsyn, 104 </w:t>
            </w:r>
            <w:r w:rsidRPr="0042311D">
              <w:rPr>
                <w:highlight w:val="yellow"/>
                <w:lang w:val="en-US"/>
              </w:rPr>
              <w:br/>
              <w:t xml:space="preserve">coluro, 165, 176 </w:t>
            </w:r>
            <w:r w:rsidRPr="0042311D">
              <w:rPr>
                <w:highlight w:val="yellow"/>
                <w:lang w:val="en-US"/>
              </w:rPr>
              <w:br/>
              <w:t xml:space="preserve">combador, 234 </w:t>
            </w:r>
            <w:r w:rsidRPr="0042311D">
              <w:rPr>
                <w:highlight w:val="yellow"/>
                <w:lang w:val="en-US"/>
              </w:rPr>
              <w:br/>
              <w:t xml:space="preserve">corned, 106 </w:t>
            </w:r>
            <w:r w:rsidRPr="0042311D">
              <w:rPr>
                <w:highlight w:val="yellow"/>
                <w:lang w:val="en-US"/>
              </w:rPr>
              <w:br/>
              <w:t xml:space="preserve">comfforddus, 163 </w:t>
            </w:r>
            <w:r w:rsidRPr="0042311D">
              <w:rPr>
                <w:highlight w:val="yellow"/>
                <w:lang w:val="en-US"/>
              </w:rPr>
              <w:br/>
              <w:t xml:space="preserve">comins, 133 </w:t>
            </w:r>
            <w:r w:rsidRPr="0042311D">
              <w:rPr>
                <w:highlight w:val="yellow"/>
                <w:lang w:val="en-US"/>
              </w:rPr>
              <w:br/>
              <w:t xml:space="preserve">kommando, 71 </w:t>
            </w:r>
            <w:r w:rsidRPr="0042311D">
              <w:rPr>
                <w:highlight w:val="yellow"/>
                <w:lang w:val="en-US"/>
              </w:rPr>
              <w:br/>
              <w:t xml:space="preserve">commisiwn, 138, 237 </w:t>
            </w:r>
            <w:r w:rsidRPr="0042311D">
              <w:rPr>
                <w:highlight w:val="yellow"/>
                <w:lang w:val="en-US"/>
              </w:rPr>
              <w:br/>
              <w:t xml:space="preserve">compod, 176 </w:t>
            </w:r>
            <w:r w:rsidRPr="0042311D">
              <w:rPr>
                <w:highlight w:val="yellow"/>
                <w:lang w:val="en-US"/>
              </w:rPr>
              <w:br/>
              <w:t xml:space="preserve">concwerio, concweru, 106 </w:t>
            </w:r>
            <w:r w:rsidRPr="0042311D">
              <w:rPr>
                <w:highlight w:val="yellow"/>
                <w:lang w:val="en-US"/>
              </w:rPr>
              <w:br/>
              <w:t xml:space="preserve">concweriwr, 107 </w:t>
            </w:r>
            <w:r w:rsidRPr="0042311D">
              <w:rPr>
                <w:highlight w:val="yellow"/>
                <w:lang w:val="en-US"/>
              </w:rPr>
              <w:br/>
              <w:t xml:space="preserve">concwest, 107 </w:t>
            </w:r>
            <w:r w:rsidRPr="0042311D">
              <w:rPr>
                <w:highlight w:val="yellow"/>
                <w:lang w:val="en-US"/>
              </w:rPr>
              <w:br/>
              <w:t xml:space="preserve">condid, 134, 163 </w:t>
            </w:r>
            <w:r w:rsidRPr="0042311D">
              <w:rPr>
                <w:highlight w:val="yellow"/>
                <w:lang w:val="en-US"/>
              </w:rPr>
              <w:br/>
              <w:t xml:space="preserve">condisiwn, 155, 237 </w:t>
            </w:r>
            <w:r w:rsidRPr="0042311D">
              <w:rPr>
                <w:highlight w:val="yellow"/>
                <w:lang w:val="en-US"/>
              </w:rPr>
              <w:br/>
              <w:t xml:space="preserve">conffesor, 116, 175 </w:t>
            </w:r>
            <w:r w:rsidRPr="0042311D">
              <w:rPr>
                <w:highlight w:val="yellow"/>
                <w:lang w:val="en-US"/>
              </w:rPr>
              <w:br/>
              <w:t xml:space="preserve">conffordd, 243 </w:t>
            </w:r>
            <w:r w:rsidRPr="0042311D">
              <w:rPr>
                <w:highlight w:val="yellow"/>
                <w:lang w:val="en-US"/>
              </w:rPr>
              <w:br/>
              <w:t xml:space="preserve">congrinero, 133 </w:t>
            </w:r>
            <w:r w:rsidRPr="0042311D">
              <w:rPr>
                <w:highlight w:val="yellow"/>
                <w:lang w:val="en-US"/>
              </w:rPr>
              <w:br/>
              <w:t xml:space="preserve">consait, 125 </w:t>
            </w:r>
            <w:r w:rsidRPr="0042311D">
              <w:rPr>
                <w:b/>
                <w:highlight w:val="yellow"/>
                <w:lang w:val="en-US"/>
              </w:rPr>
              <w:br/>
            </w:r>
            <w:r w:rsidRPr="0042311D">
              <w:rPr>
                <w:highlight w:val="yellow"/>
                <w:lang w:val="en-US"/>
              </w:rPr>
              <w:t xml:space="preserve">consefo, 163 </w:t>
            </w:r>
            <w:r w:rsidRPr="0042311D">
              <w:rPr>
                <w:highlight w:val="yellow"/>
                <w:lang w:val="en-US"/>
              </w:rPr>
              <w:br/>
              <w:t xml:space="preserve">consydro, considro, 132, 235 </w:t>
            </w:r>
            <w:r w:rsidRPr="0042311D">
              <w:rPr>
                <w:highlight w:val="yellow"/>
                <w:lang w:val="en-US"/>
              </w:rPr>
              <w:br/>
              <w:t xml:space="preserve">konstrio, 175 </w:t>
            </w:r>
            <w:r w:rsidRPr="0042311D">
              <w:rPr>
                <w:highlight w:val="yellow"/>
                <w:lang w:val="en-US"/>
              </w:rPr>
              <w:br/>
              <w:t xml:space="preserve">consurio, consirio, 163, 171, 236 </w:t>
            </w:r>
            <w:r w:rsidRPr="0042311D">
              <w:rPr>
                <w:highlight w:val="yellow"/>
                <w:lang w:val="en-US"/>
              </w:rPr>
              <w:br/>
              <w:t xml:space="preserve">consymsiwn, 235 </w:t>
            </w:r>
            <w:r w:rsidRPr="0042311D">
              <w:rPr>
                <w:highlight w:val="yellow"/>
                <w:lang w:val="en-US"/>
              </w:rPr>
              <w:br/>
              <w:t xml:space="preserve">consynt, 114 </w:t>
            </w:r>
            <w:r w:rsidRPr="0042311D">
              <w:rPr>
                <w:highlight w:val="yellow"/>
                <w:lang w:val="en-US"/>
              </w:rPr>
              <w:br/>
              <w:t xml:space="preserve">konveio, 175, 191 </w:t>
            </w:r>
            <w:r w:rsidRPr="0042311D">
              <w:rPr>
                <w:highlight w:val="yellow"/>
                <w:lang w:val="en-US"/>
              </w:rPr>
              <w:br/>
              <w:t xml:space="preserve">cop, copyn, 176 </w:t>
            </w:r>
            <w:r w:rsidRPr="0042311D">
              <w:rPr>
                <w:highlight w:val="yellow"/>
                <w:lang w:val="en-US"/>
              </w:rPr>
              <w:br/>
              <w:t xml:space="preserve">copa, 94, 176 </w:t>
            </w:r>
            <w:r w:rsidRPr="0042311D">
              <w:rPr>
                <w:highlight w:val="yellow"/>
                <w:lang w:val="en-US"/>
              </w:rPr>
              <w:br/>
              <w:t xml:space="preserve">copi “coppice," 133 </w:t>
            </w:r>
            <w:r w:rsidRPr="0042311D">
              <w:rPr>
                <w:highlight w:val="yellow"/>
                <w:lang w:val="en-US"/>
              </w:rPr>
              <w:br/>
              <w:t xml:space="preserve">copi “copy," 133, 176 </w:t>
            </w:r>
            <w:r w:rsidRPr="0042311D">
              <w:rPr>
                <w:highlight w:val="yellow"/>
                <w:lang w:val="en-US"/>
              </w:rPr>
              <w:br/>
              <w:t xml:space="preserve">cop(o)r, 176 </w:t>
            </w:r>
            <w:r w:rsidRPr="0042311D">
              <w:rPr>
                <w:highlight w:val="yellow"/>
                <w:lang w:val="en-US"/>
              </w:rPr>
              <w:br/>
              <w:t xml:space="preserve">coprys, 90, 176 </w:t>
            </w:r>
            <w:r w:rsidRPr="0042311D">
              <w:rPr>
                <w:highlight w:val="yellow"/>
                <w:lang w:val="en-US"/>
              </w:rPr>
              <w:br/>
              <w:t xml:space="preserve">corcyn, 176 </w:t>
            </w:r>
            <w:r w:rsidRPr="0042311D">
              <w:rPr>
                <w:highlight w:val="yellow"/>
                <w:lang w:val="en-US"/>
              </w:rPr>
              <w:br/>
              <w:t xml:space="preserve">cord, corden, 185 </w:t>
            </w:r>
            <w:r w:rsidRPr="0042311D">
              <w:rPr>
                <w:highlight w:val="yellow"/>
                <w:lang w:val="en-US"/>
              </w:rPr>
              <w:br/>
              <w:t xml:space="preserve">cordwan, cordwal, 60 </w:t>
            </w:r>
            <w:r w:rsidRPr="0042311D">
              <w:rPr>
                <w:highlight w:val="yellow"/>
                <w:lang w:val="en-US"/>
              </w:rPr>
              <w:br/>
              <w:t xml:space="preserve">Cornattyn, 31 </w:t>
            </w:r>
            <w:r w:rsidRPr="0042311D">
              <w:rPr>
                <w:highlight w:val="yellow"/>
                <w:lang w:val="en-US"/>
              </w:rPr>
              <w:br/>
              <w:t xml:space="preserve">cornel, 107, 176, 249 </w:t>
            </w:r>
            <w:r w:rsidRPr="0042311D">
              <w:rPr>
                <w:highlight w:val="yellow"/>
                <w:lang w:val="en-US"/>
              </w:rPr>
              <w:br/>
              <w:t xml:space="preserve">cornet, 107, 176 </w:t>
            </w:r>
            <w:r w:rsidRPr="0042311D">
              <w:rPr>
                <w:highlight w:val="yellow"/>
                <w:lang w:val="en-US"/>
              </w:rPr>
              <w:br/>
              <w:t xml:space="preserve">cornol, cornor, 176, 249 </w:t>
            </w:r>
            <w:r w:rsidRPr="0042311D">
              <w:rPr>
                <w:highlight w:val="yellow"/>
                <w:lang w:val="en-US"/>
              </w:rPr>
              <w:br/>
              <w:t xml:space="preserve">corsied, -t, 107 </w:t>
            </w:r>
            <w:r w:rsidRPr="0042311D">
              <w:rPr>
                <w:highlight w:val="yellow"/>
                <w:lang w:val="en-US"/>
              </w:rPr>
              <w:br/>
              <w:t xml:space="preserve">cort, 242 </w:t>
            </w:r>
            <w:r w:rsidRPr="0042311D">
              <w:rPr>
                <w:highlight w:val="yellow"/>
                <w:lang w:val="en-US"/>
              </w:rPr>
              <w:br/>
              <w:t xml:space="preserve">cortyn, -en, 91, 107, 128, 185 </w:t>
            </w:r>
            <w:r w:rsidRPr="0042311D">
              <w:rPr>
                <w:highlight w:val="yellow"/>
                <w:lang w:val="en-US"/>
              </w:rPr>
              <w:br/>
              <w:t xml:space="preserve">cost, costio, etc., 177 </w:t>
            </w:r>
            <w:r w:rsidRPr="0042311D">
              <w:rPr>
                <w:highlight w:val="yellow"/>
                <w:lang w:val="en-US"/>
              </w:rPr>
              <w:br/>
              <w:t xml:space="preserve">costrel, 107, 177 </w:t>
            </w:r>
            <w:r w:rsidRPr="0042311D">
              <w:rPr>
                <w:highlight w:val="yellow"/>
                <w:lang w:val="en-US"/>
              </w:rPr>
              <w:br/>
              <w:t xml:space="preserve">costwm, 163 </w:t>
            </w:r>
            <w:r w:rsidRPr="0042311D">
              <w:rPr>
                <w:highlight w:val="yellow"/>
                <w:lang w:val="en-US"/>
              </w:rPr>
              <w:br/>
              <w:t xml:space="preserve">cot, 182 </w:t>
            </w:r>
            <w:r w:rsidRPr="0042311D">
              <w:rPr>
                <w:highlight w:val="yellow"/>
                <w:lang w:val="en-US"/>
              </w:rPr>
              <w:br/>
              <w:t xml:space="preserve">cota, 94 </w:t>
            </w:r>
            <w:r w:rsidRPr="0042311D">
              <w:rPr>
                <w:highlight w:val="yellow"/>
                <w:lang w:val="en-US"/>
              </w:rPr>
              <w:br/>
              <w:t xml:space="preserve">cotardi, 182 </w:t>
            </w:r>
            <w:r w:rsidRPr="0042311D">
              <w:rPr>
                <w:highlight w:val="yellow"/>
                <w:lang w:val="en-US"/>
              </w:rPr>
              <w:br/>
              <w:t xml:space="preserve">cotarmur, cod-, 171 </w:t>
            </w:r>
            <w:r w:rsidRPr="0042311D">
              <w:rPr>
                <w:highlight w:val="yellow"/>
                <w:lang w:val="en-US"/>
              </w:rPr>
              <w:br/>
              <w:t xml:space="preserve">cotwm, 155, 177, 246 </w:t>
            </w:r>
            <w:r w:rsidRPr="0042311D">
              <w:rPr>
                <w:highlight w:val="yellow"/>
                <w:lang w:val="en-US"/>
              </w:rPr>
              <w:br/>
              <w:t xml:space="preserve">cowlas, 132 </w:t>
            </w:r>
            <w:r w:rsidRPr="0042311D">
              <w:rPr>
                <w:highlight w:val="yellow"/>
                <w:lang w:val="en-US"/>
              </w:rPr>
              <w:br/>
              <w:t xml:space="preserve">cownsel, 209 </w:t>
            </w:r>
            <w:r w:rsidRPr="0042311D">
              <w:rPr>
                <w:highlight w:val="yellow"/>
                <w:lang w:val="en-US"/>
              </w:rPr>
              <w:br/>
              <w:t xml:space="preserve">cowntarffetio, 89 </w:t>
            </w:r>
            <w:r w:rsidRPr="0042311D">
              <w:rPr>
                <w:highlight w:val="yellow"/>
                <w:lang w:val="en-US"/>
              </w:rPr>
              <w:br/>
              <w:t xml:space="preserve">cowper, 107 </w:t>
            </w:r>
            <w:r w:rsidRPr="0042311D">
              <w:rPr>
                <w:highlight w:val="yellow"/>
                <w:lang w:val="en-US"/>
              </w:rPr>
              <w:br/>
              <w:t xml:space="preserve">cowrt, 156, 209 </w:t>
            </w:r>
            <w:r w:rsidRPr="0042311D">
              <w:rPr>
                <w:highlight w:val="yellow"/>
                <w:lang w:val="en-US"/>
              </w:rPr>
              <w:br/>
              <w:t xml:space="preserve">crab, 71 </w:t>
            </w:r>
            <w:r w:rsidRPr="0042311D">
              <w:rPr>
                <w:highlight w:val="yellow"/>
                <w:lang w:val="en-US"/>
              </w:rPr>
              <w:br/>
              <w:t xml:space="preserve">crabas, 100 </w:t>
            </w:r>
            <w:r w:rsidRPr="0042311D">
              <w:rPr>
                <w:highlight w:val="yellow"/>
                <w:lang w:val="en-US"/>
              </w:rPr>
              <w:br/>
              <w:t xml:space="preserve">crafat, 71 </w:t>
            </w:r>
            <w:r w:rsidRPr="0042311D">
              <w:rPr>
                <w:highlight w:val="yellow"/>
                <w:lang w:val="en-US"/>
              </w:rPr>
              <w:br/>
              <w:t xml:space="preserve">crand, 219, 220 </w:t>
            </w:r>
            <w:r w:rsidRPr="0042311D">
              <w:rPr>
                <w:highlight w:val="yellow"/>
                <w:lang w:val="en-US"/>
              </w:rPr>
              <w:br/>
              <w:t xml:space="preserve">crec, 57 </w:t>
            </w:r>
            <w:r w:rsidRPr="0042311D">
              <w:rPr>
                <w:highlight w:val="yellow"/>
                <w:lang w:val="en-US"/>
              </w:rPr>
              <w:br/>
              <w:t xml:space="preserve">crefft, 25 </w:t>
            </w:r>
            <w:r w:rsidRPr="0042311D">
              <w:rPr>
                <w:highlight w:val="yellow"/>
                <w:lang w:val="en-US"/>
              </w:rPr>
              <w:br/>
              <w:t xml:space="preserve">creim, 150 </w:t>
            </w:r>
            <w:r w:rsidRPr="0042311D">
              <w:rPr>
                <w:highlight w:val="yellow"/>
                <w:lang w:val="en-US"/>
              </w:rPr>
              <w:br/>
              <w:t xml:space="preserve">cri, crio, 146 </w:t>
            </w:r>
            <w:r w:rsidRPr="0042311D">
              <w:rPr>
                <w:highlight w:val="yellow"/>
                <w:lang w:val="en-US"/>
              </w:rPr>
              <w:br/>
              <w:t xml:space="preserve">cripio, 138 </w:t>
            </w:r>
            <w:r w:rsidRPr="0042311D">
              <w:rPr>
                <w:highlight w:val="yellow"/>
                <w:lang w:val="en-US"/>
              </w:rPr>
              <w:br/>
              <w:t xml:space="preserve">cristal, 60 </w:t>
            </w:r>
            <w:r w:rsidRPr="0042311D">
              <w:rPr>
                <w:highlight w:val="yellow"/>
                <w:lang w:val="en-US"/>
              </w:rPr>
              <w:br/>
              <w:t xml:space="preserve">kroket, 177 </w:t>
            </w:r>
            <w:r w:rsidRPr="0042311D">
              <w:rPr>
                <w:highlight w:val="yellow"/>
                <w:lang w:val="en-US"/>
              </w:rPr>
              <w:br/>
              <w:t xml:space="preserve">cronic, cronig(l), 133, 177, 241 </w:t>
            </w:r>
            <w:r w:rsidRPr="0042311D">
              <w:rPr>
                <w:highlight w:val="yellow"/>
                <w:lang w:val="en-US"/>
              </w:rPr>
              <w:br/>
              <w:t xml:space="preserve">cropian, 182, 220 </w:t>
            </w:r>
            <w:r w:rsidRPr="0042311D">
              <w:rPr>
                <w:highlight w:val="yellow"/>
                <w:lang w:val="en-US"/>
              </w:rPr>
              <w:br/>
              <w:t xml:space="preserve">crupl (cripil, etc.), 28 </w:t>
            </w:r>
            <w:r w:rsidRPr="0042311D">
              <w:rPr>
                <w:highlight w:val="yellow"/>
                <w:lang w:val="en-US"/>
              </w:rPr>
              <w:br/>
              <w:t xml:space="preserve">crvvc, 155 </w:t>
            </w:r>
            <w:r w:rsidRPr="0042311D">
              <w:rPr>
                <w:highlight w:val="yellow"/>
                <w:lang w:val="en-US"/>
              </w:rPr>
              <w:br/>
              <w:t xml:space="preserve">crwca, 94, 155 </w:t>
            </w:r>
            <w:r w:rsidRPr="0042311D">
              <w:rPr>
                <w:highlight w:val="yellow"/>
                <w:lang w:val="en-US"/>
              </w:rPr>
              <w:br/>
              <w:t xml:space="preserve">crvvcedau, 177 </w:t>
            </w:r>
            <w:r w:rsidRPr="0042311D">
              <w:rPr>
                <w:highlight w:val="yellow"/>
                <w:lang w:val="en-US"/>
              </w:rPr>
              <w:br/>
              <w:t xml:space="preserve">crwper, 107, 155 </w:t>
            </w:r>
            <w:r w:rsidRPr="0042311D">
              <w:rPr>
                <w:highlight w:val="yellow"/>
                <w:lang w:val="en-US"/>
              </w:rPr>
              <w:br/>
              <w:t xml:space="preserve">crwst, crystyn, etc., 167 </w:t>
            </w:r>
            <w:r w:rsidRPr="0042311D">
              <w:rPr>
                <w:highlight w:val="yellow"/>
                <w:lang w:val="en-US"/>
              </w:rPr>
              <w:br/>
              <w:t xml:space="preserve">cuddygl, 29 </w:t>
            </w:r>
            <w:r w:rsidRPr="0042311D">
              <w:rPr>
                <w:highlight w:val="yellow"/>
                <w:lang w:val="en-US"/>
              </w:rPr>
              <w:br/>
              <w:t xml:space="preserve">cuert, 107 </w:t>
            </w:r>
            <w:r w:rsidRPr="0042311D">
              <w:rPr>
                <w:highlight w:val="yellow"/>
                <w:lang w:val="en-US"/>
              </w:rPr>
              <w:br/>
              <w:t xml:space="preserve">cufydd, 29 </w:t>
            </w:r>
            <w:r w:rsidRPr="0042311D">
              <w:rPr>
                <w:highlight w:val="yellow"/>
                <w:lang w:val="en-US"/>
              </w:rPr>
              <w:br/>
              <w:t xml:space="preserve">curad, 60, 171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2ECED106" w14:textId="77777777" w:rsidR="0042311D" w:rsidRPr="0042311D" w:rsidRDefault="0042311D" w:rsidP="0042311D">
            <w:pPr>
              <w:rPr>
                <w:highlight w:val="yellow"/>
                <w:lang w:val="en-US"/>
              </w:rPr>
            </w:pPr>
          </w:p>
        </w:tc>
      </w:tr>
      <w:tr w:rsidR="0042311D" w:rsidRPr="0042311D" w14:paraId="6D5DE70B"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562AADCB"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3E5A2AA6"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2422FD58" w14:textId="77777777" w:rsidR="0042311D" w:rsidRPr="0042311D" w:rsidRDefault="0042311D" w:rsidP="0042311D">
            <w:pPr>
              <w:rPr>
                <w:highlight w:val="yellow"/>
                <w:lang w:val="en-US"/>
              </w:rPr>
            </w:pPr>
          </w:p>
        </w:tc>
      </w:tr>
      <w:tr w:rsidR="0042311D" w:rsidRPr="0042311D" w14:paraId="3DBB27A7"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4675752D" w14:textId="24460DDD" w:rsidR="0042311D" w:rsidRPr="0042311D" w:rsidRDefault="0042311D" w:rsidP="0042311D">
            <w:pPr>
              <w:rPr>
                <w:highlight w:val="yellow"/>
                <w:lang w:val="en-US"/>
              </w:rPr>
            </w:pPr>
            <w:r w:rsidRPr="0042311D">
              <w:rPr>
                <w:highlight w:val="yellow"/>
                <w:lang w:val="en-US"/>
              </w:rPr>
              <w:drawing>
                <wp:inline distT="0" distB="0" distL="0" distR="0" wp14:anchorId="28C86225" wp14:editId="613408E4">
                  <wp:extent cx="4362450" cy="8258175"/>
                  <wp:effectExtent l="0" t="0" r="0" b="9525"/>
                  <wp:docPr id="1028569766" name="Picture 113" descr="F7011_english-element-in-welsh_t-h-parry-williams_1923_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F7011_english-element-in-welsh_t-h-parry-williams_1923_260.jp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362450" cy="8258175"/>
                          </a:xfrm>
                          <a:prstGeom prst="rect">
                            <a:avLst/>
                          </a:prstGeom>
                          <a:noFill/>
                          <a:ln>
                            <a:noFill/>
                          </a:ln>
                        </pic:spPr>
                      </pic:pic>
                    </a:graphicData>
                  </a:graphic>
                </wp:inline>
              </w:drawing>
            </w:r>
            <w:r w:rsidRPr="0042311D">
              <w:rPr>
                <w:highlight w:val="yellow"/>
                <w:lang w:val="en-US"/>
              </w:rPr>
              <w:br/>
              <w:t>(delwedd F7011) (tudalen 260)</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231D13A5" w14:textId="77777777" w:rsidR="0042311D" w:rsidRPr="0042311D" w:rsidRDefault="0042311D" w:rsidP="0042311D">
            <w:pPr>
              <w:rPr>
                <w:highlight w:val="yellow"/>
                <w:lang w:val="en-US"/>
              </w:rPr>
            </w:pPr>
            <w:r w:rsidRPr="0042311D">
              <w:rPr>
                <w:highlight w:val="yellow"/>
                <w:lang w:val="en-US"/>
              </w:rPr>
              <w:t xml:space="preserve">26o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curas, 60, 171 </w:t>
            </w:r>
            <w:r w:rsidRPr="0042311D">
              <w:rPr>
                <w:highlight w:val="yellow"/>
                <w:lang w:val="en-US"/>
              </w:rPr>
              <w:br/>
              <w:t xml:space="preserve">cut, 165 </w:t>
            </w:r>
            <w:r w:rsidRPr="0042311D">
              <w:rPr>
                <w:highlight w:val="yellow"/>
                <w:lang w:val="en-US"/>
              </w:rPr>
              <w:br/>
              <w:t xml:space="preserve">cut “a cut," 165 </w:t>
            </w:r>
            <w:r w:rsidRPr="0042311D">
              <w:rPr>
                <w:highlight w:val="yellow"/>
                <w:lang w:val="en-US"/>
              </w:rPr>
              <w:br/>
              <w:t xml:space="preserve">cutan, 24, 28, 31, 45 </w:t>
            </w:r>
            <w:r w:rsidRPr="0042311D">
              <w:rPr>
                <w:highlight w:val="yellow"/>
                <w:lang w:val="en-US"/>
              </w:rPr>
              <w:br/>
              <w:t xml:space="preserve">Cuwpyd, 206 </w:t>
            </w:r>
            <w:r w:rsidRPr="0042311D">
              <w:rPr>
                <w:highlight w:val="yellow"/>
                <w:lang w:val="en-US"/>
              </w:rPr>
              <w:br/>
              <w:t xml:space="preserve">cwafar, 222 </w:t>
            </w:r>
            <w:r w:rsidRPr="0042311D">
              <w:rPr>
                <w:highlight w:val="yellow"/>
                <w:lang w:val="en-US"/>
              </w:rPr>
              <w:br/>
              <w:t xml:space="preserve">cwafftio, 250 </w:t>
            </w:r>
            <w:r w:rsidRPr="0042311D">
              <w:rPr>
                <w:highlight w:val="yellow"/>
                <w:lang w:val="en-US"/>
              </w:rPr>
              <w:br/>
              <w:t xml:space="preserve">quails, 102 </w:t>
            </w:r>
            <w:r w:rsidRPr="0042311D">
              <w:rPr>
                <w:highlight w:val="yellow"/>
                <w:lang w:val="en-US"/>
              </w:rPr>
              <w:br/>
              <w:t xml:space="preserve">cwail, 191 </w:t>
            </w:r>
            <w:r w:rsidRPr="0042311D">
              <w:rPr>
                <w:highlight w:val="yellow"/>
                <w:lang w:val="en-US"/>
              </w:rPr>
              <w:br/>
              <w:t xml:space="preserve">cwarel, 71, 107, 221 </w:t>
            </w:r>
            <w:r w:rsidRPr="0042311D">
              <w:rPr>
                <w:highlight w:val="yellow"/>
                <w:lang w:val="en-US"/>
              </w:rPr>
              <w:br/>
              <w:t xml:space="preserve">cwart, 71, 221 </w:t>
            </w:r>
            <w:r w:rsidRPr="0042311D">
              <w:rPr>
                <w:highlight w:val="yellow"/>
                <w:lang w:val="en-US"/>
              </w:rPr>
              <w:br/>
              <w:t xml:space="preserve">cwarter, 71, 221 </w:t>
            </w:r>
            <w:r w:rsidRPr="0042311D">
              <w:rPr>
                <w:highlight w:val="yellow"/>
                <w:lang w:val="en-US"/>
              </w:rPr>
              <w:br/>
              <w:t xml:space="preserve">cwb, 167, 241 </w:t>
            </w:r>
            <w:r w:rsidRPr="0042311D">
              <w:rPr>
                <w:highlight w:val="yellow"/>
                <w:lang w:val="en-US"/>
              </w:rPr>
              <w:br/>
              <w:t xml:space="preserve">cwcwallt, cycwallt, etc., 60, 155, 244 </w:t>
            </w:r>
            <w:r w:rsidRPr="0042311D">
              <w:rPr>
                <w:highlight w:val="yellow"/>
                <w:lang w:val="en-US"/>
              </w:rPr>
              <w:br/>
              <w:t xml:space="preserve">cwcwll, 36 </w:t>
            </w:r>
            <w:r w:rsidRPr="0042311D">
              <w:rPr>
                <w:highlight w:val="yellow"/>
                <w:lang w:val="en-US"/>
              </w:rPr>
              <w:br/>
              <w:t xml:space="preserve">cwecian, 222 </w:t>
            </w:r>
            <w:r w:rsidRPr="0042311D">
              <w:rPr>
                <w:highlight w:val="yellow"/>
                <w:lang w:val="en-US"/>
              </w:rPr>
              <w:br/>
              <w:t xml:space="preserve">Icweifyr, 91, 150 </w:t>
            </w:r>
            <w:r w:rsidRPr="0042311D">
              <w:rPr>
                <w:highlight w:val="yellow"/>
                <w:lang w:val="en-US"/>
              </w:rPr>
              <w:br/>
              <w:t xml:space="preserve">cweitis, loi </w:t>
            </w:r>
            <w:r w:rsidRPr="0042311D">
              <w:rPr>
                <w:highlight w:val="yellow"/>
                <w:lang w:val="en-US"/>
              </w:rPr>
              <w:br/>
              <w:t xml:space="preserve">cweryl, 91, 221 </w:t>
            </w:r>
            <w:r w:rsidRPr="0042311D">
              <w:rPr>
                <w:highlight w:val="yellow"/>
                <w:lang w:val="en-US"/>
              </w:rPr>
              <w:br/>
              <w:t xml:space="preserve">cwestiwn, 116, 155, 221, 238 </w:t>
            </w:r>
            <w:r w:rsidRPr="0042311D">
              <w:rPr>
                <w:highlight w:val="yellow"/>
                <w:lang w:val="en-US"/>
              </w:rPr>
              <w:br/>
              <w:t xml:space="preserve">cwestiwr, 116 </w:t>
            </w:r>
            <w:r w:rsidRPr="0042311D">
              <w:rPr>
                <w:highlight w:val="yellow"/>
                <w:lang w:val="en-US"/>
              </w:rPr>
              <w:br/>
              <w:t xml:space="preserve">cwfaint, 105 </w:t>
            </w:r>
            <w:r w:rsidRPr="0042311D">
              <w:rPr>
                <w:highlight w:val="yellow"/>
                <w:lang w:val="en-US"/>
              </w:rPr>
              <w:br/>
              <w:t xml:space="preserve">cwfent, 107, 155 </w:t>
            </w:r>
            <w:r w:rsidRPr="0042311D">
              <w:rPr>
                <w:highlight w:val="yellow"/>
                <w:lang w:val="en-US"/>
              </w:rPr>
              <w:br/>
              <w:t xml:space="preserve">cwfert, 107, 155 </w:t>
            </w:r>
            <w:r w:rsidRPr="0042311D">
              <w:rPr>
                <w:highlight w:val="yellow"/>
                <w:lang w:val="en-US"/>
              </w:rPr>
              <w:br/>
              <w:t xml:space="preserve">cwfl (kyflogyon), 36 </w:t>
            </w:r>
            <w:r w:rsidRPr="0042311D">
              <w:rPr>
                <w:highlight w:val="yellow"/>
                <w:lang w:val="en-US"/>
              </w:rPr>
              <w:br/>
              <w:t xml:space="preserve">cwic, cwicio, 222 </w:t>
            </w:r>
            <w:r w:rsidRPr="0042311D">
              <w:rPr>
                <w:highlight w:val="yellow"/>
                <w:lang w:val="en-US"/>
              </w:rPr>
              <w:br/>
              <w:t xml:space="preserve">cwils, 222 </w:t>
            </w:r>
            <w:r w:rsidRPr="0042311D">
              <w:rPr>
                <w:highlight w:val="yellow"/>
                <w:lang w:val="en-US"/>
              </w:rPr>
              <w:br/>
              <w:t xml:space="preserve">cwilsen, -yn, 104 </w:t>
            </w:r>
            <w:r w:rsidRPr="0042311D">
              <w:rPr>
                <w:highlight w:val="yellow"/>
                <w:lang w:val="en-US"/>
              </w:rPr>
              <w:br/>
              <w:t xml:space="preserve">Cwilym, 219 </w:t>
            </w:r>
            <w:r w:rsidRPr="0042311D">
              <w:rPr>
                <w:highlight w:val="yellow"/>
                <w:lang w:val="en-US"/>
              </w:rPr>
              <w:br/>
              <w:t xml:space="preserve">cwit, cwitio, 138 </w:t>
            </w:r>
            <w:r w:rsidRPr="0042311D">
              <w:rPr>
                <w:highlight w:val="yellow"/>
                <w:lang w:val="en-US"/>
              </w:rPr>
              <w:br/>
              <w:t xml:space="preserve">cwl, 186 </w:t>
            </w:r>
            <w:r w:rsidRPr="0042311D">
              <w:rPr>
                <w:highlight w:val="yellow"/>
                <w:lang w:val="en-US"/>
              </w:rPr>
              <w:br/>
              <w:t xml:space="preserve">cwl, cwlio, 155 </w:t>
            </w:r>
            <w:r w:rsidRPr="0042311D">
              <w:rPr>
                <w:highlight w:val="yellow"/>
                <w:lang w:val="en-US"/>
              </w:rPr>
              <w:br/>
              <w:t xml:space="preserve">cwlas, 132 </w:t>
            </w:r>
            <w:r w:rsidRPr="0042311D">
              <w:rPr>
                <w:highlight w:val="yellow"/>
                <w:lang w:val="en-US"/>
              </w:rPr>
              <w:br/>
              <w:t xml:space="preserve">Cwlen, 107, 155 </w:t>
            </w:r>
            <w:r w:rsidRPr="0042311D">
              <w:rPr>
                <w:highlight w:val="yellow"/>
                <w:lang w:val="en-US"/>
              </w:rPr>
              <w:br/>
              <w:t xml:space="preserve">cwna “gun” (?), 220 </w:t>
            </w:r>
            <w:r w:rsidRPr="0042311D">
              <w:rPr>
                <w:highlight w:val="yellow"/>
                <w:lang w:val="en-US"/>
              </w:rPr>
              <w:br/>
              <w:t xml:space="preserve">cwmbrus, 155 </w:t>
            </w:r>
            <w:r w:rsidRPr="0042311D">
              <w:rPr>
                <w:highlight w:val="yellow"/>
                <w:lang w:val="en-US"/>
              </w:rPr>
              <w:br/>
              <w:t xml:space="preserve">cwm-dwr, cwm-bwlet, 158 </w:t>
            </w:r>
            <w:r w:rsidRPr="0042311D">
              <w:rPr>
                <w:highlight w:val="yellow"/>
                <w:lang w:val="en-US"/>
              </w:rPr>
              <w:br/>
              <w:t xml:space="preserve">cwmffri, kwnffri, 155 </w:t>
            </w:r>
            <w:r w:rsidRPr="0042311D">
              <w:rPr>
                <w:highlight w:val="yellow"/>
                <w:lang w:val="en-US"/>
              </w:rPr>
              <w:br/>
              <w:t xml:space="preserve">'cwmin(s), 102, 133 </w:t>
            </w:r>
            <w:r w:rsidRPr="0042311D">
              <w:rPr>
                <w:highlight w:val="yellow"/>
                <w:lang w:val="en-US"/>
              </w:rPr>
              <w:br/>
              <w:t xml:space="preserve">cwmin “common," 133 </w:t>
            </w:r>
            <w:r w:rsidRPr="0042311D">
              <w:rPr>
                <w:highlight w:val="yellow"/>
                <w:lang w:val="en-US"/>
              </w:rPr>
              <w:br/>
              <w:t xml:space="preserve">cwmin “cummin," 133, 156 </w:t>
            </w:r>
            <w:r w:rsidRPr="0042311D">
              <w:rPr>
                <w:highlight w:val="yellow"/>
                <w:lang w:val="en-US"/>
              </w:rPr>
              <w:br/>
              <w:t xml:space="preserve">cwmni, cwmpeini, cwmpaeni, etc., 133, </w:t>
            </w:r>
            <w:r w:rsidRPr="0042311D">
              <w:rPr>
                <w:highlight w:val="yellow"/>
                <w:lang w:val="en-US"/>
              </w:rPr>
              <w:br/>
              <w:t xml:space="preserve">134, 156, 191, 193, 194 </w:t>
            </w:r>
            <w:r w:rsidRPr="0042311D">
              <w:rPr>
                <w:highlight w:val="yellow"/>
                <w:lang w:val="en-US"/>
              </w:rPr>
              <w:br/>
              <w:t xml:space="preserve">cwmpario, 82, 156 </w:t>
            </w:r>
            <w:r w:rsidRPr="0042311D">
              <w:rPr>
                <w:highlight w:val="yellow"/>
                <w:lang w:val="en-US"/>
              </w:rPr>
              <w:br/>
              <w:t xml:space="preserve">cwmpas, 60, 156 </w:t>
            </w:r>
            <w:r w:rsidRPr="0042311D">
              <w:rPr>
                <w:highlight w:val="yellow"/>
                <w:lang w:val="en-US"/>
              </w:rPr>
              <w:br/>
              <w:t xml:space="preserve">c\vmpli(n), 134, 156 </w:t>
            </w:r>
            <w:r w:rsidRPr="0042311D">
              <w:rPr>
                <w:highlight w:val="yellow"/>
                <w:lang w:val="en-US"/>
              </w:rPr>
              <w:br/>
              <w:t xml:space="preserve">cwncwerio, 106, 107 </w:t>
            </w:r>
            <w:r w:rsidRPr="0042311D">
              <w:rPr>
                <w:highlight w:val="yellow"/>
                <w:lang w:val="en-US"/>
              </w:rPr>
              <w:br/>
              <w:t xml:space="preserve">cwncweriwr, 107 </w:t>
            </w:r>
            <w:r w:rsidRPr="0042311D">
              <w:rPr>
                <w:highlight w:val="yellow"/>
                <w:lang w:val="en-US"/>
              </w:rPr>
              <w:br/>
              <w:t xml:space="preserve">cwncwest, 107 </w:t>
            </w:r>
            <w:r w:rsidRPr="0042311D">
              <w:rPr>
                <w:highlight w:val="yellow"/>
                <w:lang w:val="en-US"/>
              </w:rPr>
              <w:br/>
              <w:t xml:space="preserve">cwndid “song," 134, 156 </w:t>
            </w:r>
            <w:r w:rsidRPr="0042311D">
              <w:rPr>
                <w:highlight w:val="yellow"/>
                <w:lang w:val="en-US"/>
              </w:rPr>
              <w:br/>
              <w:t xml:space="preserve">cwndid “conduit," 134, 241 </w:t>
            </w:r>
            <w:r w:rsidRPr="0042311D">
              <w:rPr>
                <w:highlight w:val="yellow"/>
                <w:lang w:val="en-US"/>
              </w:rPr>
              <w:br/>
              <w:t xml:space="preserve">cwndid “conduct," 134 </w:t>
            </w:r>
            <w:r w:rsidRPr="0042311D">
              <w:rPr>
                <w:highlight w:val="yellow"/>
                <w:lang w:val="en-US"/>
              </w:rPr>
              <w:br/>
              <w:t xml:space="preserve">cwnffwrdd, -rth, 156, 243 </w:t>
            </w:r>
            <w:r w:rsidRPr="0042311D">
              <w:rPr>
                <w:highlight w:val="yellow"/>
                <w:lang w:val="en-US"/>
              </w:rPr>
              <w:br/>
              <w:t xml:space="preserve">kwngyr, 91, 156 </w:t>
            </w:r>
            <w:r w:rsidRPr="0042311D">
              <w:rPr>
                <w:highlight w:val="yellow"/>
                <w:lang w:val="en-US"/>
              </w:rPr>
              <w:br/>
              <w:t xml:space="preserve">cwning, etc., 134, 156, 248 </w:t>
            </w:r>
            <w:r w:rsidRPr="0042311D">
              <w:rPr>
                <w:highlight w:val="yellow"/>
                <w:lang w:val="en-US"/>
              </w:rPr>
              <w:br/>
              <w:t xml:space="preserve">cwnsiero, cwnsheri, 156, 163 </w:t>
            </w:r>
            <w:r w:rsidRPr="0042311D">
              <w:rPr>
                <w:highlight w:val="yellow"/>
                <w:lang w:val="en-US"/>
              </w:rPr>
              <w:br/>
              <w:t xml:space="preserve">cwnstab(l), 60, 156, 251 </w:t>
            </w:r>
            <w:r w:rsidRPr="0042311D">
              <w:rPr>
                <w:highlight w:val="yellow"/>
                <w:lang w:val="en-US"/>
              </w:rPr>
              <w:br/>
              <w:t xml:space="preserve">cwpa, 32, 94, 156 </w:t>
            </w:r>
            <w:r w:rsidRPr="0042311D">
              <w:rPr>
                <w:highlight w:val="yellow"/>
                <w:lang w:val="en-US"/>
              </w:rPr>
              <w:br/>
              <w:t xml:space="preserve">cwpan, 32 </w:t>
            </w:r>
            <w:r w:rsidRPr="0042311D">
              <w:rPr>
                <w:b/>
                <w:highlight w:val="yellow"/>
                <w:lang w:val="en-US"/>
              </w:rPr>
              <w:br/>
            </w:r>
            <w:r w:rsidRPr="0042311D">
              <w:rPr>
                <w:highlight w:val="yellow"/>
                <w:lang w:val="en-US"/>
              </w:rPr>
              <w:t xml:space="preserve">c\vp(w)l, 154, 156 </w:t>
            </w:r>
            <w:r w:rsidRPr="0042311D">
              <w:rPr>
                <w:highlight w:val="yellow"/>
                <w:lang w:val="en-US"/>
              </w:rPr>
              <w:br/>
              <w:t xml:space="preserve">cwplws, 100 </w:t>
            </w:r>
            <w:r w:rsidRPr="0042311D">
              <w:rPr>
                <w:highlight w:val="yellow"/>
                <w:lang w:val="en-US"/>
              </w:rPr>
              <w:br/>
              <w:t xml:space="preserve">kwplys, 98 </w:t>
            </w:r>
            <w:r w:rsidRPr="0042311D">
              <w:rPr>
                <w:highlight w:val="yellow"/>
                <w:lang w:val="en-US"/>
              </w:rPr>
              <w:br/>
              <w:t xml:space="preserve">cwplysu, 104 </w:t>
            </w:r>
            <w:r w:rsidRPr="0042311D">
              <w:rPr>
                <w:highlight w:val="yellow"/>
                <w:lang w:val="en-US"/>
              </w:rPr>
              <w:br/>
              <w:t xml:space="preserve">cwpwrdd, 184, 243 </w:t>
            </w:r>
            <w:r w:rsidRPr="0042311D">
              <w:rPr>
                <w:highlight w:val="yellow"/>
                <w:lang w:val="en-US"/>
              </w:rPr>
              <w:br/>
              <w:t xml:space="preserve">cwpwrt, 243 </w:t>
            </w:r>
            <w:r w:rsidRPr="0042311D">
              <w:rPr>
                <w:highlight w:val="yellow"/>
                <w:lang w:val="en-US"/>
              </w:rPr>
              <w:br/>
              <w:t xml:space="preserve">cwrel, 56, 107, 156, </w:t>
            </w:r>
            <w:r w:rsidRPr="0042311D">
              <w:rPr>
                <w:highlight w:val="yellow"/>
                <w:lang w:val="en-US"/>
              </w:rPr>
              <w:br/>
              <w:t xml:space="preserve">cwrlid, 134, 156, 241 </w:t>
            </w:r>
            <w:r w:rsidRPr="0042311D">
              <w:rPr>
                <w:highlight w:val="yellow"/>
                <w:lang w:val="en-US"/>
              </w:rPr>
              <w:br/>
              <w:t xml:space="preserve">cwrlio, 156 </w:t>
            </w:r>
            <w:r w:rsidRPr="0042311D">
              <w:rPr>
                <w:highlight w:val="yellow"/>
                <w:lang w:val="en-US"/>
              </w:rPr>
              <w:br/>
              <w:t xml:space="preserve">cwrrens, 102, 156 </w:t>
            </w:r>
            <w:r w:rsidRPr="0042311D">
              <w:rPr>
                <w:highlight w:val="yellow"/>
                <w:lang w:val="en-US"/>
              </w:rPr>
              <w:br/>
              <w:t xml:space="preserve">cwrs, 167 </w:t>
            </w:r>
            <w:r w:rsidRPr="0042311D">
              <w:rPr>
                <w:highlight w:val="yellow"/>
                <w:lang w:val="en-US"/>
              </w:rPr>
              <w:br/>
              <w:t xml:space="preserve">cwrser, 107, 156 </w:t>
            </w:r>
            <w:r w:rsidRPr="0042311D">
              <w:rPr>
                <w:highlight w:val="yellow"/>
                <w:lang w:val="en-US"/>
              </w:rPr>
              <w:br/>
              <w:t xml:space="preserve">cwrsi, 134 </w:t>
            </w:r>
            <w:r w:rsidRPr="0042311D">
              <w:rPr>
                <w:highlight w:val="yellow"/>
                <w:lang w:val="en-US"/>
              </w:rPr>
              <w:br/>
              <w:t xml:space="preserve">cwrt, 156, 209 </w:t>
            </w:r>
            <w:r w:rsidRPr="0042311D">
              <w:rPr>
                <w:highlight w:val="yellow"/>
                <w:lang w:val="en-US"/>
              </w:rPr>
              <w:br/>
              <w:t xml:space="preserve">cwrtais, etc., 156, 191 </w:t>
            </w:r>
            <w:r w:rsidRPr="0042311D">
              <w:rPr>
                <w:highlight w:val="yellow"/>
                <w:lang w:val="en-US"/>
              </w:rPr>
              <w:br/>
              <w:t xml:space="preserve">cwrten, 107, 156 </w:t>
            </w:r>
            <w:r w:rsidRPr="0042311D">
              <w:rPr>
                <w:highlight w:val="yellow"/>
                <w:lang w:val="en-US"/>
              </w:rPr>
              <w:br/>
              <w:t xml:space="preserve">cwrtiwr, 156 </w:t>
            </w:r>
            <w:r w:rsidRPr="0042311D">
              <w:rPr>
                <w:highlight w:val="yellow"/>
                <w:lang w:val="en-US"/>
              </w:rPr>
              <w:br/>
              <w:t xml:space="preserve">cwrtshwns, 103 </w:t>
            </w:r>
            <w:r w:rsidRPr="0042311D">
              <w:rPr>
                <w:highlight w:val="yellow"/>
                <w:lang w:val="en-US"/>
              </w:rPr>
              <w:br/>
              <w:t xml:space="preserve">cwsberi(n)s, 220, 250 </w:t>
            </w:r>
            <w:r w:rsidRPr="0042311D">
              <w:rPr>
                <w:highlight w:val="yellow"/>
                <w:lang w:val="en-US"/>
              </w:rPr>
              <w:br/>
              <w:t xml:space="preserve">cwsmer, 108, 156, 235 </w:t>
            </w:r>
            <w:r w:rsidRPr="0042311D">
              <w:rPr>
                <w:highlight w:val="yellow"/>
                <w:lang w:val="en-US"/>
              </w:rPr>
              <w:br/>
              <w:t xml:space="preserve">cwsta(r)t, 60, 243 </w:t>
            </w:r>
            <w:r w:rsidRPr="0042311D">
              <w:rPr>
                <w:highlight w:val="yellow"/>
                <w:lang w:val="en-US"/>
              </w:rPr>
              <w:br/>
              <w:t xml:space="preserve">kwstomer, 108 </w:t>
            </w:r>
            <w:r w:rsidRPr="0042311D">
              <w:rPr>
                <w:highlight w:val="yellow"/>
                <w:lang w:val="en-US"/>
              </w:rPr>
              <w:br/>
              <w:t xml:space="preserve">kwstwm, 157 </w:t>
            </w:r>
            <w:r w:rsidRPr="0042311D">
              <w:rPr>
                <w:highlight w:val="yellow"/>
                <w:lang w:val="en-US"/>
              </w:rPr>
              <w:br/>
              <w:t xml:space="preserve">cwt “cut," 157 </w:t>
            </w:r>
            <w:r w:rsidRPr="0042311D">
              <w:rPr>
                <w:highlight w:val="yellow"/>
                <w:lang w:val="en-US"/>
              </w:rPr>
              <w:br/>
              <w:t xml:space="preserve">cwt “hut, sty," 157 </w:t>
            </w:r>
            <w:r w:rsidRPr="0042311D">
              <w:rPr>
                <w:highlight w:val="yellow"/>
                <w:lang w:val="en-US"/>
              </w:rPr>
              <w:br/>
              <w:t xml:space="preserve">c\vta, 94, 157 </w:t>
            </w:r>
            <w:r w:rsidRPr="0042311D">
              <w:rPr>
                <w:highlight w:val="yellow"/>
                <w:lang w:val="en-US"/>
              </w:rPr>
              <w:br/>
              <w:t xml:space="preserve">c\vter, 108, 157, 220 </w:t>
            </w:r>
            <w:r w:rsidRPr="0042311D">
              <w:rPr>
                <w:highlight w:val="yellow"/>
                <w:lang w:val="en-US"/>
              </w:rPr>
              <w:br/>
              <w:t xml:space="preserve">cw-tese, cwtyse, etc., 98, 103 </w:t>
            </w:r>
            <w:r w:rsidRPr="0042311D">
              <w:rPr>
                <w:highlight w:val="yellow"/>
                <w:lang w:val="en-US"/>
              </w:rPr>
              <w:br/>
              <w:t xml:space="preserve">cwtiar, 186 </w:t>
            </w:r>
            <w:r w:rsidRPr="0042311D">
              <w:rPr>
                <w:highlight w:val="yellow"/>
                <w:lang w:val="en-US"/>
              </w:rPr>
              <w:br/>
              <w:t xml:space="preserve">cwtsio, 245 </w:t>
            </w:r>
            <w:r w:rsidRPr="0042311D">
              <w:rPr>
                <w:highlight w:val="yellow"/>
                <w:lang w:val="en-US"/>
              </w:rPr>
              <w:br/>
              <w:t xml:space="preserve">cwtws, 100 </w:t>
            </w:r>
            <w:r w:rsidRPr="0042311D">
              <w:rPr>
                <w:highlight w:val="yellow"/>
                <w:lang w:val="en-US"/>
              </w:rPr>
              <w:br/>
              <w:t xml:space="preserve">cwtys, 98, 100 </w:t>
            </w:r>
            <w:r w:rsidRPr="0042311D">
              <w:rPr>
                <w:highlight w:val="yellow"/>
                <w:lang w:val="en-US"/>
              </w:rPr>
              <w:br/>
              <w:t xml:space="preserve">cwylteu, 130 </w:t>
            </w:r>
            <w:r w:rsidRPr="0042311D">
              <w:rPr>
                <w:highlight w:val="yellow"/>
                <w:lang w:val="en-US"/>
              </w:rPr>
              <w:br/>
              <w:t xml:space="preserve">c^\Tntri, 134, 165 </w:t>
            </w:r>
            <w:r w:rsidRPr="0042311D">
              <w:rPr>
                <w:highlight w:val="yellow"/>
                <w:lang w:val="en-US"/>
              </w:rPr>
              <w:br/>
              <w:t xml:space="preserve">kwyrk, 130 </w:t>
            </w:r>
            <w:r w:rsidRPr="0042311D">
              <w:rPr>
                <w:highlight w:val="yellow"/>
                <w:lang w:val="en-US"/>
              </w:rPr>
              <w:br/>
              <w:t xml:space="preserve">cwyrysters, 128 </w:t>
            </w:r>
            <w:r w:rsidRPr="0042311D">
              <w:rPr>
                <w:highlight w:val="yellow"/>
                <w:lang w:val="en-US"/>
              </w:rPr>
              <w:br/>
              <w:t xml:space="preserve">cwysed, 108, 215, 220 </w:t>
            </w:r>
            <w:r w:rsidRPr="0042311D">
              <w:rPr>
                <w:highlight w:val="yellow"/>
                <w:lang w:val="en-US"/>
              </w:rPr>
              <w:br/>
              <w:t xml:space="preserve">cyfarth, 243 </w:t>
            </w:r>
            <w:r w:rsidRPr="0042311D">
              <w:rPr>
                <w:highlight w:val="yellow"/>
                <w:lang w:val="en-US"/>
              </w:rPr>
              <w:br/>
              <w:t xml:space="preserve">cyffredin(g), 247 </w:t>
            </w:r>
            <w:r w:rsidRPr="0042311D">
              <w:rPr>
                <w:highlight w:val="yellow"/>
                <w:lang w:val="en-US"/>
              </w:rPr>
              <w:br/>
              <w:t xml:space="preserve">cymandio, 71, 164 </w:t>
            </w:r>
            <w:r w:rsidRPr="0042311D">
              <w:rPr>
                <w:highlight w:val="yellow"/>
                <w:lang w:val="en-US"/>
              </w:rPr>
              <w:br/>
              <w:t xml:space="preserve">cymisiwn, 164 </w:t>
            </w:r>
            <w:r w:rsidRPr="0042311D">
              <w:rPr>
                <w:highlight w:val="yellow"/>
                <w:lang w:val="en-US"/>
              </w:rPr>
              <w:br/>
              <w:t xml:space="preserve">cynfas, 60 </w:t>
            </w:r>
            <w:r w:rsidRPr="0042311D">
              <w:rPr>
                <w:highlight w:val="yellow"/>
                <w:lang w:val="en-US"/>
              </w:rPr>
              <w:br/>
              <w:t xml:space="preserve">kynfford, -t, 164 </w:t>
            </w:r>
            <w:r w:rsidRPr="0042311D">
              <w:rPr>
                <w:highlight w:val="yellow"/>
                <w:lang w:val="en-US"/>
              </w:rPr>
              <w:br/>
              <w:t xml:space="preserve">cyntres, 98, 134 </w:t>
            </w:r>
            <w:r w:rsidRPr="0042311D">
              <w:rPr>
                <w:highlight w:val="yellow"/>
                <w:lang w:val="en-US"/>
              </w:rPr>
              <w:br/>
              <w:t xml:space="preserve">cyvro, 164 </w:t>
            </w:r>
            <w:r w:rsidRPr="0042311D">
              <w:rPr>
                <w:highlight w:val="yellow"/>
                <w:lang w:val="en-US"/>
              </w:rPr>
              <w:br/>
              <w:t xml:space="preserve">cy(n)sidro, 164 </w:t>
            </w:r>
            <w:r w:rsidRPr="0042311D">
              <w:rPr>
                <w:highlight w:val="yellow"/>
                <w:lang w:val="en-US"/>
              </w:rPr>
              <w:br/>
              <w:t xml:space="preserve">kyvyrlit, 134, 164 </w:t>
            </w:r>
            <w:r w:rsidRPr="0042311D">
              <w:rPr>
                <w:highlight w:val="yellow"/>
                <w:lang w:val="en-US"/>
              </w:rPr>
              <w:br/>
              <w:t xml:space="preserve">cjTplau, 164 </w:t>
            </w:r>
            <w:r w:rsidRPr="0042311D">
              <w:rPr>
                <w:highlight w:val="yellow"/>
                <w:lang w:val="en-US"/>
              </w:rPr>
              <w:br/>
              <w:t xml:space="preserve">cyplysu, 104 </w:t>
            </w:r>
            <w:r w:rsidRPr="0042311D">
              <w:rPr>
                <w:highlight w:val="yellow"/>
                <w:lang w:val="en-US"/>
              </w:rPr>
              <w:br/>
              <w:t xml:space="preserve">cyrant, 89, 164 </w:t>
            </w:r>
            <w:r w:rsidRPr="0042311D">
              <w:rPr>
                <w:highlight w:val="yellow"/>
                <w:lang w:val="en-US"/>
              </w:rPr>
              <w:br/>
              <w:t xml:space="preserve">cyrver, 114, 115 </w:t>
            </w:r>
            <w:r w:rsidRPr="0042311D">
              <w:rPr>
                <w:highlight w:val="yellow"/>
                <w:lang w:val="en-US"/>
              </w:rPr>
              <w:br/>
              <w:t xml:space="preserve">cyrt(s), 104 </w:t>
            </w:r>
            <w:r w:rsidRPr="0042311D">
              <w:rPr>
                <w:highlight w:val="yellow"/>
                <w:lang w:val="en-US"/>
              </w:rPr>
              <w:br/>
              <w:t xml:space="preserve">kyrtiwr, 164 </w:t>
            </w:r>
            <w:r w:rsidRPr="0042311D">
              <w:rPr>
                <w:highlight w:val="yellow"/>
                <w:lang w:val="en-US"/>
              </w:rPr>
              <w:br/>
              <w:t xml:space="preserve">cysact, 234 </w:t>
            </w:r>
            <w:r w:rsidRPr="0042311D">
              <w:rPr>
                <w:highlight w:val="yellow"/>
                <w:lang w:val="en-US"/>
              </w:rPr>
              <w:br/>
              <w:t xml:space="preserve">cysam, 234 </w:t>
            </w:r>
            <w:r w:rsidRPr="0042311D">
              <w:rPr>
                <w:highlight w:val="yellow"/>
                <w:lang w:val="en-US"/>
              </w:rPr>
              <w:br/>
              <w:t xml:space="preserve">cyseited, 234 </w:t>
            </w:r>
            <w:r w:rsidRPr="0042311D">
              <w:rPr>
                <w:highlight w:val="yellow"/>
                <w:lang w:val="en-US"/>
              </w:rPr>
              <w:br/>
              <w:t xml:space="preserve">cyset, 125, 164, 235 </w:t>
            </w:r>
            <w:r w:rsidRPr="0042311D">
              <w:rPr>
                <w:highlight w:val="yellow"/>
                <w:lang w:val="en-US"/>
              </w:rPr>
              <w:br/>
              <w:t xml:space="preserve">cysidro, 235 </w:t>
            </w:r>
            <w:r w:rsidRPr="0042311D">
              <w:rPr>
                <w:highlight w:val="yellow"/>
                <w:lang w:val="en-US"/>
              </w:rPr>
              <w:br/>
              <w:t xml:space="preserve">kystwm, 164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2D8761AE" w14:textId="77777777" w:rsidR="0042311D" w:rsidRPr="0042311D" w:rsidRDefault="0042311D" w:rsidP="0042311D">
            <w:pPr>
              <w:rPr>
                <w:highlight w:val="yellow"/>
                <w:lang w:val="en-US"/>
              </w:rPr>
            </w:pPr>
          </w:p>
        </w:tc>
      </w:tr>
      <w:tr w:rsidR="0042311D" w:rsidRPr="0042311D" w14:paraId="0011F282"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4FED0A88"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53B9ED94"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1EDC2F5E" w14:textId="77777777" w:rsidR="0042311D" w:rsidRPr="0042311D" w:rsidRDefault="0042311D" w:rsidP="0042311D">
            <w:pPr>
              <w:rPr>
                <w:highlight w:val="yellow"/>
                <w:lang w:val="en-US"/>
              </w:rPr>
            </w:pPr>
          </w:p>
        </w:tc>
      </w:tr>
      <w:tr w:rsidR="0042311D" w:rsidRPr="0042311D" w14:paraId="542E9D88"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4B911209" w14:textId="293B879F" w:rsidR="0042311D" w:rsidRPr="0042311D" w:rsidRDefault="0042311D" w:rsidP="0042311D">
            <w:pPr>
              <w:rPr>
                <w:highlight w:val="yellow"/>
                <w:lang w:val="en-US"/>
              </w:rPr>
            </w:pPr>
            <w:r w:rsidRPr="0042311D">
              <w:rPr>
                <w:highlight w:val="yellow"/>
                <w:lang w:val="en-US"/>
              </w:rPr>
              <w:drawing>
                <wp:inline distT="0" distB="0" distL="0" distR="0" wp14:anchorId="2A69F22B" wp14:editId="509618A0">
                  <wp:extent cx="4867275" cy="8248650"/>
                  <wp:effectExtent l="0" t="0" r="9525" b="0"/>
                  <wp:docPr id="1426057054" name="Picture 112" descr="F7012_english-element-in-welsh_t-h-parry-williams_1923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F7012_english-element-in-welsh_t-h-parry-williams_1923_261.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867275" cy="8248650"/>
                          </a:xfrm>
                          <a:prstGeom prst="rect">
                            <a:avLst/>
                          </a:prstGeom>
                          <a:noFill/>
                          <a:ln>
                            <a:noFill/>
                          </a:ln>
                        </pic:spPr>
                      </pic:pic>
                    </a:graphicData>
                  </a:graphic>
                </wp:inline>
              </w:drawing>
            </w:r>
            <w:r w:rsidRPr="0042311D">
              <w:rPr>
                <w:highlight w:val="yellow"/>
                <w:lang w:val="en-US"/>
              </w:rPr>
              <w:br/>
              <w:t>(delwedd F7012) (tudalen 261)</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176DAE94" w14:textId="77777777" w:rsidR="0042311D" w:rsidRPr="0042311D" w:rsidRDefault="0042311D" w:rsidP="0042311D">
            <w:pPr>
              <w:rPr>
                <w:highlight w:val="yellow"/>
                <w:lang w:val="en-US"/>
              </w:rPr>
            </w:pPr>
            <w:r w:rsidRPr="0042311D">
              <w:rPr>
                <w:highlight w:val="yellow"/>
                <w:lang w:val="en-US"/>
              </w:rPr>
              <w:t xml:space="preserve">Index </w:t>
            </w:r>
            <w:r w:rsidRPr="0042311D">
              <w:rPr>
                <w:b/>
                <w:highlight w:val="yellow"/>
                <w:lang w:val="en-US"/>
              </w:rPr>
              <w:br/>
            </w:r>
            <w:r w:rsidRPr="0042311D">
              <w:rPr>
                <w:highlight w:val="yellow"/>
                <w:lang w:val="en-US"/>
              </w:rPr>
              <w:t xml:space="preserve">261 </w:t>
            </w:r>
            <w:r w:rsidRPr="0042311D">
              <w:rPr>
                <w:b/>
                <w:highlight w:val="yellow"/>
                <w:lang w:val="en-US"/>
              </w:rPr>
              <w:br/>
            </w:r>
            <w:r w:rsidRPr="0042311D">
              <w:rPr>
                <w:highlight w:val="yellow"/>
                <w:lang w:val="en-US"/>
              </w:rPr>
              <w:t xml:space="preserve">cythraul, cythrawl, 249 </w:t>
            </w:r>
            <w:r w:rsidRPr="0042311D">
              <w:rPr>
                <w:highlight w:val="yellow"/>
                <w:lang w:val="en-US"/>
              </w:rPr>
              <w:br/>
              <w:t xml:space="preserve">cywrse, 134 </w:t>
            </w:r>
            <w:r w:rsidRPr="0042311D">
              <w:rPr>
                <w:highlight w:val="yellow"/>
                <w:lang w:val="en-US"/>
              </w:rPr>
              <w:br/>
              <w:t xml:space="preserve">cywrsi, 209 </w:t>
            </w:r>
            <w:r w:rsidRPr="0042311D">
              <w:rPr>
                <w:highlight w:val="yellow"/>
                <w:lang w:val="en-US"/>
              </w:rPr>
              <w:br/>
              <w:t xml:space="preserve">CH </w:t>
            </w:r>
            <w:r w:rsidRPr="0042311D">
              <w:rPr>
                <w:highlight w:val="yellow"/>
                <w:lang w:val="en-US"/>
              </w:rPr>
              <w:br/>
              <w:t xml:space="preserve">chwail(s), 102, 191 </w:t>
            </w:r>
            <w:r w:rsidRPr="0042311D">
              <w:rPr>
                <w:highlight w:val="yellow"/>
                <w:lang w:val="en-US"/>
              </w:rPr>
              <w:br/>
              <w:t xml:space="preserve">chwails, 102, 202 </w:t>
            </w:r>
            <w:r w:rsidRPr="0042311D">
              <w:rPr>
                <w:highlight w:val="yellow"/>
                <w:lang w:val="en-US"/>
              </w:rPr>
              <w:br/>
              <w:t xml:space="preserve">chwalcys, 98, 113, 229 </w:t>
            </w:r>
            <w:r w:rsidRPr="0042311D">
              <w:rPr>
                <w:highlight w:val="yellow"/>
                <w:lang w:val="en-US"/>
              </w:rPr>
              <w:br/>
              <w:t xml:space="preserve">chwap, 71, 229 </w:t>
            </w:r>
            <w:r w:rsidRPr="0042311D">
              <w:rPr>
                <w:highlight w:val="yellow"/>
                <w:lang w:val="en-US"/>
              </w:rPr>
              <w:br/>
              <w:t xml:space="preserve">chwarel, 71, 108, 222 </w:t>
            </w:r>
            <w:r w:rsidRPr="0042311D">
              <w:rPr>
                <w:highlight w:val="yellow"/>
                <w:lang w:val="en-US"/>
              </w:rPr>
              <w:br/>
              <w:t xml:space="preserve">chwarfan, 71, 229 </w:t>
            </w:r>
            <w:r w:rsidRPr="0042311D">
              <w:rPr>
                <w:highlight w:val="yellow"/>
                <w:lang w:val="en-US"/>
              </w:rPr>
              <w:br/>
              <w:t xml:space="preserve">chwart, 71, 222 </w:t>
            </w:r>
            <w:r w:rsidRPr="0042311D">
              <w:rPr>
                <w:highlight w:val="yellow"/>
                <w:lang w:val="en-US"/>
              </w:rPr>
              <w:br/>
              <w:t xml:space="preserve">chwarter, 71, 222 </w:t>
            </w:r>
            <w:r w:rsidRPr="0042311D">
              <w:rPr>
                <w:highlight w:val="yellow"/>
                <w:lang w:val="en-US"/>
              </w:rPr>
              <w:br/>
              <w:t xml:space="preserve">chwarthawr, 221 </w:t>
            </w:r>
            <w:r w:rsidRPr="0042311D">
              <w:rPr>
                <w:highlight w:val="yellow"/>
                <w:lang w:val="en-US"/>
              </w:rPr>
              <w:br/>
              <w:t xml:space="preserve">chweil, 229 </w:t>
            </w:r>
            <w:r w:rsidRPr="0042311D">
              <w:rPr>
                <w:highlight w:val="yellow"/>
                <w:lang w:val="en-US"/>
              </w:rPr>
              <w:br/>
              <w:t xml:space="preserve">chweitwasio, 229 </w:t>
            </w:r>
            <w:r w:rsidRPr="0042311D">
              <w:rPr>
                <w:highlight w:val="yellow"/>
                <w:lang w:val="en-US"/>
              </w:rPr>
              <w:br/>
              <w:t xml:space="preserve">chwiff, 229 </w:t>
            </w:r>
            <w:r w:rsidRPr="0042311D">
              <w:rPr>
                <w:highlight w:val="yellow"/>
                <w:lang w:val="en-US"/>
              </w:rPr>
              <w:br/>
              <w:t xml:space="preserve">chwig, chwigws, 24, 36 </w:t>
            </w:r>
            <w:r w:rsidRPr="0042311D">
              <w:rPr>
                <w:highlight w:val="yellow"/>
                <w:lang w:val="en-US"/>
              </w:rPr>
              <w:br/>
              <w:t xml:space="preserve">chwim(p), 229, 250 </w:t>
            </w:r>
            <w:r w:rsidRPr="0042311D">
              <w:rPr>
                <w:highlight w:val="yellow"/>
                <w:lang w:val="en-US"/>
              </w:rPr>
              <w:br/>
              <w:t xml:space="preserve">chwintan, 61, 222 </w:t>
            </w:r>
            <w:r w:rsidRPr="0042311D">
              <w:rPr>
                <w:highlight w:val="yellow"/>
                <w:lang w:val="en-US"/>
              </w:rPr>
              <w:br/>
              <w:t xml:space="preserve">chwip, chwipio, 13S, 229 </w:t>
            </w:r>
            <w:r w:rsidRPr="0042311D">
              <w:rPr>
                <w:highlight w:val="yellow"/>
                <w:lang w:val="en-US"/>
              </w:rPr>
              <w:br/>
              <w:t xml:space="preserve">chwipin-post, 251 </w:t>
            </w:r>
            <w:r w:rsidRPr="0042311D">
              <w:rPr>
                <w:highlight w:val="yellow"/>
                <w:lang w:val="en-US"/>
              </w:rPr>
              <w:br/>
              <w:t xml:space="preserve">ch\vip(p)yn, -in, 138, 229 </w:t>
            </w:r>
            <w:r w:rsidRPr="0042311D">
              <w:rPr>
                <w:highlight w:val="yellow"/>
                <w:lang w:val="en-US"/>
              </w:rPr>
              <w:br/>
              <w:t xml:space="preserve">chwislo, 229 </w:t>
            </w:r>
            <w:r w:rsidRPr="0042311D">
              <w:rPr>
                <w:highlight w:val="yellow"/>
                <w:lang w:val="en-US"/>
              </w:rPr>
              <w:br/>
              <w:t xml:space="preserve">chwit, 138 </w:t>
            </w:r>
            <w:r w:rsidRPr="0042311D">
              <w:rPr>
                <w:highlight w:val="yellow"/>
                <w:lang w:val="en-US"/>
              </w:rPr>
              <w:br/>
              <w:t xml:space="preserve">chwitans, 61, 138, 222 </w:t>
            </w:r>
            <w:r w:rsidRPr="0042311D">
              <w:rPr>
                <w:highlight w:val="yellow"/>
                <w:lang w:val="en-US"/>
              </w:rPr>
              <w:br/>
              <w:t xml:space="preserve">chwitio, 138, 222 </w:t>
            </w:r>
            <w:r w:rsidRPr="0042311D">
              <w:rPr>
                <w:highlight w:val="yellow"/>
                <w:lang w:val="en-US"/>
              </w:rPr>
              <w:br/>
              <w:t xml:space="preserve">Chwitnai, 229 </w:t>
            </w:r>
            <w:r w:rsidRPr="0042311D">
              <w:rPr>
                <w:highlight w:val="yellow"/>
                <w:lang w:val="en-US"/>
              </w:rPr>
              <w:br/>
              <w:t xml:space="preserve">chwits, 222 </w:t>
            </w:r>
            <w:r w:rsidRPr="0042311D">
              <w:rPr>
                <w:highlight w:val="yellow"/>
                <w:lang w:val="en-US"/>
              </w:rPr>
              <w:br/>
              <w:t xml:space="preserve">Chwefrol, 249 </w:t>
            </w:r>
            <w:r w:rsidRPr="0042311D">
              <w:rPr>
                <w:highlight w:val="yellow"/>
                <w:lang w:val="en-US"/>
              </w:rPr>
              <w:br/>
              <w:t xml:space="preserve">chwrligwgon, 134, 229 </w:t>
            </w:r>
            <w:r w:rsidRPr="0042311D">
              <w:rPr>
                <w:highlight w:val="yellow"/>
                <w:lang w:val="en-US"/>
              </w:rPr>
              <w:br/>
              <w:t xml:space="preserve">D </w:t>
            </w:r>
            <w:r w:rsidRPr="0042311D">
              <w:rPr>
                <w:highlight w:val="yellow"/>
                <w:lang w:val="en-US"/>
              </w:rPr>
              <w:br/>
              <w:t xml:space="preserve">dacia, 82 </w:t>
            </w:r>
            <w:r w:rsidRPr="0042311D">
              <w:rPr>
                <w:highlight w:val="yellow"/>
                <w:lang w:val="en-US"/>
              </w:rPr>
              <w:br/>
              <w:t xml:space="preserve">dager, dagr, dag^-r, 71, 91 </w:t>
            </w:r>
            <w:r w:rsidRPr="0042311D">
              <w:rPr>
                <w:highlight w:val="yellow"/>
                <w:lang w:val="en-US"/>
              </w:rPr>
              <w:br/>
              <w:t xml:space="preserve">daimawnt, 146, 201 </w:t>
            </w:r>
            <w:r w:rsidRPr="0042311D">
              <w:rPr>
                <w:highlight w:val="yellow"/>
                <w:lang w:val="en-US"/>
              </w:rPr>
              <w:br/>
              <w:t xml:space="preserve">dainteiddion, 233 </w:t>
            </w:r>
            <w:r w:rsidRPr="0042311D">
              <w:rPr>
                <w:highlight w:val="yellow"/>
                <w:lang w:val="en-US"/>
              </w:rPr>
              <w:br/>
              <w:t xml:space="preserve">dam, 82 </w:t>
            </w:r>
            <w:r w:rsidRPr="0042311D">
              <w:rPr>
                <w:highlight w:val="yellow"/>
                <w:lang w:val="en-US"/>
              </w:rPr>
              <w:br/>
              <w:t xml:space="preserve">damasg(l), 61, 250 </w:t>
            </w:r>
            <w:r w:rsidRPr="0042311D">
              <w:rPr>
                <w:highlight w:val="yellow"/>
                <w:lang w:val="en-US"/>
              </w:rPr>
              <w:br/>
              <w:t xml:space="preserve">danteithion, 71, 105, 108 </w:t>
            </w:r>
            <w:r w:rsidRPr="0042311D">
              <w:rPr>
                <w:highlight w:val="yellow"/>
                <w:lang w:val="en-US"/>
              </w:rPr>
              <w:br/>
              <w:t xml:space="preserve">dard, dart, 71, 243 </w:t>
            </w:r>
            <w:r w:rsidRPr="0042311D">
              <w:rPr>
                <w:highlight w:val="yellow"/>
                <w:lang w:val="en-US"/>
              </w:rPr>
              <w:br/>
              <w:t xml:space="preserve">dattas, 100 </w:t>
            </w:r>
            <w:r w:rsidRPr="0042311D">
              <w:rPr>
                <w:highlight w:val="yellow"/>
                <w:lang w:val="en-US"/>
              </w:rPr>
              <w:br/>
              <w:t xml:space="preserve">dawcan, 201 </w:t>
            </w:r>
            <w:r w:rsidRPr="0042311D">
              <w:rPr>
                <w:highlight w:val="yellow"/>
                <w:lang w:val="en-US"/>
              </w:rPr>
              <w:br/>
              <w:t xml:space="preserve">dawns, dawnsio, 201 </w:t>
            </w:r>
            <w:r w:rsidRPr="0042311D">
              <w:rPr>
                <w:highlight w:val="yellow"/>
                <w:lang w:val="en-US"/>
              </w:rPr>
              <w:br/>
              <w:t xml:space="preserve">daynteth, 71, 105, 191 </w:t>
            </w:r>
            <w:r w:rsidRPr="0042311D">
              <w:rPr>
                <w:highlight w:val="yellow"/>
                <w:lang w:val="en-US"/>
              </w:rPr>
              <w:br/>
              <w:t xml:space="preserve">debuti, debiti, 134, 233 </w:t>
            </w:r>
            <w:r w:rsidRPr="0042311D">
              <w:rPr>
                <w:highlight w:val="yellow"/>
                <w:lang w:val="en-US"/>
              </w:rPr>
              <w:br/>
              <w:t xml:space="preserve">defosiwn, 105, 157, 246 </w:t>
            </w:r>
            <w:r w:rsidRPr="0042311D">
              <w:rPr>
                <w:highlight w:val="yellow"/>
                <w:lang w:val="en-US"/>
              </w:rPr>
              <w:br/>
              <w:t xml:space="preserve">Defras, 246 </w:t>
            </w:r>
            <w:r w:rsidRPr="0042311D">
              <w:rPr>
                <w:highlight w:val="yellow"/>
                <w:lang w:val="en-US"/>
              </w:rPr>
              <w:br/>
              <w:t xml:space="preserve">deial, 150 </w:t>
            </w:r>
            <w:r w:rsidRPr="0042311D">
              <w:rPr>
                <w:highlight w:val="yellow"/>
                <w:lang w:val="en-US"/>
              </w:rPr>
              <w:br/>
              <w:t xml:space="preserve">deimwnt, deiamwnt, 150, 157, 242 </w:t>
            </w:r>
            <w:r w:rsidRPr="0042311D">
              <w:rPr>
                <w:highlight w:val="yellow"/>
                <w:lang w:val="en-US"/>
              </w:rPr>
              <w:br/>
              <w:t xml:space="preserve">deiol, 51 </w:t>
            </w:r>
            <w:r w:rsidRPr="0042311D">
              <w:rPr>
                <w:highlight w:val="yellow"/>
                <w:lang w:val="en-US"/>
              </w:rPr>
              <w:br/>
              <w:t xml:space="preserve">delifro, 105 </w:t>
            </w:r>
            <w:r w:rsidRPr="0042311D">
              <w:rPr>
                <w:highlight w:val="yellow"/>
                <w:lang w:val="en-US"/>
              </w:rPr>
              <w:br/>
              <w:t xml:space="preserve">den, 123 </w:t>
            </w:r>
            <w:r w:rsidRPr="0042311D">
              <w:rPr>
                <w:highlight w:val="yellow"/>
                <w:lang w:val="en-US"/>
              </w:rPr>
              <w:br/>
              <w:t xml:space="preserve">desant, 90 </w:t>
            </w:r>
            <w:r w:rsidRPr="0042311D">
              <w:rPr>
                <w:highlight w:val="yellow"/>
                <w:lang w:val="en-US"/>
              </w:rPr>
              <w:br/>
              <w:t xml:space="preserve">descant, desgant, 61 </w:t>
            </w:r>
            <w:r w:rsidRPr="0042311D">
              <w:rPr>
                <w:highlight w:val="yellow"/>
                <w:lang w:val="en-US"/>
              </w:rPr>
              <w:br/>
              <w:t xml:space="preserve">desdni, 137 </w:t>
            </w:r>
            <w:r w:rsidRPr="0042311D">
              <w:rPr>
                <w:highlight w:val="yellow"/>
                <w:lang w:val="en-US"/>
              </w:rPr>
              <w:br/>
              <w:t xml:space="preserve">desefo, 105 </w:t>
            </w:r>
            <w:r w:rsidRPr="0042311D">
              <w:rPr>
                <w:highlight w:val="yellow"/>
                <w:lang w:val="en-US"/>
              </w:rPr>
              <w:br/>
              <w:t xml:space="preserve">desgreibio, 105, 150 </w:t>
            </w:r>
            <w:r w:rsidRPr="0042311D">
              <w:rPr>
                <w:highlight w:val="yellow"/>
                <w:lang w:val="en-US"/>
              </w:rPr>
              <w:br/>
              <w:t xml:space="preserve">dewr, dewredd, etc., 36, 37 </w:t>
            </w:r>
            <w:r w:rsidRPr="0042311D">
              <w:rPr>
                <w:b/>
                <w:highlight w:val="yellow"/>
                <w:lang w:val="en-US"/>
              </w:rPr>
              <w:br/>
            </w:r>
            <w:r w:rsidRPr="0042311D">
              <w:rPr>
                <w:highlight w:val="yellow"/>
                <w:lang w:val="en-US"/>
              </w:rPr>
              <w:t xml:space="preserve">diemwnt, 146 </w:t>
            </w:r>
            <w:r w:rsidRPr="0042311D">
              <w:rPr>
                <w:highlight w:val="yellow"/>
                <w:lang w:val="en-US"/>
              </w:rPr>
              <w:br/>
              <w:t xml:space="preserve">dil'frant, 90 </w:t>
            </w:r>
            <w:r w:rsidRPr="0042311D">
              <w:rPr>
                <w:highlight w:val="yellow"/>
                <w:lang w:val="en-US"/>
              </w:rPr>
              <w:br/>
              <w:t xml:space="preserve">dihatru, 83 </w:t>
            </w:r>
            <w:r w:rsidRPr="0042311D">
              <w:rPr>
                <w:highlight w:val="yellow"/>
                <w:lang w:val="en-US"/>
              </w:rPr>
              <w:br/>
              <w:t xml:space="preserve">dihowlt, 216 </w:t>
            </w:r>
            <w:r w:rsidRPr="0042311D">
              <w:rPr>
                <w:highlight w:val="yellow"/>
                <w:lang w:val="en-US"/>
              </w:rPr>
              <w:br/>
              <w:t xml:space="preserve">diliffrans, 61, 105 </w:t>
            </w:r>
            <w:r w:rsidRPr="0042311D">
              <w:rPr>
                <w:highlight w:val="yellow"/>
                <w:lang w:val="en-US"/>
              </w:rPr>
              <w:br/>
              <w:t xml:space="preserve">Dillyst6n, 31 </w:t>
            </w:r>
            <w:r w:rsidRPr="0042311D">
              <w:rPr>
                <w:highlight w:val="yellow"/>
                <w:lang w:val="en-US"/>
              </w:rPr>
              <w:br/>
              <w:t xml:space="preserve">dimwnt, 14D </w:t>
            </w:r>
            <w:r w:rsidRPr="0042311D">
              <w:rPr>
                <w:highlight w:val="yellow"/>
                <w:lang w:val="en-US"/>
              </w:rPr>
              <w:br/>
              <w:t xml:space="preserve">dipton, diphdon(g), 138 </w:t>
            </w:r>
            <w:r w:rsidRPr="0042311D">
              <w:rPr>
                <w:highlight w:val="yellow"/>
                <w:lang w:val="en-US"/>
              </w:rPr>
              <w:br/>
              <w:t xml:space="preserve">dis, disio, disiwr,' 146 </w:t>
            </w:r>
            <w:r w:rsidRPr="0042311D">
              <w:rPr>
                <w:highlight w:val="yellow"/>
                <w:lang w:val="en-US"/>
              </w:rPr>
              <w:br/>
              <w:t xml:space="preserve">disbwynt, 198 </w:t>
            </w:r>
            <w:r w:rsidRPr="0042311D">
              <w:rPr>
                <w:highlight w:val="yellow"/>
                <w:lang w:val="en-US"/>
              </w:rPr>
              <w:br/>
              <w:t xml:space="preserve">dismed, 238 </w:t>
            </w:r>
            <w:r w:rsidRPr="0042311D">
              <w:rPr>
                <w:highlight w:val="yellow"/>
                <w:lang w:val="en-US"/>
              </w:rPr>
              <w:br/>
              <w:t xml:space="preserve">distain, 12, 24, 37, 40 </w:t>
            </w:r>
            <w:r w:rsidRPr="0042311D">
              <w:rPr>
                <w:highlight w:val="yellow"/>
                <w:lang w:val="en-US"/>
              </w:rPr>
              <w:br/>
              <w:t xml:space="preserve">ditaen, 139 </w:t>
            </w:r>
            <w:r w:rsidRPr="0042311D">
              <w:rPr>
                <w:highlight w:val="yellow"/>
                <w:lang w:val="en-US"/>
              </w:rPr>
              <w:br/>
              <w:t xml:space="preserve">ditawnt, 139 </w:t>
            </w:r>
            <w:r w:rsidRPr="0042311D">
              <w:rPr>
                <w:highlight w:val="yellow"/>
                <w:lang w:val="en-US"/>
              </w:rPr>
              <w:br/>
              <w:t xml:space="preserve">ditio, -ian, 146 </w:t>
            </w:r>
            <w:r w:rsidRPr="0042311D">
              <w:rPr>
                <w:highlight w:val="yellow"/>
                <w:lang w:val="en-US"/>
              </w:rPr>
              <w:br/>
              <w:t xml:space="preserve">doctor, 177 </w:t>
            </w:r>
            <w:r w:rsidRPr="0042311D">
              <w:rPr>
                <w:highlight w:val="yellow"/>
                <w:lang w:val="en-US"/>
              </w:rPr>
              <w:br/>
              <w:t xml:space="preserve">does, dos, 86 </w:t>
            </w:r>
            <w:r w:rsidRPr="0042311D">
              <w:rPr>
                <w:highlight w:val="yellow"/>
                <w:lang w:val="en-US"/>
              </w:rPr>
              <w:br/>
              <w:t xml:space="preserve">Dofr, 182 </w:t>
            </w:r>
            <w:r w:rsidRPr="0042311D">
              <w:rPr>
                <w:highlight w:val="yellow"/>
                <w:lang w:val="en-US"/>
              </w:rPr>
              <w:br/>
              <w:t xml:space="preserve">donsier, 52 </w:t>
            </w:r>
            <w:r w:rsidRPr="0042311D">
              <w:rPr>
                <w:highlight w:val="yellow"/>
                <w:lang w:val="en-US"/>
              </w:rPr>
              <w:br/>
              <w:t xml:space="preserve">dortur, 171, 177 </w:t>
            </w:r>
            <w:r w:rsidRPr="0042311D">
              <w:rPr>
                <w:highlight w:val="yellow"/>
                <w:lang w:val="en-US"/>
              </w:rPr>
              <w:br/>
              <w:t xml:space="preserve">dotio, 182 </w:t>
            </w:r>
            <w:r w:rsidRPr="0042311D">
              <w:rPr>
                <w:highlight w:val="yellow"/>
                <w:lang w:val="en-US"/>
              </w:rPr>
              <w:br/>
              <w:t xml:space="preserve">do\vt, etc., 209 </w:t>
            </w:r>
            <w:r w:rsidRPr="0042311D">
              <w:rPr>
                <w:highlight w:val="yellow"/>
                <w:lang w:val="en-US"/>
              </w:rPr>
              <w:br/>
              <w:t xml:space="preserve">Drac, 82 </w:t>
            </w:r>
            <w:r w:rsidRPr="0042311D">
              <w:rPr>
                <w:highlight w:val="yellow"/>
                <w:lang w:val="en-US"/>
              </w:rPr>
              <w:br/>
              <w:t xml:space="preserve">dracht, 71, 249 </w:t>
            </w:r>
            <w:r w:rsidRPr="0042311D">
              <w:rPr>
                <w:highlight w:val="yellow"/>
                <w:lang w:val="en-US"/>
              </w:rPr>
              <w:br/>
              <w:t xml:space="preserve">dragio, 71 </w:t>
            </w:r>
            <w:r w:rsidRPr="0042311D">
              <w:rPr>
                <w:highlight w:val="yellow"/>
                <w:lang w:val="en-US"/>
              </w:rPr>
              <w:br/>
              <w:t xml:space="preserve">dragon, dragwn, 71, 157, 163 </w:t>
            </w:r>
            <w:r w:rsidRPr="0042311D">
              <w:rPr>
                <w:highlight w:val="yellow"/>
                <w:lang w:val="en-US"/>
              </w:rPr>
              <w:br/>
              <w:t xml:space="preserve">dragwm, 246 </w:t>
            </w:r>
            <w:r w:rsidRPr="0042311D">
              <w:rPr>
                <w:highlight w:val="yellow"/>
                <w:lang w:val="en-US"/>
              </w:rPr>
              <w:br/>
              <w:t xml:space="preserve">dransh, 113 </w:t>
            </w:r>
            <w:r w:rsidRPr="0042311D">
              <w:rPr>
                <w:highlight w:val="yellow"/>
                <w:lang w:val="en-US"/>
              </w:rPr>
              <w:br/>
              <w:t xml:space="preserve">drefa, 26 </w:t>
            </w:r>
            <w:r w:rsidRPr="0042311D">
              <w:rPr>
                <w:highlight w:val="yellow"/>
                <w:lang w:val="en-US"/>
              </w:rPr>
              <w:br/>
              <w:t xml:space="preserve">drei, 27 </w:t>
            </w:r>
            <w:r w:rsidRPr="0042311D">
              <w:rPr>
                <w:highlight w:val="yellow"/>
                <w:lang w:val="en-US"/>
              </w:rPr>
              <w:br/>
              <w:t xml:space="preserve">dresal, 249 </w:t>
            </w:r>
            <w:r w:rsidRPr="0042311D">
              <w:rPr>
                <w:highlight w:val="yellow"/>
                <w:lang w:val="en-US"/>
              </w:rPr>
              <w:br/>
              <w:t xml:space="preserve">dropas, 100, loi, 177 </w:t>
            </w:r>
            <w:r w:rsidRPr="0042311D">
              <w:rPr>
                <w:highlight w:val="yellow"/>
                <w:lang w:val="en-US"/>
              </w:rPr>
              <w:br/>
              <w:t xml:space="preserve">dsiet, 116 </w:t>
            </w:r>
            <w:r w:rsidRPr="0042311D">
              <w:rPr>
                <w:highlight w:val="yellow"/>
                <w:lang w:val="en-US"/>
              </w:rPr>
              <w:br/>
              <w:t xml:space="preserve">Dudlyston, etc., 31 </w:t>
            </w:r>
            <w:r w:rsidRPr="0042311D">
              <w:rPr>
                <w:highlight w:val="yellow"/>
                <w:lang w:val="en-US"/>
              </w:rPr>
              <w:br/>
              <w:t xml:space="preserve">dug, 172, 241 </w:t>
            </w:r>
            <w:r w:rsidRPr="0042311D">
              <w:rPr>
                <w:highlight w:val="yellow"/>
                <w:lang w:val="en-US"/>
              </w:rPr>
              <w:br/>
              <w:t xml:space="preserve">Dunstan, 46 </w:t>
            </w:r>
            <w:r w:rsidRPr="0042311D">
              <w:rPr>
                <w:highlight w:val="yellow"/>
                <w:lang w:val="en-US"/>
              </w:rPr>
              <w:br/>
              <w:t xml:space="preserve">Duran, 246 </w:t>
            </w:r>
            <w:r w:rsidRPr="0042311D">
              <w:rPr>
                <w:highlight w:val="yellow"/>
                <w:lang w:val="en-US"/>
              </w:rPr>
              <w:br/>
              <w:t xml:space="preserve">dust, 30 </w:t>
            </w:r>
            <w:r w:rsidRPr="0042311D">
              <w:rPr>
                <w:highlight w:val="yellow"/>
                <w:lang w:val="en-US"/>
              </w:rPr>
              <w:br/>
              <w:t xml:space="preserve">duwk, 204, 206 </w:t>
            </w:r>
            <w:r w:rsidRPr="0042311D">
              <w:rPr>
                <w:highlight w:val="yellow"/>
                <w:lang w:val="en-US"/>
              </w:rPr>
              <w:br/>
              <w:t xml:space="preserve">Duw mares, 207 </w:t>
            </w:r>
            <w:r w:rsidRPr="0042311D">
              <w:rPr>
                <w:highlight w:val="yellow"/>
                <w:lang w:val="en-US"/>
              </w:rPr>
              <w:br/>
              <w:t xml:space="preserve">dwbin(g), 135, 248 </w:t>
            </w:r>
            <w:r w:rsidRPr="0042311D">
              <w:rPr>
                <w:highlight w:val="yellow"/>
                <w:lang w:val="en-US"/>
              </w:rPr>
              <w:br/>
              <w:t xml:space="preserve">dwbio, 157, 184 </w:t>
            </w:r>
            <w:r w:rsidRPr="0042311D">
              <w:rPr>
                <w:highlight w:val="yellow"/>
                <w:lang w:val="en-US"/>
              </w:rPr>
              <w:br/>
              <w:t xml:space="preserve">dwbl, 154. 157 </w:t>
            </w:r>
            <w:r w:rsidRPr="0042311D">
              <w:rPr>
                <w:highlight w:val="yellow"/>
                <w:lang w:val="en-US"/>
              </w:rPr>
              <w:br/>
              <w:t xml:space="preserve">dwbled, 108, 157, 241 </w:t>
            </w:r>
            <w:r w:rsidRPr="0042311D">
              <w:rPr>
                <w:highlight w:val="yellow"/>
                <w:lang w:val="en-US"/>
              </w:rPr>
              <w:br/>
              <w:t xml:space="preserve">dwbler, 108 </w:t>
            </w:r>
            <w:r w:rsidRPr="0042311D">
              <w:rPr>
                <w:highlight w:val="yellow"/>
                <w:lang w:val="en-US"/>
              </w:rPr>
              <w:br/>
              <w:t xml:space="preserve">dwi, 157 </w:t>
            </w:r>
            <w:r w:rsidRPr="0042311D">
              <w:rPr>
                <w:highlight w:val="yellow"/>
                <w:lang w:val="en-US"/>
              </w:rPr>
              <w:br/>
              <w:t xml:space="preserve">dwm, 186 </w:t>
            </w:r>
            <w:r w:rsidRPr="0042311D">
              <w:rPr>
                <w:highlight w:val="yellow"/>
                <w:lang w:val="en-US"/>
              </w:rPr>
              <w:br/>
              <w:t xml:space="preserve">dwmysdae, 186, 194 </w:t>
            </w:r>
            <w:r w:rsidRPr="0042311D">
              <w:rPr>
                <w:highlight w:val="yellow"/>
                <w:lang w:val="en-US"/>
              </w:rPr>
              <w:br/>
              <w:t xml:space="preserve">dwned, dwnad, 108, 157, 241 </w:t>
            </w:r>
            <w:r w:rsidRPr="0042311D">
              <w:rPr>
                <w:highlight w:val="yellow"/>
                <w:lang w:val="en-US"/>
              </w:rPr>
              <w:br/>
              <w:t xml:space="preserve">Dwnstapyl, 232 </w:t>
            </w:r>
            <w:r w:rsidRPr="0042311D">
              <w:rPr>
                <w:highlight w:val="yellow"/>
                <w:lang w:val="en-US"/>
              </w:rPr>
              <w:br/>
              <w:t xml:space="preserve">dwsed, 108 </w:t>
            </w:r>
            <w:r w:rsidRPr="0042311D">
              <w:rPr>
                <w:highlight w:val="yellow"/>
                <w:lang w:val="en-US"/>
              </w:rPr>
              <w:br/>
              <w:t xml:space="preserve">dwsel, 108, 157 </w:t>
            </w:r>
            <w:r w:rsidRPr="0042311D">
              <w:rPr>
                <w:highlight w:val="yellow"/>
                <w:lang w:val="en-US"/>
              </w:rPr>
              <w:br/>
              <w:t xml:space="preserve">dwsen, dwsin, etc., 108, 135, 157, 247 </w:t>
            </w:r>
            <w:r w:rsidRPr="0042311D">
              <w:rPr>
                <w:highlight w:val="yellow"/>
                <w:lang w:val="en-US"/>
              </w:rPr>
              <w:br/>
              <w:t xml:space="preserve">dwsmel, dwsmer, 108, 249 </w:t>
            </w:r>
            <w:r w:rsidRPr="0042311D">
              <w:rPr>
                <w:highlight w:val="yellow"/>
                <w:lang w:val="en-US"/>
              </w:rPr>
              <w:br/>
              <w:t xml:space="preserve">dwst, 37 </w:t>
            </w:r>
            <w:r w:rsidRPr="0042311D">
              <w:rPr>
                <w:highlight w:val="yellow"/>
                <w:lang w:val="en-US"/>
              </w:rPr>
              <w:br/>
              <w:t xml:space="preserve">d\vyns(h)iwn, dwnshvvn, 157, 215, 236 </w:t>
            </w:r>
            <w:r w:rsidRPr="0042311D">
              <w:rPr>
                <w:highlight w:val="yellow"/>
                <w:lang w:val="en-US"/>
              </w:rPr>
              <w:br/>
              <w:t xml:space="preserve">dyciae, 105, 195 </w:t>
            </w:r>
            <w:r w:rsidRPr="0042311D">
              <w:rPr>
                <w:highlight w:val="yellow"/>
                <w:lang w:val="en-US"/>
              </w:rPr>
              <w:br/>
              <w:t xml:space="preserve">dj'fais, 132 </w:t>
            </w:r>
            <w:r w:rsidRPr="0042311D">
              <w:rPr>
                <w:highlight w:val="yellow"/>
                <w:lang w:val="en-US"/>
              </w:rPr>
              <w:br/>
              <w:t xml:space="preserve">dyfn, 219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65CF1391" w14:textId="77777777" w:rsidR="0042311D" w:rsidRPr="0042311D" w:rsidRDefault="0042311D" w:rsidP="0042311D">
            <w:pPr>
              <w:rPr>
                <w:highlight w:val="yellow"/>
                <w:lang w:val="en-US"/>
              </w:rPr>
            </w:pPr>
          </w:p>
        </w:tc>
      </w:tr>
      <w:tr w:rsidR="0042311D" w:rsidRPr="0042311D" w14:paraId="61B732FC"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1B5E4DEA"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0BDFC5E1"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22B7013D" w14:textId="77777777" w:rsidR="0042311D" w:rsidRPr="0042311D" w:rsidRDefault="0042311D" w:rsidP="0042311D">
            <w:pPr>
              <w:rPr>
                <w:highlight w:val="yellow"/>
                <w:lang w:val="en-US"/>
              </w:rPr>
            </w:pPr>
          </w:p>
        </w:tc>
      </w:tr>
      <w:tr w:rsidR="0042311D" w:rsidRPr="0042311D" w14:paraId="39215AA8"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4C2BE5BB" w14:textId="3F827458" w:rsidR="0042311D" w:rsidRPr="0042311D" w:rsidRDefault="0042311D" w:rsidP="0042311D">
            <w:pPr>
              <w:rPr>
                <w:highlight w:val="yellow"/>
                <w:lang w:val="en-US"/>
              </w:rPr>
            </w:pPr>
            <w:r w:rsidRPr="0042311D">
              <w:rPr>
                <w:highlight w:val="yellow"/>
                <w:lang w:val="en-US"/>
              </w:rPr>
              <w:drawing>
                <wp:inline distT="0" distB="0" distL="0" distR="0" wp14:anchorId="3D7C3576" wp14:editId="28397677">
                  <wp:extent cx="4314825" cy="8258175"/>
                  <wp:effectExtent l="0" t="0" r="9525" b="9525"/>
                  <wp:docPr id="1941484523" name="Picture 111" descr="F7013_english-element-in-welsh_t-h-parry-williams_1923_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7013_english-element-in-welsh_t-h-parry-williams_1923_262.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314825" cy="8258175"/>
                          </a:xfrm>
                          <a:prstGeom prst="rect">
                            <a:avLst/>
                          </a:prstGeom>
                          <a:noFill/>
                          <a:ln>
                            <a:noFill/>
                          </a:ln>
                        </pic:spPr>
                      </pic:pic>
                    </a:graphicData>
                  </a:graphic>
                </wp:inline>
              </w:drawing>
            </w:r>
            <w:r w:rsidRPr="0042311D">
              <w:rPr>
                <w:highlight w:val="yellow"/>
                <w:lang w:val="en-US"/>
              </w:rPr>
              <w:br/>
              <w:t>(delwedd F7013) (tudalen 262)</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4B191E42" w14:textId="77777777" w:rsidR="0042311D" w:rsidRPr="0042311D" w:rsidRDefault="0042311D" w:rsidP="0042311D">
            <w:pPr>
              <w:rPr>
                <w:highlight w:val="yellow"/>
                <w:lang w:val="en-US"/>
              </w:rPr>
            </w:pPr>
            <w:r w:rsidRPr="0042311D">
              <w:rPr>
                <w:highlight w:val="yellow"/>
                <w:lang w:val="en-US"/>
              </w:rPr>
              <w:t xml:space="preserve">262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dyfosiwn, 105 </w:t>
            </w:r>
            <w:r w:rsidRPr="0042311D">
              <w:rPr>
                <w:highlight w:val="yellow"/>
                <w:lang w:val="en-US"/>
              </w:rPr>
              <w:br/>
              <w:t xml:space="preserve">dylyfro, 132 </w:t>
            </w:r>
            <w:r w:rsidRPr="0042311D">
              <w:rPr>
                <w:highlight w:val="yellow"/>
                <w:lang w:val="en-US"/>
              </w:rPr>
              <w:br/>
              <w:t xml:space="preserve">dyparto, 105 </w:t>
            </w:r>
            <w:r w:rsidRPr="0042311D">
              <w:rPr>
                <w:highlight w:val="yellow"/>
                <w:lang w:val="en-US"/>
              </w:rPr>
              <w:br/>
              <w:t xml:space="preserve">dysait, 105, 191 </w:t>
            </w:r>
            <w:r w:rsidRPr="0042311D">
              <w:rPr>
                <w:highlight w:val="yellow"/>
                <w:lang w:val="en-US"/>
              </w:rPr>
              <w:br/>
              <w:t xml:space="preserve">dystlyd, 24 </w:t>
            </w:r>
            <w:r w:rsidRPr="0042311D">
              <w:rPr>
                <w:highlight w:val="yellow"/>
                <w:lang w:val="en-US"/>
              </w:rPr>
              <w:br/>
              <w:t xml:space="preserve">dyvaiso, 105 </w:t>
            </w:r>
            <w:r w:rsidRPr="0042311D">
              <w:rPr>
                <w:b/>
                <w:highlight w:val="yellow"/>
                <w:lang w:val="en-US"/>
              </w:rPr>
              <w:br/>
            </w:r>
            <w:r w:rsidRPr="0042311D">
              <w:rPr>
                <w:highlight w:val="yellow"/>
                <w:lang w:val="en-US"/>
              </w:rPr>
              <w:t xml:space="preserve">Ebrew, 205 </w:t>
            </w:r>
            <w:r w:rsidRPr="0042311D">
              <w:rPr>
                <w:highlight w:val="yellow"/>
                <w:lang w:val="en-US"/>
              </w:rPr>
              <w:br/>
              <w:t xml:space="preserve">Ebryw, 116, 206 </w:t>
            </w:r>
            <w:r w:rsidRPr="0042311D">
              <w:rPr>
                <w:highlight w:val="yellow"/>
                <w:lang w:val="en-US"/>
              </w:rPr>
              <w:br/>
              <w:t xml:space="preserve">Echeching, 41 </w:t>
            </w:r>
            <w:r w:rsidRPr="0042311D">
              <w:rPr>
                <w:highlight w:val="yellow"/>
                <w:lang w:val="en-US"/>
              </w:rPr>
              <w:br/>
              <w:t xml:space="preserve">ecseismon, 51, 150 </w:t>
            </w:r>
            <w:r w:rsidRPr="0042311D">
              <w:rPr>
                <w:highlight w:val="yellow"/>
                <w:lang w:val="en-US"/>
              </w:rPr>
              <w:br/>
              <w:t xml:space="preserve">edlin(g), 12, 26 </w:t>
            </w:r>
            <w:r w:rsidRPr="0042311D">
              <w:rPr>
                <w:highlight w:val="yellow"/>
                <w:lang w:val="en-US"/>
              </w:rPr>
              <w:br/>
              <w:t xml:space="preserve">Edwa(r)t, 243 </w:t>
            </w:r>
            <w:r w:rsidRPr="0042311D">
              <w:rPr>
                <w:highlight w:val="yellow"/>
                <w:lang w:val="en-US"/>
              </w:rPr>
              <w:br/>
              <w:t xml:space="preserve">Edylbricht, 46 </w:t>
            </w:r>
            <w:r w:rsidRPr="0042311D">
              <w:rPr>
                <w:highlight w:val="yellow"/>
                <w:lang w:val="en-US"/>
              </w:rPr>
              <w:br/>
              <w:t xml:space="preserve">Edylstan, 46 </w:t>
            </w:r>
            <w:r w:rsidRPr="0042311D">
              <w:rPr>
                <w:highlight w:val="yellow"/>
                <w:lang w:val="en-US"/>
              </w:rPr>
              <w:br/>
              <w:t xml:space="preserve">Efenechtyd, 46 </w:t>
            </w:r>
            <w:r w:rsidRPr="0042311D">
              <w:rPr>
                <w:highlight w:val="yellow"/>
                <w:lang w:val="en-US"/>
              </w:rPr>
              <w:br/>
              <w:t xml:space="preserve">efer, efrau, 123 </w:t>
            </w:r>
            <w:r w:rsidRPr="0042311D">
              <w:rPr>
                <w:highlight w:val="yellow"/>
                <w:lang w:val="en-US"/>
              </w:rPr>
              <w:br/>
              <w:t xml:space="preserve">Efropa, 94 </w:t>
            </w:r>
            <w:r w:rsidRPr="0042311D">
              <w:rPr>
                <w:highlight w:val="yellow"/>
                <w:lang w:val="en-US"/>
              </w:rPr>
              <w:br/>
              <w:t xml:space="preserve">eg(a)r, 116 </w:t>
            </w:r>
            <w:r w:rsidRPr="0042311D">
              <w:rPr>
                <w:highlight w:val="yellow"/>
                <w:lang w:val="en-US"/>
              </w:rPr>
              <w:br/>
              <w:t xml:space="preserve">egipcion, 143, 163 </w:t>
            </w:r>
            <w:r w:rsidRPr="0042311D">
              <w:rPr>
                <w:highlight w:val="yellow"/>
                <w:lang w:val="en-US"/>
              </w:rPr>
              <w:br/>
              <w:t xml:space="preserve">ehebawc, 41 </w:t>
            </w:r>
            <w:r w:rsidRPr="0042311D">
              <w:rPr>
                <w:highlight w:val="yellow"/>
                <w:lang w:val="en-US"/>
              </w:rPr>
              <w:br/>
              <w:t xml:space="preserve">eirio, 193 </w:t>
            </w:r>
            <w:r w:rsidRPr="0042311D">
              <w:rPr>
                <w:highlight w:val="yellow"/>
                <w:lang w:val="en-US"/>
              </w:rPr>
              <w:br/>
              <w:t xml:space="preserve">Eirlont, 242 </w:t>
            </w:r>
            <w:r w:rsidRPr="0042311D">
              <w:rPr>
                <w:highlight w:val="yellow"/>
                <w:lang w:val="en-US"/>
              </w:rPr>
              <w:br/>
              <w:t xml:space="preserve">Eitun, 31 </w:t>
            </w:r>
            <w:r w:rsidRPr="0042311D">
              <w:rPr>
                <w:highlight w:val="yellow"/>
                <w:lang w:val="en-US"/>
              </w:rPr>
              <w:br/>
              <w:t xml:space="preserve">elcys, 98 </w:t>
            </w:r>
            <w:r w:rsidRPr="0042311D">
              <w:rPr>
                <w:highlight w:val="yellow"/>
                <w:lang w:val="en-US"/>
              </w:rPr>
              <w:br/>
              <w:t xml:space="preserve">eliphant, 61 </w:t>
            </w:r>
            <w:r w:rsidRPr="0042311D">
              <w:rPr>
                <w:highlight w:val="yellow"/>
                <w:lang w:val="en-US"/>
              </w:rPr>
              <w:br/>
              <w:t xml:space="preserve">elisawndyr, 57, 201 </w:t>
            </w:r>
            <w:r w:rsidRPr="0042311D">
              <w:rPr>
                <w:highlight w:val="yellow"/>
                <w:lang w:val="en-US"/>
              </w:rPr>
              <w:br/>
              <w:t xml:space="preserve">ellmyn, 91 </w:t>
            </w:r>
            <w:r w:rsidRPr="0042311D">
              <w:rPr>
                <w:highlight w:val="yellow"/>
                <w:lang w:val="en-US"/>
              </w:rPr>
              <w:br/>
              <w:t xml:space="preserve">el'ment, 105 </w:t>
            </w:r>
            <w:r w:rsidRPr="0042311D">
              <w:rPr>
                <w:highlight w:val="yellow"/>
                <w:lang w:val="en-US"/>
              </w:rPr>
              <w:br/>
              <w:t xml:space="preserve">Elsmer, 105, 116 </w:t>
            </w:r>
            <w:r w:rsidRPr="0042311D">
              <w:rPr>
                <w:highlight w:val="yellow"/>
                <w:lang w:val="en-US"/>
              </w:rPr>
              <w:br/>
              <w:t xml:space="preserve">Elystan, 46 </w:t>
            </w:r>
            <w:r w:rsidRPr="0042311D">
              <w:rPr>
                <w:highlight w:val="yellow"/>
                <w:lang w:val="en-US"/>
              </w:rPr>
              <w:br/>
              <w:t xml:space="preserve">emendaw, 120 </w:t>
            </w:r>
            <w:r w:rsidRPr="0042311D">
              <w:rPr>
                <w:highlight w:val="yellow"/>
                <w:lang w:val="en-US"/>
              </w:rPr>
              <w:br/>
              <w:t xml:space="preserve">emprwr, 105, 108, 116, 157 </w:t>
            </w:r>
            <w:r w:rsidRPr="0042311D">
              <w:rPr>
                <w:highlight w:val="yellow"/>
                <w:lang w:val="en-US"/>
              </w:rPr>
              <w:br/>
              <w:t xml:space="preserve">endentur, 172 </w:t>
            </w:r>
            <w:r w:rsidRPr="0042311D">
              <w:rPr>
                <w:highlight w:val="yellow"/>
                <w:lang w:val="en-US"/>
              </w:rPr>
              <w:br/>
              <w:t xml:space="preserve">Englis, 46 </w:t>
            </w:r>
            <w:r w:rsidRPr="0042311D">
              <w:rPr>
                <w:highlight w:val="yellow"/>
                <w:lang w:val="en-US"/>
              </w:rPr>
              <w:br/>
              <w:t xml:space="preserve">Englont, Inglont, 51, 242 </w:t>
            </w:r>
            <w:r w:rsidRPr="0042311D">
              <w:rPr>
                <w:highlight w:val="yellow"/>
                <w:lang w:val="en-US"/>
              </w:rPr>
              <w:br/>
              <w:t xml:space="preserve">ensailio, 131 </w:t>
            </w:r>
            <w:r w:rsidRPr="0042311D">
              <w:rPr>
                <w:highlight w:val="yellow"/>
                <w:lang w:val="en-US"/>
              </w:rPr>
              <w:br/>
              <w:t xml:space="preserve">entri, 139 </w:t>
            </w:r>
            <w:r w:rsidRPr="0042311D">
              <w:rPr>
                <w:highlight w:val="yellow"/>
                <w:lang w:val="en-US"/>
              </w:rPr>
              <w:br/>
              <w:t xml:space="preserve">epa. 37. 57 </w:t>
            </w:r>
            <w:r w:rsidRPr="0042311D">
              <w:rPr>
                <w:highlight w:val="yellow"/>
                <w:lang w:val="en-US"/>
              </w:rPr>
              <w:br/>
              <w:t xml:space="preserve">ermid, -t, 135, 241 </w:t>
            </w:r>
            <w:r w:rsidRPr="0042311D">
              <w:rPr>
                <w:highlight w:val="yellow"/>
                <w:lang w:val="en-US"/>
              </w:rPr>
              <w:br/>
              <w:t xml:space="preserve">ermidwr, 116 </w:t>
            </w:r>
            <w:r w:rsidRPr="0042311D">
              <w:rPr>
                <w:highlight w:val="yellow"/>
                <w:lang w:val="en-US"/>
              </w:rPr>
              <w:br/>
              <w:t xml:space="preserve">ermin, 116 </w:t>
            </w:r>
            <w:r w:rsidRPr="0042311D">
              <w:rPr>
                <w:highlight w:val="yellow"/>
                <w:lang w:val="en-US"/>
              </w:rPr>
              <w:br/>
              <w:t xml:space="preserve">ermitwr, 230 </w:t>
            </w:r>
            <w:r w:rsidRPr="0042311D">
              <w:rPr>
                <w:highlight w:val="yellow"/>
                <w:lang w:val="en-US"/>
              </w:rPr>
              <w:br/>
              <w:t xml:space="preserve">ermydedd, 128 </w:t>
            </w:r>
            <w:r w:rsidRPr="0042311D">
              <w:rPr>
                <w:highlight w:val="yellow"/>
                <w:lang w:val="en-US"/>
              </w:rPr>
              <w:br/>
              <w:t xml:space="preserve">ermyn, 128 </w:t>
            </w:r>
            <w:r w:rsidRPr="0042311D">
              <w:rPr>
                <w:highlight w:val="yellow"/>
                <w:lang w:val="en-US"/>
              </w:rPr>
              <w:br/>
              <w:t xml:space="preserve">ern, 116 </w:t>
            </w:r>
            <w:r w:rsidRPr="0042311D">
              <w:rPr>
                <w:highlight w:val="yellow"/>
                <w:lang w:val="en-US"/>
              </w:rPr>
              <w:br/>
              <w:t xml:space="preserve">ernes, ernys, 91 </w:t>
            </w:r>
            <w:r w:rsidRPr="0042311D">
              <w:rPr>
                <w:highlight w:val="yellow"/>
                <w:lang w:val="en-US"/>
              </w:rPr>
              <w:br/>
              <w:t xml:space="preserve">ers, 57 </w:t>
            </w:r>
            <w:r w:rsidRPr="0042311D">
              <w:rPr>
                <w:highlight w:val="yellow"/>
                <w:lang w:val="en-US"/>
              </w:rPr>
              <w:br/>
              <w:t xml:space="preserve">ersmert, 57 </w:t>
            </w:r>
            <w:r w:rsidRPr="0042311D">
              <w:rPr>
                <w:highlight w:val="yellow"/>
                <w:lang w:val="en-US"/>
              </w:rPr>
              <w:br/>
              <w:t xml:space="preserve">esampl, esiampl, 72 </w:t>
            </w:r>
            <w:r w:rsidRPr="0042311D">
              <w:rPr>
                <w:highlight w:val="yellow"/>
                <w:lang w:val="en-US"/>
              </w:rPr>
              <w:br/>
              <w:t xml:space="preserve">esau, 116 </w:t>
            </w:r>
            <w:r w:rsidRPr="0042311D">
              <w:rPr>
                <w:highlight w:val="yellow"/>
                <w:lang w:val="en-US"/>
              </w:rPr>
              <w:br/>
              <w:t xml:space="preserve">esecutor, 174 </w:t>
            </w:r>
            <w:r w:rsidRPr="0042311D">
              <w:rPr>
                <w:highlight w:val="yellow"/>
                <w:lang w:val="en-US"/>
              </w:rPr>
              <w:br/>
              <w:t xml:space="preserve">esgwier, 149 </w:t>
            </w:r>
            <w:r w:rsidRPr="0042311D">
              <w:rPr>
                <w:highlight w:val="yellow"/>
                <w:lang w:val="en-US"/>
              </w:rPr>
              <w:br/>
              <w:t xml:space="preserve">esortiad, 234 </w:t>
            </w:r>
            <w:r w:rsidRPr="0042311D">
              <w:rPr>
                <w:highlight w:val="yellow"/>
                <w:lang w:val="en-US"/>
              </w:rPr>
              <w:br/>
              <w:t xml:space="preserve">esterlyng, 120, 128, 137 </w:t>
            </w:r>
            <w:r w:rsidRPr="0042311D">
              <w:rPr>
                <w:highlight w:val="yellow"/>
                <w:lang w:val="en-US"/>
              </w:rPr>
              <w:br/>
              <w:t xml:space="preserve">estrys, 128, 245 </w:t>
            </w:r>
            <w:r w:rsidRPr="0042311D">
              <w:rPr>
                <w:highlight w:val="yellow"/>
                <w:lang w:val="en-US"/>
              </w:rPr>
              <w:br/>
              <w:t xml:space="preserve">Etwart, 232 </w:t>
            </w:r>
            <w:r w:rsidRPr="0042311D">
              <w:rPr>
                <w:highlight w:val="yellow"/>
                <w:lang w:val="en-US"/>
              </w:rPr>
              <w:br/>
              <w:t xml:space="preserve">Etwin, 25i </w:t>
            </w:r>
            <w:r w:rsidRPr="0042311D">
              <w:rPr>
                <w:b/>
                <w:highlight w:val="yellow"/>
                <w:lang w:val="en-US"/>
              </w:rPr>
              <w:br/>
            </w:r>
            <w:r w:rsidRPr="0042311D">
              <w:rPr>
                <w:highlight w:val="yellow"/>
                <w:lang w:val="en-US"/>
              </w:rPr>
              <w:t xml:space="preserve">euyrnyc (euernyc), 41 </w:t>
            </w:r>
            <w:r w:rsidRPr="0042311D">
              <w:rPr>
                <w:highlight w:val="yellow"/>
                <w:lang w:val="en-US"/>
              </w:rPr>
              <w:br/>
              <w:t xml:space="preserve">exawmpyl, 201 </w:t>
            </w:r>
            <w:r w:rsidRPr="0042311D">
              <w:rPr>
                <w:highlight w:val="yellow"/>
                <w:lang w:val="en-US"/>
              </w:rPr>
              <w:br/>
              <w:t xml:space="preserve">F (V) </w:t>
            </w:r>
            <w:r w:rsidRPr="0042311D">
              <w:rPr>
                <w:highlight w:val="yellow"/>
                <w:lang w:val="en-US"/>
              </w:rPr>
              <w:br/>
              <w:t xml:space="preserve">fagabwnd, 157 </w:t>
            </w:r>
            <w:r w:rsidRPr="0042311D">
              <w:rPr>
                <w:highlight w:val="yellow"/>
                <w:lang w:val="en-US"/>
              </w:rPr>
              <w:br/>
              <w:t xml:space="preserve">val, 82 </w:t>
            </w:r>
            <w:r w:rsidRPr="0042311D">
              <w:rPr>
                <w:highlight w:val="yellow"/>
                <w:lang w:val="en-US"/>
              </w:rPr>
              <w:br/>
              <w:t xml:space="preserve">Fall(t). Y, 250 </w:t>
            </w:r>
            <w:r w:rsidRPr="0042311D">
              <w:rPr>
                <w:highlight w:val="yellow"/>
                <w:lang w:val="en-US"/>
              </w:rPr>
              <w:br/>
              <w:t xml:space="preserve">vario, 82 </w:t>
            </w:r>
            <w:r w:rsidRPr="0042311D">
              <w:rPr>
                <w:highlight w:val="yellow"/>
                <w:lang w:val="en-US"/>
              </w:rPr>
              <w:br/>
              <w:t xml:space="preserve">fawt “vault," 208 </w:t>
            </w:r>
            <w:r w:rsidRPr="0042311D">
              <w:rPr>
                <w:highlight w:val="yellow"/>
                <w:lang w:val="en-US"/>
              </w:rPr>
              <w:br/>
              <w:t xml:space="preserve">veinsians, 61, 214, 236 </w:t>
            </w:r>
            <w:r w:rsidRPr="0042311D">
              <w:rPr>
                <w:highlight w:val="yellow"/>
                <w:lang w:val="en-US"/>
              </w:rPr>
              <w:br/>
              <w:t xml:space="preserve">feiol, 150 </w:t>
            </w:r>
            <w:r w:rsidRPr="0042311D">
              <w:rPr>
                <w:highlight w:val="yellow"/>
                <w:lang w:val="en-US"/>
              </w:rPr>
              <w:br/>
              <w:t xml:space="preserve">feis, 150 </w:t>
            </w:r>
            <w:r w:rsidRPr="0042311D">
              <w:rPr>
                <w:highlight w:val="yellow"/>
                <w:lang w:val="en-US"/>
              </w:rPr>
              <w:br/>
              <w:t xml:space="preserve">felfed, 108, 222, 241 </w:t>
            </w:r>
            <w:r w:rsidRPr="0042311D">
              <w:rPr>
                <w:highlight w:val="yellow"/>
                <w:lang w:val="en-US"/>
              </w:rPr>
              <w:br/>
              <w:t xml:space="preserve">fenswn, 116, 157, 222 </w:t>
            </w:r>
            <w:r w:rsidRPr="0042311D">
              <w:rPr>
                <w:highlight w:val="yellow"/>
                <w:lang w:val="en-US"/>
              </w:rPr>
              <w:br/>
              <w:t xml:space="preserve">ferdit, 135 </w:t>
            </w:r>
            <w:r w:rsidRPr="0042311D">
              <w:rPr>
                <w:highlight w:val="yellow"/>
                <w:lang w:val="en-US"/>
              </w:rPr>
              <w:br/>
              <w:t xml:space="preserve">ferfain, 191 </w:t>
            </w:r>
            <w:r w:rsidRPr="0042311D">
              <w:rPr>
                <w:highlight w:val="yellow"/>
                <w:lang w:val="en-US"/>
              </w:rPr>
              <w:br/>
              <w:t xml:space="preserve">f erf en, 116, 196 </w:t>
            </w:r>
            <w:r w:rsidRPr="0042311D">
              <w:rPr>
                <w:highlight w:val="yellow"/>
                <w:lang w:val="en-US"/>
              </w:rPr>
              <w:br/>
              <w:t xml:space="preserve">fergrist, 116, 125, 249 </w:t>
            </w:r>
            <w:r w:rsidRPr="0042311D">
              <w:rPr>
                <w:highlight w:val="yellow"/>
                <w:lang w:val="en-US"/>
              </w:rPr>
              <w:br/>
              <w:t xml:space="preserve">verdigres, vertigres, 125 </w:t>
            </w:r>
            <w:r w:rsidRPr="0042311D">
              <w:rPr>
                <w:highlight w:val="yellow"/>
                <w:lang w:val="en-US"/>
              </w:rPr>
              <w:br/>
              <w:t xml:space="preserve">fermilion, -iwn, 139 </w:t>
            </w:r>
            <w:r w:rsidRPr="0042311D">
              <w:rPr>
                <w:highlight w:val="yellow"/>
                <w:lang w:val="en-US"/>
              </w:rPr>
              <w:br/>
              <w:t xml:space="preserve">fernagl, 59, 116, 222, 241 </w:t>
            </w:r>
            <w:r w:rsidRPr="0042311D">
              <w:rPr>
                <w:highlight w:val="yellow"/>
                <w:lang w:val="en-US"/>
              </w:rPr>
              <w:br/>
              <w:t xml:space="preserve">fernais, vemeis, 113, 131 </w:t>
            </w:r>
            <w:r w:rsidRPr="0042311D">
              <w:rPr>
                <w:highlight w:val="yellow"/>
                <w:lang w:val="en-US"/>
              </w:rPr>
              <w:br/>
              <w:t xml:space="preserve">verneiswin, 113, 116, 212, 245 </w:t>
            </w:r>
            <w:r w:rsidRPr="0042311D">
              <w:rPr>
                <w:highlight w:val="yellow"/>
                <w:lang w:val="en-US"/>
              </w:rPr>
              <w:br/>
              <w:t xml:space="preserve">veyads, 61, 191, 245 </w:t>
            </w:r>
            <w:r w:rsidRPr="0042311D">
              <w:rPr>
                <w:highlight w:val="yellow"/>
                <w:lang w:val="en-US"/>
              </w:rPr>
              <w:br/>
              <w:t xml:space="preserve">ficar, ficer, 59, 222 </w:t>
            </w:r>
            <w:r w:rsidRPr="0042311D">
              <w:rPr>
                <w:highlight w:val="yellow"/>
                <w:lang w:val="en-US"/>
              </w:rPr>
              <w:br/>
              <w:t xml:space="preserve">vikwnt, 147, 157 </w:t>
            </w:r>
            <w:r w:rsidRPr="0042311D">
              <w:rPr>
                <w:highlight w:val="yellow"/>
                <w:lang w:val="en-US"/>
              </w:rPr>
              <w:br/>
              <w:t xml:space="preserve">fineg(r), 108, 139, 251 </w:t>
            </w:r>
            <w:r w:rsidRPr="0042311D">
              <w:rPr>
                <w:highlight w:val="yellow"/>
                <w:lang w:val="en-US"/>
              </w:rPr>
              <w:br/>
              <w:t xml:space="preserve">fioled, 108, 147, 175, 222 </w:t>
            </w:r>
            <w:r w:rsidRPr="0042311D">
              <w:rPr>
                <w:highlight w:val="yellow"/>
                <w:lang w:val="en-US"/>
              </w:rPr>
              <w:br/>
              <w:t xml:space="preserve">viswr, 147, 157 </w:t>
            </w:r>
            <w:r w:rsidRPr="0042311D">
              <w:rPr>
                <w:highlight w:val="yellow"/>
                <w:lang w:val="en-US"/>
              </w:rPr>
              <w:br/>
              <w:t xml:space="preserve">folant, 53 </w:t>
            </w:r>
            <w:r w:rsidRPr="0042311D">
              <w:rPr>
                <w:highlight w:val="yellow"/>
                <w:lang w:val="en-US"/>
              </w:rPr>
              <w:br/>
              <w:t xml:space="preserve">volym, 171, 177 </w:t>
            </w:r>
            <w:r w:rsidRPr="0042311D">
              <w:rPr>
                <w:highlight w:val="yellow"/>
                <w:lang w:val="en-US"/>
              </w:rPr>
              <w:br/>
              <w:t xml:space="preserve">fowart, 61, 203, 243 </w:t>
            </w:r>
            <w:r w:rsidRPr="0042311D">
              <w:rPr>
                <w:highlight w:val="yellow"/>
                <w:lang w:val="en-US"/>
              </w:rPr>
              <w:br/>
              <w:t xml:space="preserve">voydio, 199 </w:t>
            </w:r>
            <w:r w:rsidRPr="0042311D">
              <w:rPr>
                <w:highlight w:val="yellow"/>
                <w:lang w:val="en-US"/>
              </w:rPr>
              <w:br/>
              <w:t xml:space="preserve">futl(i)o, 130 </w:t>
            </w:r>
            <w:r w:rsidRPr="0042311D">
              <w:rPr>
                <w:highlight w:val="yellow"/>
                <w:lang w:val="en-US"/>
              </w:rPr>
              <w:br/>
              <w:t xml:space="preserve">fwltur, 172 </w:t>
            </w:r>
            <w:r w:rsidRPr="0042311D">
              <w:rPr>
                <w:highlight w:val="yellow"/>
                <w:lang w:val="en-US"/>
              </w:rPr>
              <w:br/>
              <w:t xml:space="preserve">vynegr, 130 </w:t>
            </w:r>
            <w:r w:rsidRPr="0042311D">
              <w:rPr>
                <w:highlight w:val="yellow"/>
                <w:lang w:val="en-US"/>
              </w:rPr>
              <w:br/>
              <w:t xml:space="preserve">FF </w:t>
            </w:r>
            <w:r w:rsidRPr="0042311D">
              <w:rPr>
                <w:highlight w:val="yellow"/>
                <w:lang w:val="en-US"/>
              </w:rPr>
              <w:br/>
              <w:t xml:space="preserve">ffael, ffaelu, etc., 194 </w:t>
            </w:r>
            <w:r w:rsidRPr="0042311D">
              <w:rPr>
                <w:highlight w:val="yellow"/>
                <w:lang w:val="en-US"/>
              </w:rPr>
              <w:br/>
              <w:t xml:space="preserve">ffafr, ffafwr, 72, 157 </w:t>
            </w:r>
            <w:r w:rsidRPr="0042311D">
              <w:rPr>
                <w:highlight w:val="yellow"/>
                <w:lang w:val="en-US"/>
              </w:rPr>
              <w:br/>
              <w:t xml:space="preserve">ffagod, 72, 175 </w:t>
            </w:r>
            <w:r w:rsidRPr="0042311D">
              <w:rPr>
                <w:highlight w:val="yellow"/>
                <w:lang w:val="en-US"/>
              </w:rPr>
              <w:br/>
              <w:t xml:space="preserve">ffair (adj.), 191 </w:t>
            </w:r>
            <w:r w:rsidRPr="0042311D">
              <w:rPr>
                <w:highlight w:val="yellow"/>
                <w:lang w:val="en-US"/>
              </w:rPr>
              <w:br/>
              <w:t xml:space="preserve">ffair (noun), 191, 193 </w:t>
            </w:r>
            <w:r w:rsidRPr="0042311D">
              <w:rPr>
                <w:highlight w:val="yellow"/>
                <w:lang w:val="en-US"/>
              </w:rPr>
              <w:br/>
              <w:t xml:space="preserve">ffald, 38 </w:t>
            </w:r>
            <w:r w:rsidRPr="0042311D">
              <w:rPr>
                <w:highlight w:val="yellow"/>
                <w:lang w:val="en-US"/>
              </w:rPr>
              <w:br/>
              <w:t xml:space="preserve">ffaling, 72 </w:t>
            </w:r>
            <w:r w:rsidRPr="0042311D">
              <w:rPr>
                <w:highlight w:val="yellow"/>
                <w:lang w:val="en-US"/>
              </w:rPr>
              <w:br/>
              <w:t xml:space="preserve">ffals, ffalst, etc., 72, 249 </w:t>
            </w:r>
            <w:r w:rsidRPr="0042311D">
              <w:rPr>
                <w:highlight w:val="yellow"/>
                <w:lang w:val="en-US"/>
              </w:rPr>
              <w:br/>
              <w:t xml:space="preserve">ffar, 82 </w:t>
            </w:r>
            <w:r w:rsidRPr="0042311D">
              <w:rPr>
                <w:highlight w:val="yellow"/>
                <w:lang w:val="en-US"/>
              </w:rPr>
              <w:br/>
              <w:t xml:space="preserve">ffardial, 72, 89 </w:t>
            </w:r>
            <w:r w:rsidRPr="0042311D">
              <w:rPr>
                <w:highlight w:val="yellow"/>
                <w:lang w:val="en-US"/>
              </w:rPr>
              <w:br/>
              <w:t xml:space="preserve">farsiwn, 72, 157 </w:t>
            </w:r>
            <w:r w:rsidRPr="0042311D">
              <w:rPr>
                <w:highlight w:val="yellow"/>
                <w:lang w:val="en-US"/>
              </w:rPr>
              <w:br/>
              <w:t xml:space="preserve">ffarwel, 82 </w:t>
            </w:r>
            <w:r w:rsidRPr="0042311D">
              <w:rPr>
                <w:highlight w:val="yellow"/>
                <w:lang w:val="en-US"/>
              </w:rPr>
              <w:br/>
              <w:t xml:space="preserve">ffasiwn, 157 </w:t>
            </w:r>
            <w:r w:rsidRPr="0042311D">
              <w:rPr>
                <w:highlight w:val="yellow"/>
                <w:lang w:val="en-US"/>
              </w:rPr>
              <w:br/>
              <w:t xml:space="preserve">ffast, 26 </w:t>
            </w:r>
            <w:r w:rsidRPr="0042311D">
              <w:rPr>
                <w:highlight w:val="yellow"/>
                <w:lang w:val="en-US"/>
              </w:rPr>
              <w:br/>
              <w:t xml:space="preserve">ffawt, 201 </w:t>
            </w:r>
            <w:r w:rsidRPr="0042311D">
              <w:rPr>
                <w:highlight w:val="yellow"/>
                <w:lang w:val="en-US"/>
              </w:rPr>
              <w:br/>
              <w:t xml:space="preserve">ffedder, 108 </w:t>
            </w:r>
            <w:r w:rsidRPr="0042311D">
              <w:rPr>
                <w:highlight w:val="yellow"/>
                <w:lang w:val="en-US"/>
              </w:rPr>
              <w:br/>
              <w:t xml:space="preserve">ffei, 147, 150 </w:t>
            </w:r>
            <w:r w:rsidRPr="0042311D">
              <w:rPr>
                <w:highlight w:val="yellow"/>
                <w:lang w:val="en-US"/>
              </w:rPr>
              <w:br/>
              <w:t xml:space="preserve">feigys, etc., 139, 150 </w:t>
            </w:r>
            <w:r w:rsidRPr="0042311D">
              <w:rPr>
                <w:highlight w:val="yellow"/>
                <w:lang w:val="en-US"/>
              </w:rPr>
              <w:br/>
              <w:t xml:space="preserve">ffel, 116 </w:t>
            </w:r>
            <w:r w:rsidRPr="0042311D">
              <w:rPr>
                <w:highlight w:val="yellow"/>
                <w:lang w:val="en-US"/>
              </w:rPr>
              <w:br/>
              <w:t xml:space="preserve">ffelwn, -iaeth, 116 </w:t>
            </w:r>
            <w:r w:rsidRPr="0042311D">
              <w:rPr>
                <w:highlight w:val="yellow"/>
                <w:lang w:val="en-US"/>
              </w:rPr>
              <w:br/>
              <w:t xml:space="preserve">ffein (adj.), 150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1DAAB653" w14:textId="77777777" w:rsidR="0042311D" w:rsidRPr="0042311D" w:rsidRDefault="0042311D" w:rsidP="0042311D">
            <w:pPr>
              <w:rPr>
                <w:highlight w:val="yellow"/>
                <w:lang w:val="en-US"/>
              </w:rPr>
            </w:pPr>
          </w:p>
        </w:tc>
      </w:tr>
      <w:tr w:rsidR="0042311D" w:rsidRPr="0042311D" w14:paraId="685BA762"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4F9FA3F7"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3A6218C4"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605CEF78" w14:textId="77777777" w:rsidR="0042311D" w:rsidRPr="0042311D" w:rsidRDefault="0042311D" w:rsidP="0042311D">
            <w:pPr>
              <w:rPr>
                <w:highlight w:val="yellow"/>
                <w:lang w:val="en-US"/>
              </w:rPr>
            </w:pPr>
          </w:p>
        </w:tc>
      </w:tr>
      <w:tr w:rsidR="0042311D" w:rsidRPr="0042311D" w14:paraId="0481B328"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1F313DCF" w14:textId="3290A28F" w:rsidR="0042311D" w:rsidRPr="0042311D" w:rsidRDefault="0042311D" w:rsidP="0042311D">
            <w:pPr>
              <w:rPr>
                <w:highlight w:val="yellow"/>
                <w:lang w:val="en-US"/>
              </w:rPr>
            </w:pPr>
            <w:r w:rsidRPr="0042311D">
              <w:rPr>
                <w:highlight w:val="yellow"/>
                <w:lang w:val="en-US"/>
              </w:rPr>
              <w:drawing>
                <wp:inline distT="0" distB="0" distL="0" distR="0" wp14:anchorId="611BC18A" wp14:editId="098E48EF">
                  <wp:extent cx="4962525" cy="8267700"/>
                  <wp:effectExtent l="0" t="0" r="9525" b="0"/>
                  <wp:docPr id="1797651385" name="Picture 110" descr="F7014_english-element-in-welsh_t-h-parry-williams_1923_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F7014_english-element-in-welsh_t-h-parry-williams_1923_263.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962525" cy="8267700"/>
                          </a:xfrm>
                          <a:prstGeom prst="rect">
                            <a:avLst/>
                          </a:prstGeom>
                          <a:noFill/>
                          <a:ln>
                            <a:noFill/>
                          </a:ln>
                        </pic:spPr>
                      </pic:pic>
                    </a:graphicData>
                  </a:graphic>
                </wp:inline>
              </w:drawing>
            </w:r>
            <w:r w:rsidRPr="0042311D">
              <w:rPr>
                <w:highlight w:val="yellow"/>
                <w:lang w:val="en-US"/>
              </w:rPr>
              <w:br/>
              <w:t>(delwedd F7014) (tudalen 263)</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3F1CF48F" w14:textId="77777777" w:rsidR="0042311D" w:rsidRPr="0042311D" w:rsidRDefault="0042311D" w:rsidP="0042311D">
            <w:pPr>
              <w:rPr>
                <w:highlight w:val="yellow"/>
                <w:lang w:val="en-US"/>
              </w:rPr>
            </w:pPr>
            <w:r w:rsidRPr="0042311D">
              <w:rPr>
                <w:highlight w:val="yellow"/>
                <w:lang w:val="en-US"/>
              </w:rPr>
              <w:t xml:space="preserve">Index </w:t>
            </w:r>
            <w:r w:rsidRPr="0042311D">
              <w:rPr>
                <w:b/>
                <w:highlight w:val="yellow"/>
                <w:lang w:val="en-US"/>
              </w:rPr>
              <w:br/>
            </w:r>
            <w:r w:rsidRPr="0042311D">
              <w:rPr>
                <w:highlight w:val="yellow"/>
                <w:lang w:val="en-US"/>
              </w:rPr>
              <w:t xml:space="preserve">263 </w:t>
            </w:r>
            <w:r w:rsidRPr="0042311D">
              <w:rPr>
                <w:b/>
                <w:highlight w:val="yellow"/>
                <w:lang w:val="en-US"/>
              </w:rPr>
              <w:br/>
            </w:r>
            <w:r w:rsidRPr="0042311D">
              <w:rPr>
                <w:highlight w:val="yellow"/>
                <w:lang w:val="en-US"/>
              </w:rPr>
              <w:t xml:space="preserve">flfein (noun), 150 </w:t>
            </w:r>
            <w:r w:rsidRPr="0042311D">
              <w:rPr>
                <w:highlight w:val="yellow"/>
                <w:lang w:val="en-US"/>
              </w:rPr>
              <w:br/>
              <w:t xml:space="preserve">ffeinys, 99 </w:t>
            </w:r>
            <w:r w:rsidRPr="0042311D">
              <w:rPr>
                <w:highlight w:val="yellow"/>
                <w:lang w:val="en-US"/>
              </w:rPr>
              <w:br/>
              <w:t xml:space="preserve">fifenics, 135 </w:t>
            </w:r>
            <w:r w:rsidRPr="0042311D">
              <w:rPr>
                <w:highlight w:val="yellow"/>
                <w:lang w:val="en-US"/>
              </w:rPr>
              <w:br/>
              <w:t xml:space="preserve">fieri, 135 </w:t>
            </w:r>
            <w:r w:rsidRPr="0042311D">
              <w:rPr>
                <w:highlight w:val="yellow"/>
                <w:lang w:val="en-US"/>
              </w:rPr>
              <w:br/>
              <w:t xml:space="preserve">fferineu, 135 </w:t>
            </w:r>
            <w:r w:rsidRPr="0042311D">
              <w:rPr>
                <w:highlight w:val="yellow"/>
                <w:lang w:val="en-US"/>
              </w:rPr>
              <w:br/>
              <w:t xml:space="preserve">fferin(s), 135, 248 </w:t>
            </w:r>
            <w:r w:rsidRPr="0042311D">
              <w:rPr>
                <w:highlight w:val="yellow"/>
                <w:lang w:val="en-US"/>
              </w:rPr>
              <w:br/>
              <w:t xml:space="preserve">fferm, 23, 38 </w:t>
            </w:r>
            <w:r w:rsidRPr="0042311D">
              <w:rPr>
                <w:highlight w:val="yellow"/>
                <w:lang w:val="en-US"/>
              </w:rPr>
              <w:br/>
              <w:t xml:space="preserve">ffesont, 51 </w:t>
            </w:r>
            <w:r w:rsidRPr="0042311D">
              <w:rPr>
                <w:highlight w:val="yellow"/>
                <w:lang w:val="en-US"/>
              </w:rPr>
              <w:br/>
              <w:t xml:space="preserve">ffest, 26 </w:t>
            </w:r>
            <w:r w:rsidRPr="0042311D">
              <w:rPr>
                <w:highlight w:val="yellow"/>
                <w:lang w:val="en-US"/>
              </w:rPr>
              <w:br/>
              <w:t xml:space="preserve">(f)fet, -us, 123 </w:t>
            </w:r>
            <w:r w:rsidRPr="0042311D">
              <w:rPr>
                <w:highlight w:val="yellow"/>
                <w:lang w:val="en-US"/>
              </w:rPr>
              <w:br/>
              <w:t xml:space="preserve">ffi, ffiaidd, 147 </w:t>
            </w:r>
            <w:r w:rsidRPr="0042311D">
              <w:rPr>
                <w:highlight w:val="yellow"/>
                <w:lang w:val="en-US"/>
              </w:rPr>
              <w:br/>
              <w:t xml:space="preserve">f&amp;cus, 232 </w:t>
            </w:r>
            <w:r w:rsidRPr="0042311D">
              <w:rPr>
                <w:highlight w:val="yellow"/>
                <w:lang w:val="en-US"/>
              </w:rPr>
              <w:br/>
              <w:t xml:space="preserve">ffidl, 139 </w:t>
            </w:r>
            <w:r w:rsidRPr="0042311D">
              <w:rPr>
                <w:highlight w:val="yellow"/>
                <w:lang w:val="en-US"/>
              </w:rPr>
              <w:br/>
              <w:t xml:space="preserve">ffigur, 130, 139 </w:t>
            </w:r>
            <w:r w:rsidRPr="0042311D">
              <w:rPr>
                <w:highlight w:val="yellow"/>
                <w:lang w:val="en-US"/>
              </w:rPr>
              <w:br/>
              <w:t xml:space="preserve">ffigys, £&amp;cus, etc., 99, 103, 139 </w:t>
            </w:r>
            <w:r w:rsidRPr="0042311D">
              <w:rPr>
                <w:highlight w:val="yellow"/>
                <w:lang w:val="en-US"/>
              </w:rPr>
              <w:br/>
              <w:t xml:space="preserve">filled, 108, 139 </w:t>
            </w:r>
            <w:r w:rsidRPr="0042311D">
              <w:rPr>
                <w:highlight w:val="yellow"/>
                <w:lang w:val="en-US"/>
              </w:rPr>
              <w:br/>
              <w:t xml:space="preserve">ffilog, 139. 175. 241 </w:t>
            </w:r>
            <w:r w:rsidRPr="0042311D">
              <w:rPr>
                <w:highlight w:val="yellow"/>
                <w:lang w:val="en-US"/>
              </w:rPr>
              <w:br/>
              <w:t xml:space="preserve">ffin, fftnio, 147 </w:t>
            </w:r>
            <w:r w:rsidRPr="0042311D">
              <w:rPr>
                <w:highlight w:val="yellow"/>
                <w:lang w:val="en-US"/>
              </w:rPr>
              <w:br/>
              <w:t xml:space="preserve">ffiol, 147, 175 </w:t>
            </w:r>
            <w:r w:rsidRPr="0042311D">
              <w:rPr>
                <w:highlight w:val="yellow"/>
                <w:lang w:val="en-US"/>
              </w:rPr>
              <w:br/>
              <w:t xml:space="preserve">fiirst, 249 </w:t>
            </w:r>
            <w:r w:rsidRPr="0042311D">
              <w:rPr>
                <w:highlight w:val="yellow"/>
                <w:lang w:val="en-US"/>
              </w:rPr>
              <w:br/>
              <w:t xml:space="preserve">ffis, 125 </w:t>
            </w:r>
            <w:r w:rsidRPr="0042311D">
              <w:rPr>
                <w:highlight w:val="yellow"/>
                <w:lang w:val="en-US"/>
              </w:rPr>
              <w:br/>
              <w:t xml:space="preserve">fi&amp;t (noun), 139 </w:t>
            </w:r>
            <w:r w:rsidRPr="0042311D">
              <w:rPr>
                <w:highlight w:val="yellow"/>
                <w:lang w:val="en-US"/>
              </w:rPr>
              <w:br/>
              <w:t xml:space="preserve">fiit (adj.), 139 </w:t>
            </w:r>
            <w:r w:rsidRPr="0042311D">
              <w:rPr>
                <w:highlight w:val="yellow"/>
                <w:lang w:val="en-US"/>
              </w:rPr>
              <w:br/>
              <w:t xml:space="preserve">fiiaced, 72, 108, 241 </w:t>
            </w:r>
            <w:r w:rsidRPr="0042311D">
              <w:rPr>
                <w:highlight w:val="yellow"/>
                <w:lang w:val="en-US"/>
              </w:rPr>
              <w:br/>
              <w:t xml:space="preserve">fiiach, 246 </w:t>
            </w:r>
            <w:r w:rsidRPr="0042311D">
              <w:rPr>
                <w:highlight w:val="yellow"/>
                <w:lang w:val="en-US"/>
              </w:rPr>
              <w:br/>
              <w:t xml:space="preserve">fladyr, 72, 91 </w:t>
            </w:r>
            <w:r w:rsidRPr="0042311D">
              <w:rPr>
                <w:highlight w:val="yellow"/>
                <w:lang w:val="en-US"/>
              </w:rPr>
              <w:br/>
              <w:t xml:space="preserve">filaetcher, 214 </w:t>
            </w:r>
            <w:r w:rsidRPr="0042311D">
              <w:rPr>
                <w:highlight w:val="yellow"/>
                <w:lang w:val="en-US"/>
              </w:rPr>
              <w:br/>
              <w:t xml:space="preserve">fiiagen, 72 </w:t>
            </w:r>
            <w:r w:rsidRPr="0042311D">
              <w:rPr>
                <w:highlight w:val="yellow"/>
                <w:lang w:val="en-US"/>
              </w:rPr>
              <w:br/>
              <w:t xml:space="preserve">Fflandras\vyr, 89 </w:t>
            </w:r>
            <w:r w:rsidRPr="0042311D">
              <w:rPr>
                <w:highlight w:val="yellow"/>
                <w:lang w:val="en-US"/>
              </w:rPr>
              <w:br/>
              <w:t xml:space="preserve">fiiaw, fflewyn, 201 </w:t>
            </w:r>
            <w:r w:rsidRPr="0042311D">
              <w:rPr>
                <w:highlight w:val="yellow"/>
                <w:lang w:val="en-US"/>
              </w:rPr>
              <w:br/>
              <w:t xml:space="preserve">flawn, 201 </w:t>
            </w:r>
            <w:r w:rsidRPr="0042311D">
              <w:rPr>
                <w:highlight w:val="yellow"/>
                <w:lang w:val="en-US"/>
              </w:rPr>
              <w:br/>
              <w:t xml:space="preserve">fiieicht, 147, 150, 249 </w:t>
            </w:r>
            <w:r w:rsidRPr="0042311D">
              <w:rPr>
                <w:highlight w:val="yellow"/>
                <w:lang w:val="en-US"/>
              </w:rPr>
              <w:br/>
              <w:t xml:space="preserve">fleitsier, 214, 235 </w:t>
            </w:r>
            <w:r w:rsidRPr="0042311D">
              <w:rPr>
                <w:highlight w:val="yellow"/>
                <w:lang w:val="en-US"/>
              </w:rPr>
              <w:br/>
              <w:t xml:space="preserve">fflet, 38 </w:t>
            </w:r>
            <w:r w:rsidRPr="0042311D">
              <w:rPr>
                <w:highlight w:val="yellow"/>
                <w:lang w:val="en-US"/>
              </w:rPr>
              <w:br/>
              <w:t xml:space="preserve">Flemhyssieit, 129 </w:t>
            </w:r>
            <w:r w:rsidRPr="0042311D">
              <w:rPr>
                <w:highlight w:val="yellow"/>
                <w:lang w:val="en-US"/>
              </w:rPr>
              <w:br/>
              <w:t xml:space="preserve">flemisswr, 129 </w:t>
            </w:r>
            <w:r w:rsidRPr="0042311D">
              <w:rPr>
                <w:highlight w:val="yellow"/>
                <w:lang w:val="en-US"/>
              </w:rPr>
              <w:br/>
              <w:t xml:space="preserve">filicht, 147, 249 </w:t>
            </w:r>
            <w:r w:rsidRPr="0042311D">
              <w:rPr>
                <w:highlight w:val="yellow"/>
                <w:lang w:val="en-US"/>
              </w:rPr>
              <w:br/>
              <w:t xml:space="preserve">ffliwt, 206 </w:t>
            </w:r>
            <w:r w:rsidRPr="0042311D">
              <w:rPr>
                <w:highlight w:val="yellow"/>
                <w:lang w:val="en-US"/>
              </w:rPr>
              <w:br/>
              <w:t xml:space="preserve">fiioks, 102 </w:t>
            </w:r>
            <w:r w:rsidRPr="0042311D">
              <w:rPr>
                <w:highlight w:val="yellow"/>
                <w:lang w:val="en-US"/>
              </w:rPr>
              <w:br/>
              <w:t xml:space="preserve">fflockys, 99, 102, 177 </w:t>
            </w:r>
            <w:r w:rsidRPr="0042311D">
              <w:rPr>
                <w:highlight w:val="yellow"/>
                <w:lang w:val="en-US"/>
              </w:rPr>
              <w:br/>
              <w:t xml:space="preserve">fiiodiat, fflodiart, 42, 185 </w:t>
            </w:r>
            <w:r w:rsidRPr="0042311D">
              <w:rPr>
                <w:highlight w:val="yellow"/>
                <w:lang w:val="en-US"/>
              </w:rPr>
              <w:br/>
              <w:t xml:space="preserve">fflorin(g), fflwring, 135, 247 </w:t>
            </w:r>
            <w:r w:rsidRPr="0042311D">
              <w:rPr>
                <w:highlight w:val="yellow"/>
                <w:lang w:val="en-US"/>
              </w:rPr>
              <w:br/>
              <w:t xml:space="preserve">fluwet, 206 </w:t>
            </w:r>
            <w:r w:rsidRPr="0042311D">
              <w:rPr>
                <w:highlight w:val="yellow"/>
                <w:lang w:val="en-US"/>
              </w:rPr>
              <w:br/>
              <w:t xml:space="preserve">fBwcs, 99 </w:t>
            </w:r>
            <w:r w:rsidRPr="0042311D">
              <w:rPr>
                <w:highlight w:val="yellow"/>
                <w:lang w:val="en-US"/>
              </w:rPr>
              <w:br/>
              <w:t xml:space="preserve">fflA^r, 167 </w:t>
            </w:r>
            <w:r w:rsidRPr="0042311D">
              <w:rPr>
                <w:highlight w:val="yellow"/>
                <w:lang w:val="en-US"/>
              </w:rPr>
              <w:br/>
              <w:t xml:space="preserve">Swiss, 215 </w:t>
            </w:r>
            <w:r w:rsidRPr="0042311D">
              <w:rPr>
                <w:highlight w:val="yellow"/>
                <w:lang w:val="en-US"/>
              </w:rPr>
              <w:br/>
              <w:t xml:space="preserve">fiiwr-de-lis, 168 </w:t>
            </w:r>
            <w:r w:rsidRPr="0042311D">
              <w:rPr>
                <w:highlight w:val="yellow"/>
                <w:lang w:val="en-US"/>
              </w:rPr>
              <w:br/>
              <w:t xml:space="preserve">fflwring, 157, 247 </w:t>
            </w:r>
            <w:r w:rsidRPr="0042311D">
              <w:rPr>
                <w:highlight w:val="yellow"/>
                <w:lang w:val="en-US"/>
              </w:rPr>
              <w:br/>
              <w:t xml:space="preserve">fflyd, ffl;^, 126, 241 </w:t>
            </w:r>
            <w:r w:rsidRPr="0042311D">
              <w:rPr>
                <w:highlight w:val="yellow"/>
                <w:lang w:val="en-US"/>
              </w:rPr>
              <w:br/>
              <w:t xml:space="preserve">fflynt, 130 </w:t>
            </w:r>
            <w:r w:rsidRPr="0042311D">
              <w:rPr>
                <w:highlight w:val="yellow"/>
                <w:lang w:val="en-US"/>
              </w:rPr>
              <w:br/>
              <w:t xml:space="preserve">ffol, ffoli, etc., 17, 185 </w:t>
            </w:r>
            <w:r w:rsidRPr="0042311D">
              <w:rPr>
                <w:highlight w:val="yellow"/>
                <w:lang w:val="en-US"/>
              </w:rPr>
              <w:br/>
              <w:t xml:space="preserve">ffolt, 38, 242 </w:t>
            </w:r>
            <w:r w:rsidRPr="0042311D">
              <w:rPr>
                <w:highlight w:val="yellow"/>
                <w:lang w:val="en-US"/>
              </w:rPr>
              <w:br/>
              <w:t xml:space="preserve">ffoll, ffoUt, 38, 242, 244, 251 </w:t>
            </w:r>
            <w:r w:rsidRPr="0042311D">
              <w:rPr>
                <w:highlight w:val="yellow"/>
                <w:lang w:val="en-US"/>
              </w:rPr>
              <w:br/>
              <w:t xml:space="preserve">fifordd (ffwrdd), 12, 34, 38 </w:t>
            </w:r>
            <w:r w:rsidRPr="0042311D">
              <w:rPr>
                <w:highlight w:val="yellow"/>
                <w:lang w:val="en-US"/>
              </w:rPr>
              <w:br/>
              <w:t xml:space="preserve">fiorest, 108, 177 </w:t>
            </w:r>
            <w:r w:rsidRPr="0042311D">
              <w:rPr>
                <w:highlight w:val="yellow"/>
                <w:lang w:val="en-US"/>
              </w:rPr>
              <w:br/>
              <w:t xml:space="preserve">fforestwr, 108 </w:t>
            </w:r>
            <w:r w:rsidRPr="0042311D">
              <w:rPr>
                <w:highlight w:val="yellow"/>
                <w:lang w:val="en-US"/>
              </w:rPr>
              <w:br/>
              <w:t xml:space="preserve">fforffed, 108, 177, 241 </w:t>
            </w:r>
            <w:r w:rsidRPr="0042311D">
              <w:rPr>
                <w:highlight w:val="yellow"/>
                <w:lang w:val="en-US"/>
              </w:rPr>
              <w:br/>
              <w:t xml:space="preserve">fformon, 51, 182 </w:t>
            </w:r>
            <w:r w:rsidRPr="0042311D">
              <w:rPr>
                <w:highlight w:val="yellow"/>
                <w:lang w:val="en-US"/>
              </w:rPr>
              <w:br/>
              <w:t xml:space="preserve">ffortun, fEorten, etc., 172, 238 </w:t>
            </w:r>
            <w:r w:rsidRPr="0042311D">
              <w:rPr>
                <w:b/>
                <w:highlight w:val="yellow"/>
                <w:lang w:val="en-US"/>
              </w:rPr>
              <w:br/>
            </w:r>
            <w:r w:rsidRPr="0042311D">
              <w:rPr>
                <w:highlight w:val="yellow"/>
                <w:lang w:val="en-US"/>
              </w:rPr>
              <w:t xml:space="preserve">ffo(e)s, 86 </w:t>
            </w:r>
            <w:r w:rsidRPr="0042311D">
              <w:rPr>
                <w:highlight w:val="yellow"/>
                <w:lang w:val="en-US"/>
              </w:rPr>
              <w:br/>
              <w:t xml:space="preserve">fiowler, 204 </w:t>
            </w:r>
            <w:r w:rsidRPr="0042311D">
              <w:rPr>
                <w:highlight w:val="yellow"/>
                <w:lang w:val="en-US"/>
              </w:rPr>
              <w:br/>
              <w:t xml:space="preserve">fowset, icS, 203 </w:t>
            </w:r>
            <w:r w:rsidRPr="0042311D">
              <w:rPr>
                <w:highlight w:val="yellow"/>
                <w:lang w:val="en-US"/>
              </w:rPr>
              <w:br/>
              <w:t xml:space="preserve">ffoxas, 24, 38 </w:t>
            </w:r>
            <w:r w:rsidRPr="0042311D">
              <w:rPr>
                <w:highlight w:val="yellow"/>
                <w:lang w:val="en-US"/>
              </w:rPr>
              <w:br/>
              <w:t xml:space="preserve">franches, 72 </w:t>
            </w:r>
            <w:r w:rsidRPr="0042311D">
              <w:rPr>
                <w:highlight w:val="yellow"/>
                <w:lang w:val="en-US"/>
              </w:rPr>
              <w:br/>
              <w:t xml:space="preserve">ffradyx, 72 </w:t>
            </w:r>
            <w:r w:rsidRPr="0042311D">
              <w:rPr>
                <w:highlight w:val="yellow"/>
                <w:lang w:val="en-US"/>
              </w:rPr>
              <w:br/>
              <w:t xml:space="preserve">ffradri, 233 </w:t>
            </w:r>
            <w:r w:rsidRPr="0042311D">
              <w:rPr>
                <w:highlight w:val="yellow"/>
                <w:lang w:val="en-US"/>
              </w:rPr>
              <w:br/>
              <w:t xml:space="preserve">ffrae, ffraeo, 194 </w:t>
            </w:r>
            <w:r w:rsidRPr="0042311D">
              <w:rPr>
                <w:highlight w:val="yellow"/>
                <w:lang w:val="en-US"/>
              </w:rPr>
              <w:br/>
              <w:t xml:space="preserve">ffrais, fires, 214, 245 </w:t>
            </w:r>
            <w:r w:rsidRPr="0042311D">
              <w:rPr>
                <w:highlight w:val="yellow"/>
                <w:lang w:val="en-US"/>
              </w:rPr>
              <w:br/>
              <w:t xml:space="preserve">ffram, 83 </w:t>
            </w:r>
            <w:r w:rsidRPr="0042311D">
              <w:rPr>
                <w:highlight w:val="yellow"/>
                <w:lang w:val="en-US"/>
              </w:rPr>
              <w:br/>
              <w:t xml:space="preserve">frathr, 72 </w:t>
            </w:r>
            <w:r w:rsidRPr="0042311D">
              <w:rPr>
                <w:highlight w:val="yellow"/>
                <w:lang w:val="en-US"/>
              </w:rPr>
              <w:br/>
              <w:t xml:space="preserve">ffreimpan, 147 </w:t>
            </w:r>
            <w:r w:rsidRPr="0042311D">
              <w:rPr>
                <w:highlight w:val="yellow"/>
                <w:lang w:val="en-US"/>
              </w:rPr>
              <w:br/>
              <w:t xml:space="preserve">Ffreislont, 242 </w:t>
            </w:r>
            <w:r w:rsidRPr="0042311D">
              <w:rPr>
                <w:highlight w:val="yellow"/>
                <w:lang w:val="en-US"/>
              </w:rPr>
              <w:br/>
              <w:t xml:space="preserve">fridei, 146 </w:t>
            </w:r>
            <w:r w:rsidRPr="0042311D">
              <w:rPr>
                <w:highlight w:val="yellow"/>
                <w:lang w:val="en-US"/>
              </w:rPr>
              <w:br/>
              <w:t xml:space="preserve">fridwm, 125 </w:t>
            </w:r>
            <w:r w:rsidRPr="0042311D">
              <w:rPr>
                <w:highlight w:val="yellow"/>
                <w:lang w:val="en-US"/>
              </w:rPr>
              <w:br/>
              <w:t xml:space="preserve">firierod, 126 </w:t>
            </w:r>
            <w:r w:rsidRPr="0042311D">
              <w:rPr>
                <w:highlight w:val="yellow"/>
                <w:lang w:val="en-US"/>
              </w:rPr>
              <w:br/>
              <w:t xml:space="preserve">firimpan, 147, 235 </w:t>
            </w:r>
            <w:r w:rsidRPr="0042311D">
              <w:rPr>
                <w:highlight w:val="yellow"/>
                <w:lang w:val="en-US"/>
              </w:rPr>
              <w:br/>
              <w:t xml:space="preserve">ffrind, firins, firynd, etc., 125 </w:t>
            </w:r>
            <w:r w:rsidRPr="0042311D">
              <w:rPr>
                <w:highlight w:val="yellow"/>
                <w:lang w:val="en-US"/>
              </w:rPr>
              <w:br/>
              <w:t xml:space="preserve">ffrio, 147 </w:t>
            </w:r>
            <w:r w:rsidRPr="0042311D">
              <w:rPr>
                <w:highlight w:val="yellow"/>
                <w:lang w:val="en-US"/>
              </w:rPr>
              <w:br/>
              <w:t xml:space="preserve">ffristial, -iol, 89, 139 </w:t>
            </w:r>
            <w:r w:rsidRPr="0042311D">
              <w:rPr>
                <w:highlight w:val="yellow"/>
                <w:lang w:val="en-US"/>
              </w:rPr>
              <w:br/>
              <w:t xml:space="preserve">Ffrir, 126 </w:t>
            </w:r>
            <w:r w:rsidRPr="0042311D">
              <w:rPr>
                <w:highlight w:val="yellow"/>
                <w:lang w:val="en-US"/>
              </w:rPr>
              <w:br/>
              <w:t xml:space="preserve">fires, 116 </w:t>
            </w:r>
            <w:r w:rsidRPr="0042311D">
              <w:rPr>
                <w:highlight w:val="yellow"/>
                <w:lang w:val="en-US"/>
              </w:rPr>
              <w:br/>
              <w:t xml:space="preserve">ffreutur, 172, 191 </w:t>
            </w:r>
            <w:r w:rsidRPr="0042311D">
              <w:rPr>
                <w:highlight w:val="yellow"/>
                <w:lang w:val="en-US"/>
              </w:rPr>
              <w:br/>
              <w:t xml:space="preserve">ffroga, 93, 94, 177 </w:t>
            </w:r>
            <w:r w:rsidRPr="0042311D">
              <w:rPr>
                <w:highlight w:val="yellow"/>
                <w:lang w:val="en-US"/>
              </w:rPr>
              <w:br/>
              <w:t xml:space="preserve">firolig, 241 </w:t>
            </w:r>
            <w:r w:rsidRPr="0042311D">
              <w:rPr>
                <w:highlight w:val="yellow"/>
                <w:lang w:val="en-US"/>
              </w:rPr>
              <w:br/>
              <w:t xml:space="preserve">firynd, etc., 130 </w:t>
            </w:r>
            <w:r w:rsidRPr="0042311D">
              <w:rPr>
                <w:highlight w:val="yellow"/>
                <w:lang w:val="en-US"/>
              </w:rPr>
              <w:br/>
              <w:t xml:space="preserve">firyns, 251 </w:t>
            </w:r>
            <w:r w:rsidRPr="0042311D">
              <w:rPr>
                <w:highlight w:val="yellow"/>
                <w:lang w:val="en-US"/>
              </w:rPr>
              <w:br/>
              <w:t xml:space="preserve">ffryr. 126 </w:t>
            </w:r>
            <w:r w:rsidRPr="0042311D">
              <w:rPr>
                <w:highlight w:val="yellow"/>
                <w:lang w:val="en-US"/>
              </w:rPr>
              <w:br/>
              <w:t xml:space="preserve">fiugyr, ffigur, 130, 139, 172 </w:t>
            </w:r>
            <w:r w:rsidRPr="0042311D">
              <w:rPr>
                <w:highlight w:val="yellow"/>
                <w:lang w:val="en-US"/>
              </w:rPr>
              <w:br/>
              <w:t xml:space="preserve">ffumer, 172 </w:t>
            </w:r>
            <w:r w:rsidRPr="0042311D">
              <w:rPr>
                <w:highlight w:val="yellow"/>
                <w:lang w:val="en-US"/>
              </w:rPr>
              <w:br/>
              <w:t xml:space="preserve">fiunel, 165 </w:t>
            </w:r>
            <w:r w:rsidRPr="0042311D">
              <w:rPr>
                <w:highlight w:val="yellow"/>
                <w:lang w:val="en-US"/>
              </w:rPr>
              <w:br/>
              <w:t xml:space="preserve">fiured, 108 </w:t>
            </w:r>
            <w:r w:rsidRPr="0042311D">
              <w:rPr>
                <w:highlight w:val="yellow"/>
                <w:lang w:val="en-US"/>
              </w:rPr>
              <w:br/>
              <w:t xml:space="preserve">fiustion, 51 </w:t>
            </w:r>
            <w:r w:rsidRPr="0042311D">
              <w:rPr>
                <w:highlight w:val="yellow"/>
                <w:lang w:val="en-US"/>
              </w:rPr>
              <w:br/>
              <w:t xml:space="preserve">Ffwc, Fwlc, 168 </w:t>
            </w:r>
            <w:r w:rsidRPr="0042311D">
              <w:rPr>
                <w:highlight w:val="yellow"/>
                <w:lang w:val="en-US"/>
              </w:rPr>
              <w:br/>
              <w:t xml:space="preserve">ffwl, 17, 186 </w:t>
            </w:r>
            <w:r w:rsidRPr="0042311D">
              <w:rPr>
                <w:highlight w:val="yellow"/>
                <w:lang w:val="en-US"/>
              </w:rPr>
              <w:br/>
              <w:t xml:space="preserve">ffwlba(r)t, 61, 243 </w:t>
            </w:r>
            <w:r w:rsidRPr="0042311D">
              <w:rPr>
                <w:highlight w:val="yellow"/>
                <w:lang w:val="en-US"/>
              </w:rPr>
              <w:br/>
              <w:t xml:space="preserve">ffwlbert, 56, 109, 233, 243 </w:t>
            </w:r>
            <w:r w:rsidRPr="0042311D">
              <w:rPr>
                <w:highlight w:val="yellow"/>
                <w:lang w:val="en-US"/>
              </w:rPr>
              <w:br/>
              <w:t xml:space="preserve">ffwlbri, 234 </w:t>
            </w:r>
            <w:r w:rsidRPr="0042311D">
              <w:rPr>
                <w:highlight w:val="yellow"/>
                <w:lang w:val="en-US"/>
              </w:rPr>
              <w:br/>
              <w:t xml:space="preserve">ffwndro 168 </w:t>
            </w:r>
            <w:r w:rsidRPr="0042311D">
              <w:rPr>
                <w:highlight w:val="yellow"/>
                <w:lang w:val="en-US"/>
              </w:rPr>
              <w:br/>
              <w:t xml:space="preserve">fiwndwr, 168 </w:t>
            </w:r>
            <w:r w:rsidRPr="0042311D">
              <w:rPr>
                <w:highlight w:val="yellow"/>
                <w:lang w:val="en-US"/>
              </w:rPr>
              <w:br/>
              <w:t xml:space="preserve">ffwr, ffwrwT, etc., 157 </w:t>
            </w:r>
            <w:r w:rsidRPr="0042311D">
              <w:rPr>
                <w:highlight w:val="yellow"/>
                <w:lang w:val="en-US"/>
              </w:rPr>
              <w:br/>
              <w:t xml:space="preserve">ffwmais, 157, 191 </w:t>
            </w:r>
            <w:r w:rsidRPr="0042311D">
              <w:rPr>
                <w:highlight w:val="yellow"/>
                <w:lang w:val="en-US"/>
              </w:rPr>
              <w:br/>
              <w:t xml:space="preserve">ffwtinan, 1S7 </w:t>
            </w:r>
            <w:r w:rsidRPr="0042311D">
              <w:rPr>
                <w:highlight w:val="yellow"/>
                <w:lang w:val="en-US"/>
              </w:rPr>
              <w:br/>
              <w:t xml:space="preserve">ffwyl, 198 </w:t>
            </w:r>
            <w:r w:rsidRPr="0042311D">
              <w:rPr>
                <w:highlight w:val="yellow"/>
                <w:lang w:val="en-US"/>
              </w:rPr>
              <w:br/>
              <w:t xml:space="preserve">ffwyn, 198 </w:t>
            </w:r>
            <w:r w:rsidRPr="0042311D">
              <w:rPr>
                <w:highlight w:val="yellow"/>
                <w:lang w:val="en-US"/>
              </w:rPr>
              <w:br/>
              <w:t xml:space="preserve">ffyrcs, 104 </w:t>
            </w:r>
            <w:r w:rsidRPr="0042311D">
              <w:rPr>
                <w:highlight w:val="yellow"/>
                <w:lang w:val="en-US"/>
              </w:rPr>
              <w:br/>
              <w:t xml:space="preserve">ffyrling (ffyrlling, etc.), 24, 38, 40. 41, </w:t>
            </w:r>
            <w:r w:rsidRPr="0042311D">
              <w:rPr>
                <w:highlight w:val="yellow"/>
                <w:lang w:val="en-US"/>
              </w:rPr>
              <w:br/>
              <w:t xml:space="preserve">233. 248 </w:t>
            </w:r>
            <w:r w:rsidRPr="0042311D">
              <w:rPr>
                <w:highlight w:val="yellow"/>
                <w:lang w:val="en-US"/>
              </w:rPr>
              <w:br/>
              <w:t xml:space="preserve">ffys, 126 </w:t>
            </w:r>
            <w:r w:rsidRPr="0042311D">
              <w:rPr>
                <w:b/>
                <w:highlight w:val="yellow"/>
                <w:lang w:val="en-US"/>
              </w:rPr>
              <w:br/>
            </w:r>
            <w:r w:rsidRPr="0042311D">
              <w:rPr>
                <w:highlight w:val="yellow"/>
                <w:lang w:val="en-US"/>
              </w:rPr>
              <w:t xml:space="preserve">gafael, 39 </w:t>
            </w:r>
            <w:r w:rsidRPr="0042311D">
              <w:rPr>
                <w:highlight w:val="yellow"/>
                <w:lang w:val="en-US"/>
              </w:rPr>
              <w:br/>
              <w:t xml:space="preserve">gai, 83 </w:t>
            </w:r>
            <w:r w:rsidRPr="0042311D">
              <w:rPr>
                <w:highlight w:val="yellow"/>
                <w:lang w:val="en-US"/>
              </w:rPr>
              <w:br/>
              <w:t xml:space="preserve">galap, 73 </w:t>
            </w:r>
            <w:r w:rsidRPr="0042311D">
              <w:rPr>
                <w:highlight w:val="yellow"/>
                <w:lang w:val="en-US"/>
              </w:rPr>
              <w:br/>
              <w:t xml:space="preserve">galawnt, 72, 202 </w:t>
            </w:r>
            <w:r w:rsidRPr="0042311D">
              <w:rPr>
                <w:highlight w:val="yellow"/>
                <w:lang w:val="en-US"/>
              </w:rPr>
              <w:br/>
              <w:t xml:space="preserve">galeri, 73 </w:t>
            </w:r>
            <w:r w:rsidRPr="0042311D">
              <w:rPr>
                <w:highlight w:val="yellow"/>
                <w:lang w:val="en-US"/>
              </w:rPr>
              <w:br/>
              <w:t xml:space="preserve">gailes, 97 </w:t>
            </w:r>
            <w:r w:rsidRPr="0042311D">
              <w:rPr>
                <w:highlight w:val="yellow"/>
                <w:lang w:val="en-US"/>
              </w:rPr>
              <w:br/>
              <w:t xml:space="preserve">gallt, 221 </w:t>
            </w:r>
            <w:r w:rsidRPr="0042311D">
              <w:rPr>
                <w:highlight w:val="yellow"/>
                <w:lang w:val="en-US"/>
              </w:rPr>
              <w:br/>
              <w:t xml:space="preserve">galont, 51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4DEDAEE" w14:textId="77777777" w:rsidR="0042311D" w:rsidRPr="0042311D" w:rsidRDefault="0042311D" w:rsidP="0042311D">
            <w:pPr>
              <w:rPr>
                <w:highlight w:val="yellow"/>
                <w:lang w:val="en-US"/>
              </w:rPr>
            </w:pPr>
          </w:p>
        </w:tc>
      </w:tr>
      <w:tr w:rsidR="0042311D" w:rsidRPr="0042311D" w14:paraId="1052A8F0"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7EC2BF13"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102928ED"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1613CAAA" w14:textId="77777777" w:rsidR="0042311D" w:rsidRPr="0042311D" w:rsidRDefault="0042311D" w:rsidP="0042311D">
            <w:pPr>
              <w:rPr>
                <w:highlight w:val="yellow"/>
                <w:lang w:val="en-US"/>
              </w:rPr>
            </w:pPr>
          </w:p>
        </w:tc>
      </w:tr>
      <w:tr w:rsidR="0042311D" w:rsidRPr="0042311D" w14:paraId="325CF240"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4E27B61C" w14:textId="3E5CE7BF" w:rsidR="0042311D" w:rsidRPr="0042311D" w:rsidRDefault="0042311D" w:rsidP="0042311D">
            <w:pPr>
              <w:rPr>
                <w:highlight w:val="yellow"/>
                <w:lang w:val="en-US"/>
              </w:rPr>
            </w:pPr>
            <w:r w:rsidRPr="0042311D">
              <w:rPr>
                <w:highlight w:val="yellow"/>
                <w:lang w:val="en-US"/>
              </w:rPr>
              <w:drawing>
                <wp:inline distT="0" distB="0" distL="0" distR="0" wp14:anchorId="00DCA487" wp14:editId="0F4DFFD9">
                  <wp:extent cx="4714875" cy="8258175"/>
                  <wp:effectExtent l="0" t="0" r="9525" b="9525"/>
                  <wp:docPr id="27254075" name="Picture 109" descr="F7015_english-element-in-welsh_t-h-parry-williams_1923_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7015_english-element-in-welsh_t-h-parry-williams_1923_264.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14875" cy="8258175"/>
                          </a:xfrm>
                          <a:prstGeom prst="rect">
                            <a:avLst/>
                          </a:prstGeom>
                          <a:noFill/>
                          <a:ln>
                            <a:noFill/>
                          </a:ln>
                        </pic:spPr>
                      </pic:pic>
                    </a:graphicData>
                  </a:graphic>
                </wp:inline>
              </w:drawing>
            </w:r>
            <w:r w:rsidRPr="0042311D">
              <w:rPr>
                <w:highlight w:val="yellow"/>
                <w:lang w:val="en-US"/>
              </w:rPr>
              <w:br/>
              <w:t>(delwedd F7015) (tudalen 264)</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64822F7B" w14:textId="77777777" w:rsidR="0042311D" w:rsidRPr="0042311D" w:rsidRDefault="0042311D" w:rsidP="0042311D">
            <w:pPr>
              <w:rPr>
                <w:highlight w:val="yellow"/>
                <w:lang w:val="en-US"/>
              </w:rPr>
            </w:pPr>
            <w:r w:rsidRPr="0042311D">
              <w:rPr>
                <w:highlight w:val="yellow"/>
                <w:lang w:val="en-US"/>
              </w:rPr>
              <w:t xml:space="preserve">264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galosis, 103 </w:t>
            </w:r>
            <w:r w:rsidRPr="0042311D">
              <w:rPr>
                <w:highlight w:val="yellow"/>
                <w:lang w:val="en-US"/>
              </w:rPr>
              <w:br/>
              <w:t xml:space="preserve">gahxTi, gahvyn, 72, 165 </w:t>
            </w:r>
            <w:r w:rsidRPr="0042311D">
              <w:rPr>
                <w:highlight w:val="yellow"/>
                <w:lang w:val="en-US"/>
              </w:rPr>
              <w:br/>
              <w:t xml:space="preserve">Galj'stem, 46 </w:t>
            </w:r>
            <w:r w:rsidRPr="0042311D">
              <w:rPr>
                <w:highlight w:val="yellow"/>
                <w:lang w:val="en-US"/>
              </w:rPr>
              <w:br/>
              <w:t xml:space="preserve">gardas, gartys, 73, 89, 102, 233, 243, 251 </w:t>
            </w:r>
            <w:r w:rsidRPr="0042311D">
              <w:rPr>
                <w:highlight w:val="yellow"/>
                <w:lang w:val="en-US"/>
              </w:rPr>
              <w:br/>
              <w:t xml:space="preserve">gardd, 39, 41 </w:t>
            </w:r>
            <w:r w:rsidRPr="0042311D">
              <w:rPr>
                <w:highlight w:val="yellow"/>
                <w:lang w:val="en-US"/>
              </w:rPr>
              <w:br/>
              <w:t xml:space="preserve">garetsh, 220 </w:t>
            </w:r>
            <w:r w:rsidRPr="0042311D">
              <w:rPr>
                <w:highlight w:val="yellow"/>
                <w:lang w:val="en-US"/>
              </w:rPr>
              <w:br/>
              <w:t xml:space="preserve">garlant, 242 </w:t>
            </w:r>
            <w:r w:rsidRPr="0042311D">
              <w:rPr>
                <w:highlight w:val="yellow"/>
                <w:lang w:val="en-US"/>
              </w:rPr>
              <w:br/>
              <w:t xml:space="preserve">garlleg, 73, 108, 241 </w:t>
            </w:r>
            <w:r w:rsidRPr="0042311D">
              <w:rPr>
                <w:highlight w:val="yellow"/>
                <w:lang w:val="en-US"/>
              </w:rPr>
              <w:br/>
              <w:t xml:space="preserve">garlond, gerlont, 51, 73 </w:t>
            </w:r>
            <w:r w:rsidRPr="0042311D">
              <w:rPr>
                <w:highlight w:val="yellow"/>
                <w:lang w:val="en-US"/>
              </w:rPr>
              <w:br/>
              <w:t xml:space="preserve">garnais, 132 </w:t>
            </w:r>
            <w:r w:rsidRPr="0042311D">
              <w:rPr>
                <w:highlight w:val="yellow"/>
                <w:lang w:val="en-US"/>
              </w:rPr>
              <w:br/>
              <w:t xml:space="preserve">garsh\Ti, 73 </w:t>
            </w:r>
            <w:r w:rsidRPr="0042311D">
              <w:rPr>
                <w:highlight w:val="yellow"/>
                <w:lang w:val="en-US"/>
              </w:rPr>
              <w:br/>
              <w:t xml:space="preserve">gat, 83 </w:t>
            </w:r>
            <w:r w:rsidRPr="0042311D">
              <w:rPr>
                <w:highlight w:val="yellow"/>
                <w:lang w:val="en-US"/>
              </w:rPr>
              <w:br/>
              <w:t xml:space="preserve">Gatws, 83 </w:t>
            </w:r>
            <w:r w:rsidRPr="0042311D">
              <w:rPr>
                <w:highlight w:val="yellow"/>
                <w:lang w:val="en-US"/>
              </w:rPr>
              <w:br/>
              <w:t xml:space="preserve">gawl, 216 </w:t>
            </w:r>
            <w:r w:rsidRPr="0042311D">
              <w:rPr>
                <w:highlight w:val="yellow"/>
                <w:lang w:val="en-US"/>
              </w:rPr>
              <w:br/>
              <w:t xml:space="preserve">gerlant, 242 </w:t>
            </w:r>
            <w:r w:rsidRPr="0042311D">
              <w:rPr>
                <w:highlight w:val="yellow"/>
                <w:lang w:val="en-US"/>
              </w:rPr>
              <w:br/>
              <w:t xml:space="preserve">gerlawnt, 202 </w:t>
            </w:r>
            <w:r w:rsidRPr="0042311D">
              <w:rPr>
                <w:highlight w:val="yellow"/>
                <w:lang w:val="en-US"/>
              </w:rPr>
              <w:br/>
              <w:t xml:space="preserve">gerlont, 56, 73, 116 </w:t>
            </w:r>
            <w:r w:rsidRPr="0042311D">
              <w:rPr>
                <w:highlight w:val="yellow"/>
                <w:lang w:val="en-US"/>
              </w:rPr>
              <w:br/>
              <w:t xml:space="preserve">giaffar, 221 </w:t>
            </w:r>
            <w:r w:rsidRPr="0042311D">
              <w:rPr>
                <w:highlight w:val="yellow"/>
                <w:lang w:val="en-US"/>
              </w:rPr>
              <w:br/>
              <w:t xml:space="preserve">giam, 221 </w:t>
            </w:r>
            <w:r w:rsidRPr="0042311D">
              <w:rPr>
                <w:highlight w:val="yellow"/>
                <w:lang w:val="en-US"/>
              </w:rPr>
              <w:br/>
              <w:t xml:space="preserve">giami, 221 </w:t>
            </w:r>
            <w:r w:rsidRPr="0042311D">
              <w:rPr>
                <w:highlight w:val="yellow"/>
                <w:lang w:val="en-US"/>
              </w:rPr>
              <w:br/>
              <w:t xml:space="preserve">giamocs, 220, 221 </w:t>
            </w:r>
            <w:r w:rsidRPr="0042311D">
              <w:rPr>
                <w:highlight w:val="yellow"/>
                <w:lang w:val="en-US"/>
              </w:rPr>
              <w:br/>
              <w:t xml:space="preserve">giard, 221 </w:t>
            </w:r>
            <w:r w:rsidRPr="0042311D">
              <w:rPr>
                <w:highlight w:val="yellow"/>
                <w:lang w:val="en-US"/>
              </w:rPr>
              <w:br/>
              <w:t xml:space="preserve">giat, 221 </w:t>
            </w:r>
            <w:r w:rsidRPr="0042311D">
              <w:rPr>
                <w:highlight w:val="yellow"/>
                <w:lang w:val="en-US"/>
              </w:rPr>
              <w:br/>
              <w:t xml:space="preserve">gieid, 221 </w:t>
            </w:r>
            <w:r w:rsidRPr="0042311D">
              <w:rPr>
                <w:highlight w:val="yellow"/>
                <w:lang w:val="en-US"/>
              </w:rPr>
              <w:br/>
              <w:t xml:space="preserve">Gilbart, 90 </w:t>
            </w:r>
            <w:r w:rsidRPr="0042311D">
              <w:rPr>
                <w:highlight w:val="yellow"/>
                <w:lang w:val="en-US"/>
              </w:rPr>
              <w:br/>
              <w:t xml:space="preserve">gild, “gilt," gildio, etc., 147 </w:t>
            </w:r>
            <w:r w:rsidRPr="0042311D">
              <w:rPr>
                <w:highlight w:val="yellow"/>
                <w:lang w:val="en-US"/>
              </w:rPr>
              <w:br/>
              <w:t xml:space="preserve">gildio, 126, 221, 230 </w:t>
            </w:r>
            <w:r w:rsidRPr="0042311D">
              <w:rPr>
                <w:highlight w:val="yellow"/>
                <w:lang w:val="en-US"/>
              </w:rPr>
              <w:br/>
              <w:t xml:space="preserve">gilt “gild," 147. 242 </w:t>
            </w:r>
            <w:r w:rsidRPr="0042311D">
              <w:rPr>
                <w:highlight w:val="yellow"/>
                <w:lang w:val="en-US"/>
              </w:rPr>
              <w:br/>
              <w:t xml:space="preserve">Giltffwrt, 157, 232 </w:t>
            </w:r>
            <w:r w:rsidRPr="0042311D">
              <w:rPr>
                <w:highlight w:val="yellow"/>
                <w:lang w:val="en-US"/>
              </w:rPr>
              <w:br/>
              <w:t xml:space="preserve">glaif, 191 </w:t>
            </w:r>
            <w:r w:rsidRPr="0042311D">
              <w:rPr>
                <w:highlight w:val="yellow"/>
                <w:lang w:val="en-US"/>
              </w:rPr>
              <w:br/>
              <w:t xml:space="preserve">glew, 39 </w:t>
            </w:r>
            <w:r w:rsidRPr="0042311D">
              <w:rPr>
                <w:highlight w:val="yellow"/>
                <w:lang w:val="en-US"/>
              </w:rPr>
              <w:br/>
              <w:t xml:space="preserve">glingal, 139 </w:t>
            </w:r>
            <w:r w:rsidRPr="0042311D">
              <w:rPr>
                <w:highlight w:val="yellow"/>
                <w:lang w:val="en-US"/>
              </w:rPr>
              <w:br/>
              <w:t xml:space="preserve">glwfer, 109 </w:t>
            </w:r>
            <w:r w:rsidRPr="0042311D">
              <w:rPr>
                <w:highlight w:val="yellow"/>
                <w:lang w:val="en-US"/>
              </w:rPr>
              <w:br/>
              <w:t xml:space="preserve">glwferieth, 109 </w:t>
            </w:r>
            <w:r w:rsidRPr="0042311D">
              <w:rPr>
                <w:highlight w:val="yellow"/>
                <w:lang w:val="en-US"/>
              </w:rPr>
              <w:br/>
              <w:t xml:space="preserve">Glo\vsest5n:, 204 </w:t>
            </w:r>
            <w:r w:rsidRPr="0042311D">
              <w:rPr>
                <w:highlight w:val="yellow"/>
                <w:lang w:val="en-US"/>
              </w:rPr>
              <w:br/>
              <w:t xml:space="preserve">gobled, 109, 177 </w:t>
            </w:r>
            <w:r w:rsidRPr="0042311D">
              <w:rPr>
                <w:highlight w:val="yellow"/>
                <w:lang w:val="en-US"/>
              </w:rPr>
              <w:br/>
              <w:t xml:space="preserve">godard, -rt, 61, 243 </w:t>
            </w:r>
            <w:r w:rsidRPr="0042311D">
              <w:rPr>
                <w:highlight w:val="yellow"/>
                <w:lang w:val="en-US"/>
              </w:rPr>
              <w:br/>
              <w:t xml:space="preserve">Godlont, Gotlont, 51 </w:t>
            </w:r>
            <w:r w:rsidRPr="0042311D">
              <w:rPr>
                <w:highlight w:val="yellow"/>
                <w:lang w:val="en-US"/>
              </w:rPr>
              <w:br/>
              <w:t xml:space="preserve">Gogerthan, Gogerddan, 244 </w:t>
            </w:r>
            <w:r w:rsidRPr="0042311D">
              <w:rPr>
                <w:highlight w:val="yellow"/>
                <w:lang w:val="en-US"/>
              </w:rPr>
              <w:br/>
              <w:t xml:space="preserve">gold, golt, 185, 242 </w:t>
            </w:r>
            <w:r w:rsidRPr="0042311D">
              <w:rPr>
                <w:highlight w:val="yellow"/>
                <w:lang w:val="en-US"/>
              </w:rPr>
              <w:br/>
              <w:t xml:space="preserve">goldwir, 147, 1 85 </w:t>
            </w:r>
            <w:r w:rsidRPr="0042311D">
              <w:rPr>
                <w:highlight w:val="yellow"/>
                <w:lang w:val="en-US"/>
              </w:rPr>
              <w:br/>
              <w:t xml:space="preserve">goUmyn, 91 </w:t>
            </w:r>
            <w:r w:rsidRPr="0042311D">
              <w:rPr>
                <w:highlight w:val="yellow"/>
                <w:lang w:val="en-US"/>
              </w:rPr>
              <w:br/>
              <w:t xml:space="preserve">gonest, 109, 221 </w:t>
            </w:r>
            <w:r w:rsidRPr="0042311D">
              <w:rPr>
                <w:highlight w:val="yellow"/>
                <w:lang w:val="en-US"/>
              </w:rPr>
              <w:br/>
              <w:t xml:space="preserve">gordro, 221 </w:t>
            </w:r>
            <w:r w:rsidRPr="0042311D">
              <w:rPr>
                <w:highlight w:val="yellow"/>
                <w:lang w:val="en-US"/>
              </w:rPr>
              <w:br/>
              <w:t xml:space="preserve">gorloes, 214 </w:t>
            </w:r>
            <w:r w:rsidRPr="0042311D">
              <w:rPr>
                <w:highlight w:val="yellow"/>
                <w:lang w:val="en-US"/>
              </w:rPr>
              <w:br/>
              <w:t xml:space="preserve">gomest, no </w:t>
            </w:r>
            <w:r w:rsidRPr="0042311D">
              <w:rPr>
                <w:highlight w:val="yellow"/>
                <w:lang w:val="en-US"/>
              </w:rPr>
              <w:br/>
              <w:t xml:space="preserve">gosip, gosib, 135, 177, 240 </w:t>
            </w:r>
            <w:r w:rsidRPr="0042311D">
              <w:rPr>
                <w:highlight w:val="yellow"/>
                <w:lang w:val="en-US"/>
              </w:rPr>
              <w:br/>
              <w:t xml:space="preserve">gos(s)oc, 177 </w:t>
            </w:r>
            <w:r w:rsidRPr="0042311D">
              <w:rPr>
                <w:highlight w:val="yellow"/>
                <w:lang w:val="en-US"/>
              </w:rPr>
              <w:br/>
              <w:t xml:space="preserve">gosawg, 177, 202, 241 </w:t>
            </w:r>
            <w:r w:rsidRPr="0042311D">
              <w:rPr>
                <w:highlight w:val="yellow"/>
                <w:lang w:val="en-US"/>
              </w:rPr>
              <w:br/>
              <w:t xml:space="preserve">Gotwin, 232 </w:t>
            </w:r>
            <w:r w:rsidRPr="0042311D">
              <w:rPr>
                <w:highlight w:val="yellow"/>
                <w:lang w:val="en-US"/>
              </w:rPr>
              <w:br/>
              <w:t xml:space="preserve">gown, 209 </w:t>
            </w:r>
            <w:r w:rsidRPr="0042311D">
              <w:rPr>
                <w:highlight w:val="yellow"/>
                <w:lang w:val="en-US"/>
              </w:rPr>
              <w:br/>
              <w:t xml:space="preserve">goui;, 209 </w:t>
            </w:r>
            <w:r w:rsidRPr="0042311D">
              <w:rPr>
                <w:highlight w:val="yellow"/>
                <w:lang w:val="en-US"/>
              </w:rPr>
              <w:br/>
              <w:t xml:space="preserve">grabs, 102, 240 </w:t>
            </w:r>
            <w:r w:rsidRPr="0042311D">
              <w:rPr>
                <w:highlight w:val="yellow"/>
                <w:lang w:val="en-US"/>
              </w:rPr>
              <w:br/>
              <w:t xml:space="preserve">gradell, 132, 244 </w:t>
            </w:r>
            <w:r w:rsidRPr="0042311D">
              <w:rPr>
                <w:highlight w:val="yellow"/>
                <w:lang w:val="en-US"/>
              </w:rPr>
              <w:br/>
              <w:t xml:space="preserve">grae, 194 </w:t>
            </w:r>
            <w:r w:rsidRPr="0042311D">
              <w:rPr>
                <w:highlight w:val="yellow"/>
                <w:lang w:val="en-US"/>
              </w:rPr>
              <w:br/>
              <w:t xml:space="preserve">graen, 194 </w:t>
            </w:r>
            <w:r w:rsidRPr="0042311D">
              <w:rPr>
                <w:highlight w:val="yellow"/>
                <w:lang w:val="en-US"/>
              </w:rPr>
              <w:br/>
              <w:t xml:space="preserve">graens, 102 </w:t>
            </w:r>
            <w:r w:rsidRPr="0042311D">
              <w:rPr>
                <w:highlight w:val="yellow"/>
                <w:lang w:val="en-US"/>
              </w:rPr>
              <w:br/>
              <w:t xml:space="preserve">grafio, 83 </w:t>
            </w:r>
            <w:r w:rsidRPr="0042311D">
              <w:rPr>
                <w:highlight w:val="yellow"/>
                <w:lang w:val="en-US"/>
              </w:rPr>
              <w:br/>
              <w:t xml:space="preserve">grains, 191 </w:t>
            </w:r>
            <w:r w:rsidRPr="0042311D">
              <w:rPr>
                <w:b/>
                <w:highlight w:val="yellow"/>
                <w:lang w:val="en-US"/>
              </w:rPr>
              <w:br/>
            </w:r>
            <w:r w:rsidRPr="0042311D">
              <w:rPr>
                <w:highlight w:val="yellow"/>
                <w:lang w:val="en-US"/>
              </w:rPr>
              <w:t xml:space="preserve">gramersi, 61, 135 </w:t>
            </w:r>
            <w:r w:rsidRPr="0042311D">
              <w:rPr>
                <w:highlight w:val="yellow"/>
                <w:lang w:val="en-US"/>
              </w:rPr>
              <w:br/>
              <w:t xml:space="preserve">gras, 83 </w:t>
            </w:r>
            <w:r w:rsidRPr="0042311D">
              <w:rPr>
                <w:highlight w:val="yellow"/>
                <w:lang w:val="en-US"/>
              </w:rPr>
              <w:br/>
              <w:t xml:space="preserve">grat, 83 </w:t>
            </w:r>
            <w:r w:rsidRPr="0042311D">
              <w:rPr>
                <w:highlight w:val="yellow"/>
                <w:lang w:val="en-US"/>
              </w:rPr>
              <w:br/>
              <w:t xml:space="preserve">greal, 61 </w:t>
            </w:r>
            <w:r w:rsidRPr="0042311D">
              <w:rPr>
                <w:highlight w:val="yellow"/>
                <w:lang w:val="en-US"/>
              </w:rPr>
              <w:br/>
              <w:t xml:space="preserve">gresh, 123, 246 </w:t>
            </w:r>
            <w:r w:rsidRPr="0042311D">
              <w:rPr>
                <w:highlight w:val="yellow"/>
                <w:lang w:val="en-US"/>
              </w:rPr>
              <w:br/>
              <w:t xml:space="preserve">griff wns, 102 </w:t>
            </w:r>
            <w:r w:rsidRPr="0042311D">
              <w:rPr>
                <w:highlight w:val="yellow"/>
                <w:lang w:val="en-US"/>
              </w:rPr>
              <w:br/>
              <w:t xml:space="preserve">griff\vn(t), 139, 157 </w:t>
            </w:r>
            <w:r w:rsidRPr="0042311D">
              <w:rPr>
                <w:highlight w:val="yellow"/>
                <w:lang w:val="en-US"/>
              </w:rPr>
              <w:br/>
              <w:t xml:space="preserve">gris, 126 </w:t>
            </w:r>
            <w:r w:rsidRPr="0042311D">
              <w:rPr>
                <w:highlight w:val="yellow"/>
                <w:lang w:val="en-US"/>
              </w:rPr>
              <w:br/>
              <w:t xml:space="preserve">grod, grot, grot, 182, 241 </w:t>
            </w:r>
            <w:r w:rsidRPr="0042311D">
              <w:rPr>
                <w:highlight w:val="yellow"/>
                <w:lang w:val="en-US"/>
              </w:rPr>
              <w:br/>
              <w:t xml:space="preserve">grofft, 177, 220 </w:t>
            </w:r>
            <w:r w:rsidRPr="0042311D">
              <w:rPr>
                <w:highlight w:val="yellow"/>
                <w:lang w:val="en-US"/>
              </w:rPr>
              <w:br/>
              <w:t xml:space="preserve">growd, 220 </w:t>
            </w:r>
            <w:r w:rsidRPr="0042311D">
              <w:rPr>
                <w:highlight w:val="yellow"/>
                <w:lang w:val="en-US"/>
              </w:rPr>
              <w:br/>
              <w:t xml:space="preserve">gro%vndwal, 61 </w:t>
            </w:r>
            <w:r w:rsidRPr="0042311D">
              <w:rPr>
                <w:highlight w:val="yellow"/>
                <w:lang w:val="en-US"/>
              </w:rPr>
              <w:br/>
              <w:t xml:space="preserve">gruel, 109, 172 </w:t>
            </w:r>
            <w:r w:rsidRPr="0042311D">
              <w:rPr>
                <w:highlight w:val="yellow"/>
                <w:lang w:val="en-US"/>
              </w:rPr>
              <w:br/>
              <w:t xml:space="preserve">grut, 24 </w:t>
            </w:r>
            <w:r w:rsidRPr="0042311D">
              <w:rPr>
                <w:highlight w:val="yellow"/>
                <w:lang w:val="en-US"/>
              </w:rPr>
              <w:br/>
              <w:t xml:space="preserve">grwm, grymial, 158 </w:t>
            </w:r>
            <w:r w:rsidRPr="0042311D">
              <w:rPr>
                <w:highlight w:val="yellow"/>
                <w:lang w:val="en-US"/>
              </w:rPr>
              <w:br/>
              <w:t xml:space="preserve">grvvndwal, 39 </w:t>
            </w:r>
            <w:r w:rsidRPr="0042311D">
              <w:rPr>
                <w:highlight w:val="yellow"/>
                <w:lang w:val="en-US"/>
              </w:rPr>
              <w:br/>
              <w:t xml:space="preserve">grwnd, -t, 39, 1 63, 242 </w:t>
            </w:r>
            <w:r w:rsidRPr="0042311D">
              <w:rPr>
                <w:highlight w:val="yellow"/>
                <w:lang w:val="en-US"/>
              </w:rPr>
              <w:br/>
              <w:t xml:space="preserve">gryflvvnt, 249 </w:t>
            </w:r>
            <w:r w:rsidRPr="0042311D">
              <w:rPr>
                <w:highlight w:val="yellow"/>
                <w:lang w:val="en-US"/>
              </w:rPr>
              <w:br/>
              <w:t xml:space="preserve">Gry^v, 206 </w:t>
            </w:r>
            <w:r w:rsidRPr="0042311D">
              <w:rPr>
                <w:highlight w:val="yellow"/>
                <w:lang w:val="en-US"/>
              </w:rPr>
              <w:br/>
              <w:t xml:space="preserve">guis, 172 </w:t>
            </w:r>
            <w:r w:rsidRPr="0042311D">
              <w:rPr>
                <w:highlight w:val="yellow"/>
                <w:lang w:val="en-US"/>
              </w:rPr>
              <w:br/>
              <w:t xml:space="preserve">gwaetio, gwaitio, 194, 228 </w:t>
            </w:r>
            <w:r w:rsidRPr="0042311D">
              <w:rPr>
                <w:highlight w:val="yellow"/>
                <w:lang w:val="en-US"/>
              </w:rPr>
              <w:br/>
              <w:t xml:space="preserve">g%val, 39, 73 </w:t>
            </w:r>
            <w:r w:rsidRPr="0042311D">
              <w:rPr>
                <w:highlight w:val="yellow"/>
                <w:lang w:val="en-US"/>
              </w:rPr>
              <w:br/>
              <w:t xml:space="preserve">g^valab, gwalop, 73 </w:t>
            </w:r>
            <w:r w:rsidRPr="0042311D">
              <w:rPr>
                <w:highlight w:val="yellow"/>
                <w:lang w:val="en-US"/>
              </w:rPr>
              <w:br/>
              <w:t xml:space="preserve">gwald, gwalt, 243, 228 </w:t>
            </w:r>
            <w:r w:rsidRPr="0042311D">
              <w:rPr>
                <w:highlight w:val="yellow"/>
                <w:lang w:val="en-US"/>
              </w:rPr>
              <w:br/>
              <w:t xml:space="preserve">gwaldas, 73, 97. 1°°. 233. 234. 243 </w:t>
            </w:r>
            <w:r w:rsidRPr="0042311D">
              <w:rPr>
                <w:highlight w:val="yellow"/>
                <w:lang w:val="en-US"/>
              </w:rPr>
              <w:br/>
              <w:t xml:space="preserve">Gwales, -as, 24, 39, 46, 98, 228 </w:t>
            </w:r>
            <w:r w:rsidRPr="0042311D">
              <w:rPr>
                <w:highlight w:val="yellow"/>
                <w:lang w:val="en-US"/>
              </w:rPr>
              <w:br/>
              <w:t xml:space="preserve">gwall, gwallt, 244 </w:t>
            </w:r>
            <w:r w:rsidRPr="0042311D">
              <w:rPr>
                <w:highlight w:val="yellow"/>
                <w:lang w:val="en-US"/>
              </w:rPr>
              <w:br/>
              <w:t xml:space="preserve">gwalstod (g^valstawt, etc.), 17, 23, 24, </w:t>
            </w:r>
            <w:r w:rsidRPr="0042311D">
              <w:rPr>
                <w:highlight w:val="yellow"/>
                <w:lang w:val="en-US"/>
              </w:rPr>
              <w:br/>
              <w:t xml:space="preserve">39, 40, 228 </w:t>
            </w:r>
            <w:r w:rsidRPr="0042311D">
              <w:rPr>
                <w:highlight w:val="yellow"/>
                <w:lang w:val="en-US"/>
              </w:rPr>
              <w:br/>
              <w:t xml:space="preserve">gwaltas, 228 </w:t>
            </w:r>
            <w:r w:rsidRPr="0042311D">
              <w:rPr>
                <w:highlight w:val="yellow"/>
                <w:lang w:val="en-US"/>
              </w:rPr>
              <w:br/>
              <w:t xml:space="preserve">gAvaltes, 97, 100 </w:t>
            </w:r>
            <w:r w:rsidRPr="0042311D">
              <w:rPr>
                <w:highlight w:val="yellow"/>
                <w:lang w:val="en-US"/>
              </w:rPr>
              <w:br/>
              <w:t xml:space="preserve">gwalltysu, 73. 104, 234, 244 </w:t>
            </w:r>
            <w:r w:rsidRPr="0042311D">
              <w:rPr>
                <w:highlight w:val="yellow"/>
                <w:lang w:val="en-US"/>
              </w:rPr>
              <w:br/>
              <w:t xml:space="preserve">gwamal, 73 </w:t>
            </w:r>
            <w:r w:rsidRPr="0042311D">
              <w:rPr>
                <w:highlight w:val="yellow"/>
                <w:lang w:val="en-US"/>
              </w:rPr>
              <w:br/>
              <w:t xml:space="preserve">gwantan, 73 </w:t>
            </w:r>
            <w:r w:rsidRPr="0042311D">
              <w:rPr>
                <w:highlight w:val="yellow"/>
                <w:lang w:val="en-US"/>
              </w:rPr>
              <w:br/>
              <w:t xml:space="preserve">gwar, 83, 228 </w:t>
            </w:r>
            <w:r w:rsidRPr="0042311D">
              <w:rPr>
                <w:highlight w:val="yellow"/>
                <w:lang w:val="en-US"/>
              </w:rPr>
              <w:br/>
              <w:t xml:space="preserve">gw^arant, -u, 61, 228 </w:t>
            </w:r>
            <w:r w:rsidRPr="0042311D">
              <w:rPr>
                <w:highlight w:val="yellow"/>
                <w:lang w:val="en-US"/>
              </w:rPr>
              <w:br/>
              <w:t xml:space="preserve">g^va^den, gwardein, 73, 109, 191, 22S </w:t>
            </w:r>
            <w:r w:rsidRPr="0042311D">
              <w:rPr>
                <w:highlight w:val="yellow"/>
                <w:lang w:val="en-US"/>
              </w:rPr>
              <w:br/>
              <w:t xml:space="preserve">gwardrob, 73, 228, 240 </w:t>
            </w:r>
            <w:r w:rsidRPr="0042311D">
              <w:rPr>
                <w:highlight w:val="yellow"/>
                <w:lang w:val="en-US"/>
              </w:rPr>
              <w:br/>
              <w:t xml:space="preserve">g^vario, 83 </w:t>
            </w:r>
            <w:r w:rsidRPr="0042311D">
              <w:rPr>
                <w:highlight w:val="yellow"/>
                <w:lang w:val="en-US"/>
              </w:rPr>
              <w:br/>
              <w:t xml:space="preserve">g\vart. 73, 243 </w:t>
            </w:r>
            <w:r w:rsidRPr="0042311D">
              <w:rPr>
                <w:highlight w:val="yellow"/>
                <w:lang w:val="en-US"/>
              </w:rPr>
              <w:br/>
              <w:t xml:space="preserve">gwartheg, gwarthaig, 105 </w:t>
            </w:r>
            <w:r w:rsidRPr="0042311D">
              <w:rPr>
                <w:highlight w:val="yellow"/>
                <w:lang w:val="en-US"/>
              </w:rPr>
              <w:br/>
              <w:t xml:space="preserve">gAvasel, 74, 109, 196, 228 </w:t>
            </w:r>
            <w:r w:rsidRPr="0042311D">
              <w:rPr>
                <w:highlight w:val="yellow"/>
                <w:lang w:val="en-US"/>
              </w:rPr>
              <w:br/>
              <w:t xml:space="preserve">Gwasgwyn, 73 </w:t>
            </w:r>
            <w:r w:rsidRPr="0042311D">
              <w:rPr>
                <w:highlight w:val="yellow"/>
                <w:lang w:val="en-US"/>
              </w:rPr>
              <w:br/>
              <w:t xml:space="preserve">g^vast “waist," 83 </w:t>
            </w:r>
            <w:r w:rsidRPr="0042311D">
              <w:rPr>
                <w:highlight w:val="yellow"/>
                <w:lang w:val="en-US"/>
              </w:rPr>
              <w:br/>
              <w:t xml:space="preserve">gwast “waste," 83 </w:t>
            </w:r>
            <w:r w:rsidRPr="0042311D">
              <w:rPr>
                <w:highlight w:val="yellow"/>
                <w:lang w:val="en-US"/>
              </w:rPr>
              <w:br/>
              <w:t xml:space="preserve">gwastraff, 86 </w:t>
            </w:r>
            <w:r w:rsidRPr="0042311D">
              <w:rPr>
                <w:highlight w:val="yellow"/>
                <w:lang w:val="en-US"/>
              </w:rPr>
              <w:br/>
              <w:t xml:space="preserve">Gwdmon, 51 </w:t>
            </w:r>
            <w:r w:rsidRPr="0042311D">
              <w:rPr>
                <w:highlight w:val="yellow"/>
                <w:lang w:val="en-US"/>
              </w:rPr>
              <w:br/>
              <w:t xml:space="preserve">Gwdrys, 245 </w:t>
            </w:r>
            <w:r w:rsidRPr="0042311D">
              <w:rPr>
                <w:highlight w:val="yellow"/>
                <w:lang w:val="en-US"/>
              </w:rPr>
              <w:br/>
              <w:t xml:space="preserve">gwedrod, 116, 228, 233 </w:t>
            </w:r>
            <w:r w:rsidRPr="0042311D">
              <w:rPr>
                <w:highlight w:val="yellow"/>
                <w:lang w:val="en-US"/>
              </w:rPr>
              <w:br/>
              <w:t xml:space="preserve">guell, gwellt, 244 </w:t>
            </w:r>
            <w:r w:rsidRPr="0042311D">
              <w:rPr>
                <w:highlight w:val="yellow"/>
                <w:lang w:val="en-US"/>
              </w:rPr>
              <w:br/>
              <w:t xml:space="preserve">gwermod, 43, 44 </w:t>
            </w:r>
            <w:r w:rsidRPr="0042311D">
              <w:rPr>
                <w:highlight w:val="yellow"/>
                <w:lang w:val="en-US"/>
              </w:rPr>
              <w:br/>
              <w:t xml:space="preserve">gwialem, -en, 246 </w:t>
            </w:r>
            <w:r w:rsidRPr="0042311D">
              <w:rPr>
                <w:highlight w:val="yellow"/>
                <w:lang w:val="en-US"/>
              </w:rPr>
              <w:br/>
              <w:t xml:space="preserve">gwiddon, -an, 50 </w:t>
            </w:r>
            <w:r w:rsidRPr="0042311D">
              <w:rPr>
                <w:highlight w:val="yellow"/>
                <w:lang w:val="en-US"/>
              </w:rPr>
              <w:br/>
              <w:t xml:space="preserve">gwidw, 144 </w:t>
            </w:r>
            <w:r w:rsidRPr="0042311D">
              <w:rPr>
                <w:highlight w:val="yellow"/>
                <w:lang w:val="en-US"/>
              </w:rPr>
              <w:br/>
              <w:t xml:space="preserve">g%\'imbled, g^vi^lled, 139 </w:t>
            </w:r>
            <w:r w:rsidRPr="0042311D">
              <w:rPr>
                <w:highlight w:val="yellow"/>
                <w:lang w:val="en-US"/>
              </w:rPr>
              <w:br/>
              <w:t xml:space="preserve">gwingo, 40 </w:t>
            </w:r>
            <w:r w:rsidRPr="0042311D">
              <w:rPr>
                <w:highlight w:val="yellow"/>
                <w:lang w:val="en-US"/>
              </w:rPr>
              <w:br/>
              <w:t xml:space="preserve">gwindas, 61 </w:t>
            </w:r>
            <w:r w:rsidRPr="0042311D">
              <w:rPr>
                <w:highlight w:val="yellow"/>
                <w:lang w:val="en-US"/>
              </w:rPr>
              <w:br/>
              <w:t xml:space="preserve">gwindio, 147 </w:t>
            </w:r>
            <w:r w:rsidRPr="0042311D">
              <w:rPr>
                <w:highlight w:val="yellow"/>
                <w:lang w:val="en-US"/>
              </w:rPr>
              <w:br/>
              <w:t xml:space="preserve">gwineg(y)r, 108, 139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71645D51" w14:textId="77777777" w:rsidR="0042311D" w:rsidRPr="0042311D" w:rsidRDefault="0042311D" w:rsidP="0042311D">
            <w:pPr>
              <w:rPr>
                <w:highlight w:val="yellow"/>
                <w:lang w:val="en-US"/>
              </w:rPr>
            </w:pPr>
          </w:p>
        </w:tc>
      </w:tr>
      <w:tr w:rsidR="0042311D" w:rsidRPr="0042311D" w14:paraId="15BDFE4C"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32C6449D"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7B42F9D2"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376F5BC" w14:textId="77777777" w:rsidR="0042311D" w:rsidRPr="0042311D" w:rsidRDefault="0042311D" w:rsidP="0042311D">
            <w:pPr>
              <w:rPr>
                <w:highlight w:val="yellow"/>
                <w:lang w:val="en-US"/>
              </w:rPr>
            </w:pPr>
          </w:p>
        </w:tc>
      </w:tr>
      <w:tr w:rsidR="0042311D" w:rsidRPr="0042311D" w14:paraId="0513F1BC"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34D16AA6" w14:textId="7FEAE4D8" w:rsidR="0042311D" w:rsidRPr="0042311D" w:rsidRDefault="0042311D" w:rsidP="0042311D">
            <w:pPr>
              <w:rPr>
                <w:highlight w:val="yellow"/>
                <w:lang w:val="en-US"/>
              </w:rPr>
            </w:pPr>
            <w:r w:rsidRPr="0042311D">
              <w:rPr>
                <w:highlight w:val="yellow"/>
                <w:lang w:val="en-US"/>
              </w:rPr>
              <w:drawing>
                <wp:inline distT="0" distB="0" distL="0" distR="0" wp14:anchorId="2BA076E8" wp14:editId="6370F81A">
                  <wp:extent cx="4924425" cy="8258175"/>
                  <wp:effectExtent l="0" t="0" r="9525" b="9525"/>
                  <wp:docPr id="1878926492" name="Picture 108" descr="F7016_english-element-in-welsh_t-h-parry-williams_1923_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7016_english-element-in-welsh_t-h-parry-williams_1923_265.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924425" cy="8258175"/>
                          </a:xfrm>
                          <a:prstGeom prst="rect">
                            <a:avLst/>
                          </a:prstGeom>
                          <a:noFill/>
                          <a:ln>
                            <a:noFill/>
                          </a:ln>
                        </pic:spPr>
                      </pic:pic>
                    </a:graphicData>
                  </a:graphic>
                </wp:inline>
              </w:drawing>
            </w:r>
            <w:r w:rsidRPr="0042311D">
              <w:rPr>
                <w:highlight w:val="yellow"/>
                <w:lang w:val="en-US"/>
              </w:rPr>
              <w:br/>
              <w:t>(delwedd F7016) (tudalen 265)</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60F52F41" w14:textId="77777777" w:rsidR="0042311D" w:rsidRPr="0042311D" w:rsidRDefault="0042311D" w:rsidP="0042311D">
            <w:pPr>
              <w:rPr>
                <w:highlight w:val="yellow"/>
                <w:lang w:val="en-US"/>
              </w:rPr>
            </w:pPr>
            <w:r w:rsidRPr="0042311D">
              <w:rPr>
                <w:highlight w:val="yellow"/>
                <w:lang w:val="en-US"/>
              </w:rPr>
              <w:t xml:space="preserve">Index </w:t>
            </w:r>
            <w:r w:rsidRPr="0042311D">
              <w:rPr>
                <w:b/>
                <w:highlight w:val="yellow"/>
                <w:lang w:val="en-US"/>
              </w:rPr>
              <w:br/>
            </w:r>
            <w:r w:rsidRPr="0042311D">
              <w:rPr>
                <w:highlight w:val="yellow"/>
                <w:lang w:val="en-US"/>
              </w:rPr>
              <w:t xml:space="preserve">265 </w:t>
            </w:r>
            <w:r w:rsidRPr="0042311D">
              <w:rPr>
                <w:b/>
                <w:highlight w:val="yellow"/>
                <w:lang w:val="en-US"/>
              </w:rPr>
              <w:br/>
            </w:r>
            <w:r w:rsidRPr="0042311D">
              <w:rPr>
                <w:highlight w:val="yellow"/>
                <w:lang w:val="en-US"/>
              </w:rPr>
              <w:t xml:space="preserve">Gwinsor, 228, 235 </w:t>
            </w:r>
            <w:r w:rsidRPr="0042311D">
              <w:rPr>
                <w:highlight w:val="yellow"/>
                <w:lang w:val="en-US"/>
              </w:rPr>
              <w:br/>
              <w:t xml:space="preserve">Gwion(g), 247 </w:t>
            </w:r>
            <w:r w:rsidRPr="0042311D">
              <w:rPr>
                <w:highlight w:val="yellow"/>
                <w:lang w:val="en-US"/>
              </w:rPr>
              <w:br/>
              <w:t xml:space="preserve">gwrd, gwrds, 158 </w:t>
            </w:r>
            <w:r w:rsidRPr="0042311D">
              <w:rPr>
                <w:highlight w:val="yellow"/>
                <w:lang w:val="en-US"/>
              </w:rPr>
              <w:br/>
              <w:t xml:space="preserve">gwrj'dd, 126, 228, 244 </w:t>
            </w:r>
            <w:r w:rsidRPr="0042311D">
              <w:rPr>
                <w:highlight w:val="yellow"/>
                <w:lang w:val="en-US"/>
              </w:rPr>
              <w:br/>
              <w:t xml:space="preserve">gwTii, 158 </w:t>
            </w:r>
            <w:r w:rsidRPr="0042311D">
              <w:rPr>
                <w:highlight w:val="yellow"/>
                <w:lang w:val="en-US"/>
              </w:rPr>
              <w:br/>
              <w:t xml:space="preserve">gwmon, -an, 50 </w:t>
            </w:r>
            <w:r w:rsidRPr="0042311D">
              <w:rPr>
                <w:highlight w:val="yellow"/>
                <w:lang w:val="en-US"/>
              </w:rPr>
              <w:br/>
              <w:t xml:space="preserve">g\vn, 158 </w:t>
            </w:r>
            <w:r w:rsidRPr="0042311D">
              <w:rPr>
                <w:highlight w:val="yellow"/>
                <w:lang w:val="en-US"/>
              </w:rPr>
              <w:br/>
              <w:t xml:space="preserve">g\vnpowdr, 209 </w:t>
            </w:r>
            <w:r w:rsidRPr="0042311D">
              <w:rPr>
                <w:highlight w:val="yellow"/>
                <w:lang w:val="en-US"/>
              </w:rPr>
              <w:br/>
              <w:t xml:space="preserve">gwns, 102 </w:t>
            </w:r>
            <w:r w:rsidRPr="0042311D">
              <w:rPr>
                <w:highlight w:val="yellow"/>
                <w:lang w:val="en-US"/>
              </w:rPr>
              <w:br/>
              <w:t xml:space="preserve">gwn, 168 </w:t>
            </w:r>
            <w:r w:rsidRPr="0042311D">
              <w:rPr>
                <w:highlight w:val="yellow"/>
                <w:lang w:val="en-US"/>
              </w:rPr>
              <w:br/>
              <w:t xml:space="preserve">gw'yll, gwyllt, 244 </w:t>
            </w:r>
            <w:r w:rsidRPr="0042311D">
              <w:rPr>
                <w:highlight w:val="yellow"/>
                <w:lang w:val="en-US"/>
              </w:rPr>
              <w:br/>
              <w:t xml:space="preserve">H </w:t>
            </w:r>
            <w:r w:rsidRPr="0042311D">
              <w:rPr>
                <w:highlight w:val="yellow"/>
                <w:lang w:val="en-US"/>
              </w:rPr>
              <w:br/>
              <w:t xml:space="preserve">habrsiwn, 74, 158, 236 </w:t>
            </w:r>
            <w:r w:rsidRPr="0042311D">
              <w:rPr>
                <w:highlight w:val="yellow"/>
                <w:lang w:val="en-US"/>
              </w:rPr>
              <w:br/>
              <w:t xml:space="preserve">hacnai, 74, 191 </w:t>
            </w:r>
            <w:r w:rsidRPr="0042311D">
              <w:rPr>
                <w:highlight w:val="yellow"/>
                <w:lang w:val="en-US"/>
              </w:rPr>
              <w:br/>
              <w:t xml:space="preserve">haels, 194 </w:t>
            </w:r>
            <w:r w:rsidRPr="0042311D">
              <w:rPr>
                <w:highlight w:val="yellow"/>
                <w:lang w:val="en-US"/>
              </w:rPr>
              <w:br/>
              <w:t xml:space="preserve">hafan, 74 </w:t>
            </w:r>
            <w:r w:rsidRPr="0042311D">
              <w:rPr>
                <w:highlight w:val="yellow"/>
                <w:lang w:val="en-US"/>
              </w:rPr>
              <w:br/>
              <w:t xml:space="preserve">hafn, 74 </w:t>
            </w:r>
            <w:r w:rsidRPr="0042311D">
              <w:rPr>
                <w:highlight w:val="yellow"/>
                <w:lang w:val="en-US"/>
              </w:rPr>
              <w:br/>
              <w:t xml:space="preserve">hafod, 23, 40 </w:t>
            </w:r>
            <w:r w:rsidRPr="0042311D">
              <w:rPr>
                <w:highlight w:val="yellow"/>
                <w:lang w:val="en-US"/>
              </w:rPr>
              <w:br/>
              <w:t xml:space="preserve">hafog, 74, 241 </w:t>
            </w:r>
            <w:r w:rsidRPr="0042311D">
              <w:rPr>
                <w:highlight w:val="yellow"/>
                <w:lang w:val="en-US"/>
              </w:rPr>
              <w:br/>
              <w:t xml:space="preserve">hafr, 12, 23, 40, 41 </w:t>
            </w:r>
            <w:r w:rsidRPr="0042311D">
              <w:rPr>
                <w:highlight w:val="yellow"/>
                <w:lang w:val="en-US"/>
              </w:rPr>
              <w:br/>
              <w:t xml:space="preserve">halts, 212, 245 </w:t>
            </w:r>
            <w:r w:rsidRPr="0042311D">
              <w:rPr>
                <w:highlight w:val="yellow"/>
                <w:lang w:val="en-US"/>
              </w:rPr>
              <w:br/>
              <w:t xml:space="preserve">haitsiet, 212, 235 </w:t>
            </w:r>
            <w:r w:rsidRPr="0042311D">
              <w:rPr>
                <w:highlight w:val="yellow"/>
                <w:lang w:val="en-US"/>
              </w:rPr>
              <w:br/>
              <w:t xml:space="preserve">halbart, 90, 243 </w:t>
            </w:r>
            <w:r w:rsidRPr="0042311D">
              <w:rPr>
                <w:highlight w:val="yellow"/>
                <w:lang w:val="en-US"/>
              </w:rPr>
              <w:br/>
              <w:t xml:space="preserve">hangmon, 51 </w:t>
            </w:r>
            <w:r w:rsidRPr="0042311D">
              <w:rPr>
                <w:highlight w:val="yellow"/>
                <w:lang w:val="en-US"/>
              </w:rPr>
              <w:br/>
              <w:t xml:space="preserve">hap, 74 </w:t>
            </w:r>
            <w:r w:rsidRPr="0042311D">
              <w:rPr>
                <w:highlight w:val="yellow"/>
                <w:lang w:val="en-US"/>
              </w:rPr>
              <w:br/>
              <w:t xml:space="preserve">hamais, etc., 74, 191 </w:t>
            </w:r>
            <w:r w:rsidRPr="0042311D">
              <w:rPr>
                <w:highlight w:val="yellow"/>
                <w:lang w:val="en-US"/>
              </w:rPr>
              <w:br/>
              <w:t xml:space="preserve">hasard, -rt, 61 </w:t>
            </w:r>
            <w:r w:rsidRPr="0042311D">
              <w:rPr>
                <w:highlight w:val="yellow"/>
                <w:lang w:val="en-US"/>
              </w:rPr>
              <w:br/>
              <w:t xml:space="preserve">hathng, 74 </w:t>
            </w:r>
            <w:r w:rsidRPr="0042311D">
              <w:rPr>
                <w:highlight w:val="yellow"/>
                <w:lang w:val="en-US"/>
              </w:rPr>
              <w:br/>
              <w:t xml:space="preserve">hatsiad, 212 </w:t>
            </w:r>
            <w:r w:rsidRPr="0042311D">
              <w:rPr>
                <w:highlight w:val="yellow"/>
                <w:lang w:val="en-US"/>
              </w:rPr>
              <w:br/>
              <w:t xml:space="preserve">hawnt, hawntio, 202 </w:t>
            </w:r>
            <w:r w:rsidRPr="0042311D">
              <w:rPr>
                <w:highlight w:val="yellow"/>
                <w:lang w:val="en-US"/>
              </w:rPr>
              <w:br/>
              <w:t xml:space="preserve">Hawt C]yr, etc., 127, 202 </w:t>
            </w:r>
            <w:r w:rsidRPr="0042311D">
              <w:rPr>
                <w:highlight w:val="yellow"/>
                <w:lang w:val="en-US"/>
              </w:rPr>
              <w:br/>
              <w:t xml:space="preserve">hebog (hebawc), 23, 24, 41, 241 </w:t>
            </w:r>
            <w:r w:rsidRPr="0042311D">
              <w:rPr>
                <w:highlight w:val="yellow"/>
                <w:lang w:val="en-US"/>
              </w:rPr>
              <w:br/>
              <w:t xml:space="preserve">hed, 123 </w:t>
            </w:r>
            <w:r w:rsidRPr="0042311D">
              <w:rPr>
                <w:highlight w:val="yellow"/>
                <w:lang w:val="en-US"/>
              </w:rPr>
              <w:br/>
              <w:t xml:space="preserve">heffer, 117 </w:t>
            </w:r>
            <w:r w:rsidRPr="0042311D">
              <w:rPr>
                <w:highlight w:val="yellow"/>
                <w:lang w:val="en-US"/>
              </w:rPr>
              <w:br/>
              <w:t xml:space="preserve">Heigad, 150 </w:t>
            </w:r>
            <w:r w:rsidRPr="0042311D">
              <w:rPr>
                <w:highlight w:val="yellow"/>
                <w:lang w:val="en-US"/>
              </w:rPr>
              <w:br/>
              <w:t xml:space="preserve">heinnyn, 91 </w:t>
            </w:r>
            <w:r w:rsidRPr="0042311D">
              <w:rPr>
                <w:highlight w:val="yellow"/>
                <w:lang w:val="en-US"/>
              </w:rPr>
              <w:br/>
              <w:t xml:space="preserve">heislan, 140, 214, 235 </w:t>
            </w:r>
            <w:r w:rsidRPr="0042311D">
              <w:rPr>
                <w:highlight w:val="yellow"/>
                <w:lang w:val="en-US"/>
              </w:rPr>
              <w:br/>
              <w:t xml:space="preserve">heisyllt, 140, 249 </w:t>
            </w:r>
            <w:r w:rsidRPr="0042311D">
              <w:rPr>
                <w:highlight w:val="yellow"/>
                <w:lang w:val="en-US"/>
              </w:rPr>
              <w:br/>
              <w:t xml:space="preserve">helm, helmawg, etc., 117 </w:t>
            </w:r>
            <w:r w:rsidRPr="0042311D">
              <w:rPr>
                <w:highlight w:val="yellow"/>
                <w:lang w:val="en-US"/>
              </w:rPr>
              <w:br/>
              <w:t xml:space="preserve">help, 117 </w:t>
            </w:r>
            <w:r w:rsidRPr="0042311D">
              <w:rPr>
                <w:highlight w:val="yellow"/>
                <w:lang w:val="en-US"/>
              </w:rPr>
              <w:br/>
              <w:t xml:space="preserve">hem, 117 </w:t>
            </w:r>
            <w:r w:rsidRPr="0042311D">
              <w:rPr>
                <w:highlight w:val="yellow"/>
                <w:lang w:val="en-US"/>
              </w:rPr>
              <w:br/>
              <w:t xml:space="preserve">hemp, 117 </w:t>
            </w:r>
            <w:r w:rsidRPr="0042311D">
              <w:rPr>
                <w:highlight w:val="yellow"/>
                <w:lang w:val="en-US"/>
              </w:rPr>
              <w:br/>
              <w:t xml:space="preserve">Hendri, 234 </w:t>
            </w:r>
            <w:r w:rsidRPr="0042311D">
              <w:rPr>
                <w:highlight w:val="yellow"/>
                <w:lang w:val="en-US"/>
              </w:rPr>
              <w:br/>
              <w:t xml:space="preserve">hengsmon, 51, 236 </w:t>
            </w:r>
            <w:r w:rsidRPr="0042311D">
              <w:rPr>
                <w:highlight w:val="yellow"/>
                <w:lang w:val="en-US"/>
              </w:rPr>
              <w:br/>
              <w:t xml:space="preserve">Hengist, 46 </w:t>
            </w:r>
            <w:r w:rsidRPr="0042311D">
              <w:rPr>
                <w:highlight w:val="yellow"/>
                <w:lang w:val="en-US"/>
              </w:rPr>
              <w:br/>
              <w:t xml:space="preserve">Hen(n)ffordd, 47 </w:t>
            </w:r>
            <w:r w:rsidRPr="0042311D">
              <w:rPr>
                <w:highlight w:val="yellow"/>
                <w:lang w:val="en-US"/>
              </w:rPr>
              <w:br/>
              <w:t xml:space="preserve">hep, 123 </w:t>
            </w:r>
            <w:r w:rsidRPr="0042311D">
              <w:rPr>
                <w:highlight w:val="yellow"/>
                <w:lang w:val="en-US"/>
              </w:rPr>
              <w:br/>
              <w:t xml:space="preserve">hera\vd(s), 102, 202, 216 </w:t>
            </w:r>
            <w:r w:rsidRPr="0042311D">
              <w:rPr>
                <w:highlight w:val="yellow"/>
                <w:lang w:val="en-US"/>
              </w:rPr>
              <w:br/>
              <w:t xml:space="preserve">herber, 117 </w:t>
            </w:r>
            <w:r w:rsidRPr="0042311D">
              <w:rPr>
                <w:highlight w:val="yellow"/>
                <w:lang w:val="en-US"/>
              </w:rPr>
              <w:br/>
              <w:t xml:space="preserve">Herbart, Herbard, 89, 243 </w:t>
            </w:r>
            <w:r w:rsidRPr="0042311D">
              <w:rPr>
                <w:highlight w:val="yellow"/>
                <w:lang w:val="en-US"/>
              </w:rPr>
              <w:br/>
              <w:t xml:space="preserve">herlod, -es, 113, 117, 175, 241 </w:t>
            </w:r>
            <w:r w:rsidRPr="0042311D">
              <w:rPr>
                <w:highlight w:val="yellow"/>
                <w:lang w:val="en-US"/>
              </w:rPr>
              <w:br/>
              <w:t xml:space="preserve">hermid\vr, 135 </w:t>
            </w:r>
            <w:r w:rsidRPr="0042311D">
              <w:rPr>
                <w:highlight w:val="yellow"/>
                <w:lang w:val="en-US"/>
              </w:rPr>
              <w:br/>
              <w:t xml:space="preserve">herod(r), 117, 175, 200, 250 </w:t>
            </w:r>
            <w:r w:rsidRPr="0042311D">
              <w:rPr>
                <w:highlight w:val="yellow"/>
                <w:lang w:val="en-US"/>
              </w:rPr>
              <w:br/>
              <w:t xml:space="preserve">hers, 117 </w:t>
            </w:r>
            <w:r w:rsidRPr="0042311D">
              <w:rPr>
                <w:highlight w:val="yellow"/>
                <w:lang w:val="en-US"/>
              </w:rPr>
              <w:br/>
              <w:t xml:space="preserve">herw, herwa, herwr, 117 </w:t>
            </w:r>
            <w:r w:rsidRPr="0042311D">
              <w:rPr>
                <w:highlight w:val="yellow"/>
                <w:lang w:val="en-US"/>
              </w:rPr>
              <w:br/>
              <w:t xml:space="preserve">hersvhela, 117 </w:t>
            </w:r>
            <w:r w:rsidRPr="0042311D">
              <w:rPr>
                <w:highlight w:val="yellow"/>
                <w:lang w:val="en-US"/>
              </w:rPr>
              <w:br/>
              <w:t xml:space="preserve">hespen, 57 </w:t>
            </w:r>
            <w:r w:rsidRPr="0042311D">
              <w:rPr>
                <w:b/>
                <w:highlight w:val="yellow"/>
                <w:lang w:val="en-US"/>
              </w:rPr>
              <w:br/>
            </w:r>
            <w:r w:rsidRPr="0042311D">
              <w:rPr>
                <w:highlight w:val="yellow"/>
                <w:lang w:val="en-US"/>
              </w:rPr>
              <w:t xml:space="preserve">het (hed), 26, 242 </w:t>
            </w:r>
            <w:r w:rsidRPr="0042311D">
              <w:rPr>
                <w:highlight w:val="yellow"/>
                <w:lang w:val="en-US"/>
              </w:rPr>
              <w:br/>
              <w:t xml:space="preserve">het, 123 </w:t>
            </w:r>
            <w:r w:rsidRPr="0042311D">
              <w:rPr>
                <w:highlight w:val="yellow"/>
                <w:lang w:val="en-US"/>
              </w:rPr>
              <w:br/>
              <w:t xml:space="preserve">hetar, hetur, 123 </w:t>
            </w:r>
            <w:r w:rsidRPr="0042311D">
              <w:rPr>
                <w:highlight w:val="yellow"/>
                <w:lang w:val="en-US"/>
              </w:rPr>
              <w:br/>
              <w:t xml:space="preserve">hid, hidio, hitio, 126 </w:t>
            </w:r>
            <w:r w:rsidRPr="0042311D">
              <w:rPr>
                <w:highlight w:val="yellow"/>
                <w:lang w:val="en-US"/>
              </w:rPr>
              <w:br/>
              <w:t xml:space="preserve">hifryn (hyfryn), 40 </w:t>
            </w:r>
            <w:r w:rsidRPr="0042311D">
              <w:rPr>
                <w:highlight w:val="yellow"/>
                <w:lang w:val="en-US"/>
              </w:rPr>
              <w:br/>
              <w:t xml:space="preserve">hislan, 139 </w:t>
            </w:r>
            <w:r w:rsidRPr="0042311D">
              <w:rPr>
                <w:highlight w:val="yellow"/>
                <w:lang w:val="en-US"/>
              </w:rPr>
              <w:br/>
              <w:t xml:space="preserve">Hob, Yr, 240 </w:t>
            </w:r>
            <w:r w:rsidRPr="0042311D">
              <w:rPr>
                <w:highlight w:val="yellow"/>
                <w:lang w:val="en-US"/>
              </w:rPr>
              <w:br/>
              <w:t xml:space="preserve">hob, hobaid, 185, 240 </w:t>
            </w:r>
            <w:r w:rsidRPr="0042311D">
              <w:rPr>
                <w:highlight w:val="yellow"/>
                <w:lang w:val="en-US"/>
              </w:rPr>
              <w:br/>
              <w:t xml:space="preserve">hobi-hors, 177 </w:t>
            </w:r>
            <w:r w:rsidRPr="0042311D">
              <w:rPr>
                <w:highlight w:val="yellow"/>
                <w:lang w:val="en-US"/>
              </w:rPr>
              <w:br/>
              <w:t xml:space="preserve">Hobwrn, 177 </w:t>
            </w:r>
            <w:r w:rsidRPr="0042311D">
              <w:rPr>
                <w:highlight w:val="yellow"/>
                <w:lang w:val="en-US"/>
              </w:rPr>
              <w:br/>
              <w:t xml:space="preserve">hoc, 177 </w:t>
            </w:r>
            <w:r w:rsidRPr="0042311D">
              <w:rPr>
                <w:highlight w:val="yellow"/>
                <w:lang w:val="en-US"/>
              </w:rPr>
              <w:br/>
              <w:t xml:space="preserve">hoced, 109, 178, 241 </w:t>
            </w:r>
            <w:r w:rsidRPr="0042311D">
              <w:rPr>
                <w:highlight w:val="yellow"/>
                <w:lang w:val="en-US"/>
              </w:rPr>
              <w:br/>
              <w:t xml:space="preserve">hocys, 99, 178 </w:t>
            </w:r>
            <w:r w:rsidRPr="0042311D">
              <w:rPr>
                <w:highlight w:val="yellow"/>
                <w:lang w:val="en-US"/>
              </w:rPr>
              <w:br/>
              <w:t xml:space="preserve">hofran, 182 </w:t>
            </w:r>
            <w:r w:rsidRPr="0042311D">
              <w:rPr>
                <w:highlight w:val="yellow"/>
                <w:lang w:val="en-US"/>
              </w:rPr>
              <w:br/>
              <w:t xml:space="preserve">hogsed, 109 </w:t>
            </w:r>
            <w:r w:rsidRPr="0042311D">
              <w:rPr>
                <w:highlight w:val="yellow"/>
                <w:lang w:val="en-US"/>
              </w:rPr>
              <w:br/>
              <w:t xml:space="preserve">holbart, 90 </w:t>
            </w:r>
            <w:r w:rsidRPr="0042311D">
              <w:rPr>
                <w:highlight w:val="yellow"/>
                <w:lang w:val="en-US"/>
              </w:rPr>
              <w:br/>
              <w:t xml:space="preserve">hongian, 29 </w:t>
            </w:r>
            <w:r w:rsidRPr="0042311D">
              <w:rPr>
                <w:highlight w:val="yellow"/>
                <w:lang w:val="en-US"/>
              </w:rPr>
              <w:br/>
              <w:t xml:space="preserve">honsel, 52, 124 </w:t>
            </w:r>
            <w:r w:rsidRPr="0042311D">
              <w:rPr>
                <w:highlight w:val="yellow"/>
                <w:lang w:val="en-US"/>
              </w:rPr>
              <w:br/>
              <w:t xml:space="preserve">hopran, 178 </w:t>
            </w:r>
            <w:r w:rsidRPr="0042311D">
              <w:rPr>
                <w:highlight w:val="yellow"/>
                <w:lang w:val="en-US"/>
              </w:rPr>
              <w:br/>
              <w:t xml:space="preserve">hop(p)ys, 99, 178 </w:t>
            </w:r>
            <w:r w:rsidRPr="0042311D">
              <w:rPr>
                <w:highlight w:val="yellow"/>
                <w:lang w:val="en-US"/>
              </w:rPr>
              <w:br/>
              <w:t xml:space="preserve">hor, horllyt, etc., 182 </w:t>
            </w:r>
            <w:r w:rsidRPr="0042311D">
              <w:rPr>
                <w:highlight w:val="yellow"/>
                <w:lang w:val="en-US"/>
              </w:rPr>
              <w:br/>
              <w:t xml:space="preserve">Hors, 46 </w:t>
            </w:r>
            <w:r w:rsidRPr="0042311D">
              <w:rPr>
                <w:highlight w:val="yellow"/>
                <w:lang w:val="en-US"/>
              </w:rPr>
              <w:br/>
              <w:t xml:space="preserve">hort, 178 </w:t>
            </w:r>
            <w:r w:rsidRPr="0042311D">
              <w:rPr>
                <w:highlight w:val="yellow"/>
                <w:lang w:val="en-US"/>
              </w:rPr>
              <w:br/>
              <w:t xml:space="preserve">hosan, 32 </w:t>
            </w:r>
            <w:r w:rsidRPr="0042311D">
              <w:rPr>
                <w:highlight w:val="yellow"/>
                <w:lang w:val="en-US"/>
              </w:rPr>
              <w:br/>
              <w:t xml:space="preserve">hospitol, 51 </w:t>
            </w:r>
            <w:r w:rsidRPr="0042311D">
              <w:rPr>
                <w:highlight w:val="yellow"/>
                <w:lang w:val="en-US"/>
              </w:rPr>
              <w:br/>
              <w:t xml:space="preserve">hovvld, howlt, 216, 242 </w:t>
            </w:r>
            <w:r w:rsidRPr="0042311D">
              <w:rPr>
                <w:highlight w:val="yellow"/>
                <w:lang w:val="en-US"/>
              </w:rPr>
              <w:br/>
              <w:t xml:space="preserve">hudd, 29 </w:t>
            </w:r>
            <w:r w:rsidRPr="0042311D">
              <w:rPr>
                <w:highlight w:val="yellow"/>
                <w:lang w:val="en-US"/>
              </w:rPr>
              <w:br/>
              <w:t xml:space="preserve">hug, hugan, 172, 241 </w:t>
            </w:r>
            <w:r w:rsidRPr="0042311D">
              <w:rPr>
                <w:highlight w:val="yellow"/>
                <w:lang w:val="en-US"/>
              </w:rPr>
              <w:br/>
              <w:t xml:space="preserve">huling, 172 </w:t>
            </w:r>
            <w:r w:rsidRPr="0042311D">
              <w:rPr>
                <w:highlight w:val="yellow"/>
                <w:lang w:val="en-US"/>
              </w:rPr>
              <w:br/>
              <w:t xml:space="preserve">hulio, 172 </w:t>
            </w:r>
            <w:r w:rsidRPr="0042311D">
              <w:rPr>
                <w:highlight w:val="yellow"/>
                <w:lang w:val="en-US"/>
              </w:rPr>
              <w:br/>
              <w:t xml:space="preserve">huloc, 130 </w:t>
            </w:r>
            <w:r w:rsidRPr="0042311D">
              <w:rPr>
                <w:highlight w:val="yellow"/>
                <w:lang w:val="en-US"/>
              </w:rPr>
              <w:br/>
              <w:t xml:space="preserve">humors, 172 </w:t>
            </w:r>
            <w:r w:rsidRPr="0042311D">
              <w:rPr>
                <w:highlight w:val="yellow"/>
                <w:lang w:val="en-US"/>
              </w:rPr>
              <w:br/>
              <w:t xml:space="preserve">hur, hurio, huriwr, 29 </w:t>
            </w:r>
            <w:r w:rsidRPr="0042311D">
              <w:rPr>
                <w:highlight w:val="yellow"/>
                <w:lang w:val="en-US"/>
              </w:rPr>
              <w:br/>
              <w:t xml:space="preserve">huran, 29 </w:t>
            </w:r>
            <w:r w:rsidRPr="0042311D">
              <w:rPr>
                <w:highlight w:val="yellow"/>
                <w:lang w:val="en-US"/>
              </w:rPr>
              <w:br/>
              <w:t xml:space="preserve">hurt, hurtio, 172 </w:t>
            </w:r>
            <w:r w:rsidRPr="0042311D">
              <w:rPr>
                <w:highlight w:val="yellow"/>
                <w:lang w:val="en-US"/>
              </w:rPr>
              <w:br/>
              <w:t xml:space="preserve">hust, busting, hustyng, 130, 135 </w:t>
            </w:r>
            <w:r w:rsidRPr="0042311D">
              <w:rPr>
                <w:highlight w:val="yellow"/>
                <w:lang w:val="en-US"/>
              </w:rPr>
              <w:br/>
              <w:t xml:space="preserve">hwca, 94, 187 </w:t>
            </w:r>
            <w:r w:rsidRPr="0042311D">
              <w:rPr>
                <w:highlight w:val="yellow"/>
                <w:lang w:val="en-US"/>
              </w:rPr>
              <w:br/>
              <w:t xml:space="preserve">hwdla, 44 </w:t>
            </w:r>
            <w:r w:rsidRPr="0042311D">
              <w:rPr>
                <w:highlight w:val="yellow"/>
                <w:lang w:val="en-US"/>
              </w:rPr>
              <w:br/>
              <w:t xml:space="preserve">hwkstres, 109, 158 </w:t>
            </w:r>
            <w:r w:rsidRPr="0042311D">
              <w:rPr>
                <w:highlight w:val="yellow"/>
                <w:lang w:val="en-US"/>
              </w:rPr>
              <w:br/>
              <w:t xml:space="preserve">HwlfEordd, Hawlffordd, Hawrffort, 47 </w:t>
            </w:r>
            <w:r w:rsidRPr="0042311D">
              <w:rPr>
                <w:highlight w:val="yellow"/>
                <w:lang w:val="en-US"/>
              </w:rPr>
              <w:br/>
              <w:t xml:space="preserve">Hwlant, 242 </w:t>
            </w:r>
            <w:r w:rsidRPr="0042311D">
              <w:rPr>
                <w:highlight w:val="yellow"/>
                <w:lang w:val="en-US"/>
              </w:rPr>
              <w:br/>
              <w:t xml:space="preserve">Hwlont, 51, 242 </w:t>
            </w:r>
            <w:r w:rsidRPr="0042311D">
              <w:rPr>
                <w:highlight w:val="yellow"/>
                <w:lang w:val="en-US"/>
              </w:rPr>
              <w:br/>
              <w:t xml:space="preserve">hwndrwd, 158 </w:t>
            </w:r>
            <w:r w:rsidRPr="0042311D">
              <w:rPr>
                <w:highlight w:val="yellow"/>
                <w:lang w:val="en-US"/>
              </w:rPr>
              <w:br/>
              <w:t xml:space="preserve">hwngyr, 91, 158 </w:t>
            </w:r>
            <w:r w:rsidRPr="0042311D">
              <w:rPr>
                <w:highlight w:val="yellow"/>
                <w:lang w:val="en-US"/>
              </w:rPr>
              <w:br/>
              <w:t xml:space="preserve">hwntian, 158 </w:t>
            </w:r>
            <w:r w:rsidRPr="0042311D">
              <w:rPr>
                <w:highlight w:val="yellow"/>
                <w:lang w:val="en-US"/>
              </w:rPr>
              <w:br/>
              <w:t xml:space="preserve">h\vr, 184 </w:t>
            </w:r>
            <w:r w:rsidRPr="0042311D">
              <w:rPr>
                <w:highlight w:val="yellow"/>
                <w:lang w:val="en-US"/>
              </w:rPr>
              <w:br/>
              <w:t xml:space="preserve">hwrswns, 102, 158, 184 </w:t>
            </w:r>
            <w:r w:rsidRPr="0042311D">
              <w:rPr>
                <w:highlight w:val="yellow"/>
                <w:lang w:val="en-US"/>
              </w:rPr>
              <w:br/>
              <w:t xml:space="preserve">hws-, -(h)ws, 168 </w:t>
            </w:r>
            <w:r w:rsidRPr="0042311D">
              <w:rPr>
                <w:highlight w:val="yellow"/>
                <w:lang w:val="en-US"/>
              </w:rPr>
              <w:br/>
              <w:t xml:space="preserve">hwsmon, -man, hwsmonaeth, 51 </w:t>
            </w:r>
            <w:r w:rsidRPr="0042311D">
              <w:rPr>
                <w:highlight w:val="yellow"/>
                <w:lang w:val="en-US"/>
              </w:rPr>
              <w:br/>
              <w:t xml:space="preserve">hwsmynn, 91 </w:t>
            </w:r>
            <w:r w:rsidRPr="0042311D">
              <w:rPr>
                <w:highlight w:val="yellow"/>
                <w:lang w:val="en-US"/>
              </w:rPr>
              <w:br/>
              <w:t xml:space="preserve">hwswi, hyswi, etc., 135 </w:t>
            </w:r>
            <w:r w:rsidRPr="0042311D">
              <w:rPr>
                <w:highlight w:val="yellow"/>
                <w:lang w:val="en-US"/>
              </w:rPr>
              <w:br/>
              <w:t xml:space="preserve">hwswolt, 217, 242 </w:t>
            </w:r>
            <w:r w:rsidRPr="0042311D">
              <w:rPr>
                <w:highlight w:val="yellow"/>
                <w:lang w:val="en-US"/>
              </w:rPr>
              <w:br/>
              <w:t xml:space="preserve">hwt, 187 </w:t>
            </w:r>
            <w:r w:rsidRPr="0042311D">
              <w:rPr>
                <w:highlight w:val="yellow"/>
                <w:lang w:val="en-US"/>
              </w:rPr>
              <w:br/>
              <w:t xml:space="preserve">hyfr, 40 </w:t>
            </w:r>
            <w:r w:rsidRPr="0042311D">
              <w:rPr>
                <w:highlight w:val="yellow"/>
                <w:lang w:val="en-US"/>
              </w:rPr>
              <w:br/>
              <w:t xml:space="preserve">hyll, hyllt, 244 </w:t>
            </w:r>
            <w:r w:rsidRPr="0042311D">
              <w:rPr>
                <w:highlight w:val="yellow"/>
                <w:lang w:val="en-US"/>
              </w:rPr>
              <w:br/>
              <w:t xml:space="preserve">hymn, 130 </w:t>
            </w:r>
            <w:r w:rsidRPr="0042311D">
              <w:rPr>
                <w:highlight w:val="yellow"/>
                <w:lang w:val="en-US"/>
              </w:rPr>
              <w:br/>
              <w:t xml:space="preserve">hynsmen, 91, 164, 235 </w:t>
            </w:r>
            <w:r w:rsidRPr="0042311D">
              <w:rPr>
                <w:highlight w:val="yellow"/>
                <w:lang w:val="en-US"/>
              </w:rPr>
              <w:br/>
              <w:t xml:space="preserve">hysio, 130 </w:t>
            </w:r>
            <w:r w:rsidRPr="0042311D">
              <w:rPr>
                <w:highlight w:val="yellow"/>
                <w:lang w:val="en-US"/>
              </w:rPr>
              <w:br/>
              <w:t xml:space="preserve">hyswi, 164, 235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3922BF5C" w14:textId="77777777" w:rsidR="0042311D" w:rsidRPr="0042311D" w:rsidRDefault="0042311D" w:rsidP="0042311D">
            <w:pPr>
              <w:rPr>
                <w:highlight w:val="yellow"/>
                <w:lang w:val="en-US"/>
              </w:rPr>
            </w:pPr>
          </w:p>
        </w:tc>
      </w:tr>
      <w:tr w:rsidR="0042311D" w:rsidRPr="0042311D" w14:paraId="6DEBDD4A"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692D6D72"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0ECC9871"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A00DB59" w14:textId="77777777" w:rsidR="0042311D" w:rsidRPr="0042311D" w:rsidRDefault="0042311D" w:rsidP="0042311D">
            <w:pPr>
              <w:rPr>
                <w:highlight w:val="yellow"/>
                <w:lang w:val="en-US"/>
              </w:rPr>
            </w:pPr>
          </w:p>
        </w:tc>
      </w:tr>
      <w:tr w:rsidR="0042311D" w:rsidRPr="0042311D" w14:paraId="3BC847F5"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0C9558AC" w14:textId="6D0462C0" w:rsidR="0042311D" w:rsidRPr="0042311D" w:rsidRDefault="0042311D" w:rsidP="0042311D">
            <w:pPr>
              <w:rPr>
                <w:highlight w:val="yellow"/>
                <w:lang w:val="en-US"/>
              </w:rPr>
            </w:pPr>
            <w:r w:rsidRPr="0042311D">
              <w:rPr>
                <w:highlight w:val="yellow"/>
                <w:lang w:val="en-US"/>
              </w:rPr>
              <w:drawing>
                <wp:inline distT="0" distB="0" distL="0" distR="0" wp14:anchorId="45FE6E09" wp14:editId="430D3704">
                  <wp:extent cx="4876800" cy="8258175"/>
                  <wp:effectExtent l="0" t="0" r="0" b="9525"/>
                  <wp:docPr id="392075511" name="Picture 107" descr="F7017_english-element-in-welsh_t-h-parry-williams_1923_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7017_english-element-in-welsh_t-h-parry-williams_1923_266.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76800" cy="8258175"/>
                          </a:xfrm>
                          <a:prstGeom prst="rect">
                            <a:avLst/>
                          </a:prstGeom>
                          <a:noFill/>
                          <a:ln>
                            <a:noFill/>
                          </a:ln>
                        </pic:spPr>
                      </pic:pic>
                    </a:graphicData>
                  </a:graphic>
                </wp:inline>
              </w:drawing>
            </w:r>
            <w:r w:rsidRPr="0042311D">
              <w:rPr>
                <w:highlight w:val="yellow"/>
                <w:lang w:val="en-US"/>
              </w:rPr>
              <w:br/>
              <w:t>(delwedd F7017) (tudalen 266)</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58776A77" w14:textId="77777777" w:rsidR="0042311D" w:rsidRPr="0042311D" w:rsidRDefault="0042311D" w:rsidP="0042311D">
            <w:pPr>
              <w:rPr>
                <w:highlight w:val="yellow"/>
                <w:lang w:val="en-US"/>
              </w:rPr>
            </w:pPr>
            <w:r w:rsidRPr="0042311D">
              <w:rPr>
                <w:highlight w:val="yellow"/>
                <w:lang w:val="en-US"/>
              </w:rPr>
              <w:t xml:space="preserve">266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iarll, 12, 23, 24, 38, 41 </w:t>
            </w:r>
            <w:r w:rsidRPr="0042311D">
              <w:rPr>
                <w:highlight w:val="yellow"/>
                <w:lang w:val="en-US"/>
              </w:rPr>
              <w:br/>
              <w:t xml:space="preserve">laspart, 227 </w:t>
            </w:r>
            <w:r w:rsidRPr="0042311D">
              <w:rPr>
                <w:highlight w:val="yellow"/>
                <w:lang w:val="en-US"/>
              </w:rPr>
              <w:br/>
              <w:t xml:space="preserve">icwr, 140 </w:t>
            </w:r>
            <w:r w:rsidRPr="0042311D">
              <w:rPr>
                <w:highlight w:val="yellow"/>
                <w:lang w:val="en-US"/>
              </w:rPr>
              <w:br/>
              <w:t xml:space="preserve">iemyn, 91, 230 </w:t>
            </w:r>
            <w:r w:rsidRPr="0042311D">
              <w:rPr>
                <w:highlight w:val="yellow"/>
                <w:lang w:val="en-US"/>
              </w:rPr>
              <w:br/>
              <w:t xml:space="preserve">lencyn, 117 </w:t>
            </w:r>
            <w:r w:rsidRPr="0042311D">
              <w:rPr>
                <w:highlight w:val="yellow"/>
                <w:lang w:val="en-US"/>
              </w:rPr>
              <w:br/>
              <w:t xml:space="preserve">iestus, iustus, etc., 129, 227 </w:t>
            </w:r>
            <w:r w:rsidRPr="0042311D">
              <w:rPr>
                <w:highlight w:val="yellow"/>
                <w:lang w:val="en-US"/>
              </w:rPr>
              <w:br/>
              <w:t xml:space="preserve">ifori, 140 </w:t>
            </w:r>
            <w:r w:rsidRPr="0042311D">
              <w:rPr>
                <w:highlight w:val="yellow"/>
                <w:lang w:val="en-US"/>
              </w:rPr>
              <w:br/>
              <w:t xml:space="preserve">-ing, 41 </w:t>
            </w:r>
            <w:r w:rsidRPr="0042311D">
              <w:rPr>
                <w:highlight w:val="yellow"/>
                <w:lang w:val="en-US"/>
              </w:rPr>
              <w:br/>
              <w:t xml:space="preserve">Inglont, 242 </w:t>
            </w:r>
            <w:r w:rsidRPr="0042311D">
              <w:rPr>
                <w:highlight w:val="yellow"/>
                <w:lang w:val="en-US"/>
              </w:rPr>
              <w:br/>
              <w:t xml:space="preserve">ingrant, 234 </w:t>
            </w:r>
            <w:r w:rsidRPr="0042311D">
              <w:rPr>
                <w:highlight w:val="yellow"/>
                <w:lang w:val="en-US"/>
              </w:rPr>
              <w:br/>
              <w:t xml:space="preserve">liar, 61, 230 </w:t>
            </w:r>
            <w:r w:rsidRPr="0042311D">
              <w:rPr>
                <w:highlight w:val="yellow"/>
                <w:lang w:val="en-US"/>
              </w:rPr>
              <w:br/>
              <w:t xml:space="preserve">ildio, 126, 221, 228, 230 </w:t>
            </w:r>
            <w:r w:rsidRPr="0042311D">
              <w:rPr>
                <w:highlight w:val="yellow"/>
                <w:lang w:val="en-US"/>
              </w:rPr>
              <w:br/>
              <w:t xml:space="preserve">imp, impio, etc., 140 </w:t>
            </w:r>
            <w:r w:rsidRPr="0042311D">
              <w:rPr>
                <w:highlight w:val="yellow"/>
                <w:lang w:val="en-US"/>
              </w:rPr>
              <w:br/>
              <w:t xml:space="preserve">impitans, 90, 233 </w:t>
            </w:r>
            <w:r w:rsidRPr="0042311D">
              <w:rPr>
                <w:highlight w:val="yellow"/>
                <w:lang w:val="en-US"/>
              </w:rPr>
              <w:br/>
              <w:t xml:space="preserve">inc, 140 </w:t>
            </w:r>
            <w:r w:rsidRPr="0042311D">
              <w:rPr>
                <w:highlight w:val="yellow"/>
                <w:lang w:val="en-US"/>
              </w:rPr>
              <w:br/>
              <w:t xml:space="preserve">incwm, 140 </w:t>
            </w:r>
            <w:r w:rsidRPr="0042311D">
              <w:rPr>
                <w:highlight w:val="yellow"/>
                <w:lang w:val="en-US"/>
              </w:rPr>
              <w:br/>
              <w:t xml:space="preserve">injam, 247 </w:t>
            </w:r>
            <w:r w:rsidRPr="0042311D">
              <w:rPr>
                <w:highlight w:val="yellow"/>
                <w:lang w:val="en-US"/>
              </w:rPr>
              <w:br/>
              <w:t xml:space="preserve">inja-rapar, 233 </w:t>
            </w:r>
            <w:r w:rsidRPr="0042311D">
              <w:rPr>
                <w:highlight w:val="yellow"/>
                <w:lang w:val="en-US"/>
              </w:rPr>
              <w:br/>
              <w:t xml:space="preserve">inseil, 131 </w:t>
            </w:r>
            <w:r w:rsidRPr="0042311D">
              <w:rPr>
                <w:highlight w:val="yellow"/>
                <w:lang w:val="en-US"/>
              </w:rPr>
              <w:br/>
              <w:t xml:space="preserve">insel, 140 </w:t>
            </w:r>
            <w:r w:rsidRPr="0042311D">
              <w:rPr>
                <w:highlight w:val="yellow"/>
                <w:lang w:val="en-US"/>
              </w:rPr>
              <w:br/>
              <w:t xml:space="preserve">interlud, interliwt, etc., 140, 172 </w:t>
            </w:r>
            <w:r w:rsidRPr="0042311D">
              <w:rPr>
                <w:highlight w:val="yellow"/>
                <w:lang w:val="en-US"/>
              </w:rPr>
              <w:br/>
              <w:t xml:space="preserve">iod, 178 </w:t>
            </w:r>
            <w:r w:rsidRPr="0042311D">
              <w:rPr>
                <w:highlight w:val="yellow"/>
                <w:lang w:val="en-US"/>
              </w:rPr>
              <w:br/>
              <w:t xml:space="preserve">isam, 41 </w:t>
            </w:r>
            <w:r w:rsidRPr="0042311D">
              <w:rPr>
                <w:highlight w:val="yellow"/>
                <w:lang w:val="en-US"/>
              </w:rPr>
              <w:br/>
              <w:t xml:space="preserve">isier, 112, 171 </w:t>
            </w:r>
            <w:r w:rsidRPr="0042311D">
              <w:rPr>
                <w:highlight w:val="yellow"/>
                <w:lang w:val="en-US"/>
              </w:rPr>
              <w:br/>
              <w:t xml:space="preserve">Islont, 51 </w:t>
            </w:r>
            <w:r w:rsidRPr="0042311D">
              <w:rPr>
                <w:highlight w:val="yellow"/>
                <w:lang w:val="en-US"/>
              </w:rPr>
              <w:br/>
              <w:t xml:space="preserve">isob, -p, 140, 240 </w:t>
            </w:r>
            <w:r w:rsidRPr="0042311D">
              <w:rPr>
                <w:highlight w:val="yellow"/>
                <w:lang w:val="en-US"/>
              </w:rPr>
              <w:br/>
              <w:t xml:space="preserve">iustus, 172, 227 </w:t>
            </w:r>
            <w:r w:rsidRPr="0042311D">
              <w:rPr>
                <w:highlight w:val="yellow"/>
                <w:lang w:val="en-US"/>
              </w:rPr>
              <w:br/>
              <w:t xml:space="preserve">iwmon, 51, 158 </w:t>
            </w:r>
            <w:r w:rsidRPr="0042311D">
              <w:rPr>
                <w:highlight w:val="yellow"/>
                <w:lang w:val="en-US"/>
              </w:rPr>
              <w:br/>
              <w:t xml:space="preserve">iwrch, iyrch, 228 </w:t>
            </w:r>
            <w:r w:rsidRPr="0042311D">
              <w:rPr>
                <w:highlight w:val="yellow"/>
                <w:lang w:val="en-US"/>
              </w:rPr>
              <w:br/>
              <w:t xml:space="preserve">iwsio, 206 </w:t>
            </w:r>
            <w:r w:rsidRPr="0042311D">
              <w:rPr>
                <w:highlight w:val="yellow"/>
                <w:lang w:val="en-US"/>
              </w:rPr>
              <w:br/>
              <w:t xml:space="preserve">iymyn, 81, 230 </w:t>
            </w:r>
            <w:r w:rsidRPr="0042311D">
              <w:rPr>
                <w:b/>
                <w:highlight w:val="yellow"/>
                <w:lang w:val="en-US"/>
              </w:rPr>
              <w:br/>
            </w:r>
            <w:r w:rsidRPr="0042311D">
              <w:rPr>
                <w:highlight w:val="yellow"/>
                <w:lang w:val="en-US"/>
              </w:rPr>
              <w:t xml:space="preserve">jermon, 51 </w:t>
            </w:r>
            <w:r w:rsidRPr="0042311D">
              <w:rPr>
                <w:highlight w:val="yellow"/>
                <w:lang w:val="en-US"/>
              </w:rPr>
              <w:br/>
              <w:t xml:space="preserve">jom, 51 </w:t>
            </w:r>
            <w:r w:rsidRPr="0042311D">
              <w:rPr>
                <w:b/>
                <w:highlight w:val="yellow"/>
                <w:lang w:val="en-US"/>
              </w:rPr>
              <w:br/>
            </w:r>
            <w:r w:rsidRPr="0042311D">
              <w:rPr>
                <w:highlight w:val="yellow"/>
                <w:lang w:val="en-US"/>
              </w:rPr>
              <w:t xml:space="preserve">lachan, 249 </w:t>
            </w:r>
            <w:r w:rsidRPr="0042311D">
              <w:rPr>
                <w:highlight w:val="yellow"/>
                <w:lang w:val="en-US"/>
              </w:rPr>
              <w:br/>
              <w:t xml:space="preserve">ladmer, 231 </w:t>
            </w:r>
            <w:r w:rsidRPr="0042311D">
              <w:rPr>
                <w:highlight w:val="yellow"/>
                <w:lang w:val="en-US"/>
              </w:rPr>
              <w:br/>
              <w:t xml:space="preserve">laesau, 86 </w:t>
            </w:r>
            <w:r w:rsidRPr="0042311D">
              <w:rPr>
                <w:highlight w:val="yellow"/>
                <w:lang w:val="en-US"/>
              </w:rPr>
              <w:br/>
              <w:t xml:space="preserve">lafant, 74, 90, 231, 242 </w:t>
            </w:r>
            <w:r w:rsidRPr="0042311D">
              <w:rPr>
                <w:highlight w:val="yellow"/>
                <w:lang w:val="en-US"/>
              </w:rPr>
              <w:br/>
              <w:t xml:space="preserve">lafendr, 74 </w:t>
            </w:r>
            <w:r w:rsidRPr="0042311D">
              <w:rPr>
                <w:highlight w:val="yellow"/>
                <w:lang w:val="en-US"/>
              </w:rPr>
              <w:br/>
              <w:t xml:space="preserve">lafwr, 83, 158 </w:t>
            </w:r>
            <w:r w:rsidRPr="0042311D">
              <w:rPr>
                <w:highlight w:val="yellow"/>
                <w:lang w:val="en-US"/>
              </w:rPr>
              <w:br/>
              <w:t xml:space="preserve">lamp, 74, 231 </w:t>
            </w:r>
            <w:r w:rsidRPr="0042311D">
              <w:rPr>
                <w:highlight w:val="yellow"/>
                <w:lang w:val="en-US"/>
              </w:rPr>
              <w:br/>
              <w:t xml:space="preserve">lantern, 74 </w:t>
            </w:r>
            <w:r w:rsidRPr="0042311D">
              <w:rPr>
                <w:highlight w:val="yellow"/>
                <w:lang w:val="en-US"/>
              </w:rPr>
              <w:br/>
              <w:t xml:space="preserve">larder, 74, 109, 231 </w:t>
            </w:r>
            <w:r w:rsidRPr="0042311D">
              <w:rPr>
                <w:highlight w:val="yellow"/>
                <w:lang w:val="en-US"/>
              </w:rPr>
              <w:br/>
              <w:t xml:space="preserve">lardies, 57, 237 </w:t>
            </w:r>
            <w:r w:rsidRPr="0042311D">
              <w:rPr>
                <w:highlight w:val="yellow"/>
                <w:lang w:val="en-US"/>
              </w:rPr>
              <w:br/>
              <w:t xml:space="preserve">larwm, 74, 158 </w:t>
            </w:r>
            <w:r w:rsidRPr="0042311D">
              <w:rPr>
                <w:highlight w:val="yellow"/>
                <w:lang w:val="en-US"/>
              </w:rPr>
              <w:br/>
              <w:t xml:space="preserve">las, laso, etc., 83 </w:t>
            </w:r>
            <w:r w:rsidRPr="0042311D">
              <w:rPr>
                <w:highlight w:val="yellow"/>
                <w:lang w:val="en-US"/>
              </w:rPr>
              <w:br/>
              <w:t xml:space="preserve">lasau, 86 </w:t>
            </w:r>
            <w:r w:rsidRPr="0042311D">
              <w:rPr>
                <w:highlight w:val="yellow"/>
                <w:lang w:val="en-US"/>
              </w:rPr>
              <w:br/>
              <w:t xml:space="preserve">latmer, ladmer, 74 </w:t>
            </w:r>
            <w:r w:rsidRPr="0042311D">
              <w:rPr>
                <w:highlight w:val="yellow"/>
                <w:lang w:val="en-US"/>
              </w:rPr>
              <w:br/>
              <w:t xml:space="preserve">latsen, 104 </w:t>
            </w:r>
            <w:r w:rsidRPr="0042311D">
              <w:rPr>
                <w:highlight w:val="yellow"/>
                <w:lang w:val="en-US"/>
              </w:rPr>
              <w:br/>
              <w:t xml:space="preserve">latwm, latwn, 74, 158, 247 </w:t>
            </w:r>
            <w:r w:rsidRPr="0042311D">
              <w:rPr>
                <w:highlight w:val="yellow"/>
                <w:lang w:val="en-US"/>
              </w:rPr>
              <w:br/>
              <w:t xml:space="preserve">latys, 99 </w:t>
            </w:r>
            <w:r w:rsidRPr="0042311D">
              <w:rPr>
                <w:b/>
                <w:highlight w:val="yellow"/>
                <w:lang w:val="en-US"/>
              </w:rPr>
              <w:br/>
            </w:r>
            <w:r w:rsidRPr="0042311D">
              <w:rPr>
                <w:highlight w:val="yellow"/>
                <w:lang w:val="en-US"/>
              </w:rPr>
              <w:t xml:space="preserve">lawnd, lawnt, 202, 231 </w:t>
            </w:r>
            <w:r w:rsidRPr="0042311D">
              <w:rPr>
                <w:highlight w:val="yellow"/>
                <w:lang w:val="en-US"/>
              </w:rPr>
              <w:br/>
              <w:t xml:space="preserve">Lawnslod, 202 </w:t>
            </w:r>
            <w:r w:rsidRPr="0042311D">
              <w:rPr>
                <w:highlight w:val="yellow"/>
                <w:lang w:val="en-US"/>
              </w:rPr>
              <w:br/>
              <w:t xml:space="preserve">lawnt “lawn, laund," 242 </w:t>
            </w:r>
            <w:r w:rsidRPr="0042311D">
              <w:rPr>
                <w:highlight w:val="yellow"/>
                <w:lang w:val="en-US"/>
              </w:rPr>
              <w:br/>
              <w:t xml:space="preserve">lawrel, 202 </w:t>
            </w:r>
            <w:r w:rsidRPr="0042311D">
              <w:rPr>
                <w:highlight w:val="yellow"/>
                <w:lang w:val="en-US"/>
              </w:rPr>
              <w:br/>
              <w:t xml:space="preserve">lee, 123 </w:t>
            </w:r>
            <w:r w:rsidRPr="0042311D">
              <w:rPr>
                <w:highlight w:val="yellow"/>
                <w:lang w:val="en-US"/>
              </w:rPr>
              <w:br/>
              <w:t xml:space="preserve">lecsiwn, 117, 158 </w:t>
            </w:r>
            <w:r w:rsidRPr="0042311D">
              <w:rPr>
                <w:highlight w:val="yellow"/>
                <w:lang w:val="en-US"/>
              </w:rPr>
              <w:br/>
              <w:t xml:space="preserve">ledio, 123 </w:t>
            </w:r>
            <w:r w:rsidRPr="0042311D">
              <w:rPr>
                <w:highlight w:val="yellow"/>
                <w:lang w:val="en-US"/>
              </w:rPr>
              <w:br/>
              <w:t xml:space="preserve">lefain, 117, 191 </w:t>
            </w:r>
            <w:r w:rsidRPr="0042311D">
              <w:rPr>
                <w:highlight w:val="yellow"/>
                <w:lang w:val="en-US"/>
              </w:rPr>
              <w:br/>
              <w:t xml:space="preserve">lefen, 196 </w:t>
            </w:r>
            <w:r w:rsidRPr="0042311D">
              <w:rPr>
                <w:highlight w:val="yellow"/>
                <w:lang w:val="en-US"/>
              </w:rPr>
              <w:br/>
              <w:t xml:space="preserve">leff, 123 </w:t>
            </w:r>
            <w:r w:rsidRPr="0042311D">
              <w:rPr>
                <w:highlight w:val="yellow"/>
                <w:lang w:val="en-US"/>
              </w:rPr>
              <w:br/>
              <w:t xml:space="preserve">leg, 123 </w:t>
            </w:r>
            <w:r w:rsidRPr="0042311D">
              <w:rPr>
                <w:highlight w:val="yellow"/>
                <w:lang w:val="en-US"/>
              </w:rPr>
              <w:br/>
              <w:t xml:space="preserve">legat, lygat, 61, 115, 118 </w:t>
            </w:r>
            <w:r w:rsidRPr="0042311D">
              <w:rPr>
                <w:highlight w:val="yellow"/>
                <w:lang w:val="en-US"/>
              </w:rPr>
              <w:br/>
              <w:t xml:space="preserve">lego, 125 </w:t>
            </w:r>
            <w:r w:rsidRPr="0042311D">
              <w:rPr>
                <w:highlight w:val="yellow"/>
                <w:lang w:val="en-US"/>
              </w:rPr>
              <w:br/>
              <w:t xml:space="preserve">leicio, 150 </w:t>
            </w:r>
            <w:r w:rsidRPr="0042311D">
              <w:rPr>
                <w:highlight w:val="yellow"/>
                <w:lang w:val="en-US"/>
              </w:rPr>
              <w:br/>
              <w:t xml:space="preserve">leis(i)ens, 150 </w:t>
            </w:r>
            <w:r w:rsidRPr="0042311D">
              <w:rPr>
                <w:highlight w:val="yellow"/>
                <w:lang w:val="en-US"/>
              </w:rPr>
              <w:br/>
              <w:t xml:space="preserve">Leisestyr, 191 </w:t>
            </w:r>
            <w:r w:rsidRPr="0042311D">
              <w:rPr>
                <w:highlight w:val="yellow"/>
                <w:lang w:val="en-US"/>
              </w:rPr>
              <w:br/>
              <w:t xml:space="preserve">lemlac, 235 </w:t>
            </w:r>
            <w:r w:rsidRPr="0042311D">
              <w:rPr>
                <w:highlight w:val="yellow"/>
                <w:lang w:val="en-US"/>
              </w:rPr>
              <w:br/>
              <w:t xml:space="preserve">lerdies, 57, 74, 109, 235, 237 </w:t>
            </w:r>
            <w:r w:rsidRPr="0042311D">
              <w:rPr>
                <w:highlight w:val="yellow"/>
                <w:lang w:val="en-US"/>
              </w:rPr>
              <w:br/>
              <w:t xml:space="preserve">les, 123 </w:t>
            </w:r>
            <w:r w:rsidRPr="0042311D">
              <w:rPr>
                <w:highlight w:val="yellow"/>
                <w:lang w:val="en-US"/>
              </w:rPr>
              <w:br/>
              <w:t xml:space="preserve">Lesedr, Layssedr, 233 </w:t>
            </w:r>
            <w:r w:rsidRPr="0042311D">
              <w:rPr>
                <w:highlight w:val="yellow"/>
                <w:lang w:val="en-US"/>
              </w:rPr>
              <w:br/>
              <w:t xml:space="preserve">letani, 61 </w:t>
            </w:r>
            <w:r w:rsidRPr="0042311D">
              <w:rPr>
                <w:highlight w:val="yellow"/>
                <w:lang w:val="en-US"/>
              </w:rPr>
              <w:br/>
              <w:t xml:space="preserve">letshed, 58 </w:t>
            </w:r>
            <w:r w:rsidRPr="0042311D">
              <w:rPr>
                <w:highlight w:val="yellow"/>
                <w:lang w:val="en-US"/>
              </w:rPr>
              <w:br/>
              <w:t xml:space="preserve">letus, 118, 173 </w:t>
            </w:r>
            <w:r w:rsidRPr="0042311D">
              <w:rPr>
                <w:highlight w:val="yellow"/>
                <w:lang w:val="en-US"/>
              </w:rPr>
              <w:br/>
              <w:t xml:space="preserve">libart, 90 </w:t>
            </w:r>
            <w:r w:rsidRPr="0042311D">
              <w:rPr>
                <w:highlight w:val="yellow"/>
                <w:lang w:val="en-US"/>
              </w:rPr>
              <w:br/>
              <w:t xml:space="preserve">liker, 140 </w:t>
            </w:r>
            <w:r w:rsidRPr="0042311D">
              <w:rPr>
                <w:highlight w:val="yellow"/>
                <w:lang w:val="en-US"/>
              </w:rPr>
              <w:br/>
              <w:t xml:space="preserve">licorys, licras, licres, etc., 129, 132, 140, </w:t>
            </w:r>
            <w:r w:rsidRPr="0042311D">
              <w:rPr>
                <w:highlight w:val="yellow"/>
                <w:lang w:val="en-US"/>
              </w:rPr>
              <w:br/>
              <w:t xml:space="preserve">175 </w:t>
            </w:r>
            <w:r w:rsidRPr="0042311D">
              <w:rPr>
                <w:highlight w:val="yellow"/>
                <w:lang w:val="en-US"/>
              </w:rPr>
              <w:br/>
              <w:t xml:space="preserve">lifrai, 140, 191 </w:t>
            </w:r>
            <w:r w:rsidRPr="0042311D">
              <w:rPr>
                <w:highlight w:val="yellow"/>
                <w:lang w:val="en-US"/>
              </w:rPr>
              <w:br/>
              <w:t xml:space="preserve">lifit, 140 </w:t>
            </w:r>
            <w:r w:rsidRPr="0042311D">
              <w:rPr>
                <w:highlight w:val="yellow"/>
                <w:lang w:val="en-US"/>
              </w:rPr>
              <w:br/>
              <w:t xml:space="preserve">lingrio, 140 </w:t>
            </w:r>
            <w:r w:rsidRPr="0042311D">
              <w:rPr>
                <w:highlight w:val="yellow"/>
                <w:lang w:val="en-US"/>
              </w:rPr>
              <w:br/>
              <w:t xml:space="preserve">lili, 135, 140, 231 </w:t>
            </w:r>
            <w:r w:rsidRPr="0042311D">
              <w:rPr>
                <w:highlight w:val="yellow"/>
                <w:lang w:val="en-US"/>
              </w:rPr>
              <w:br/>
              <w:t xml:space="preserve">limwnsen, 115 </w:t>
            </w:r>
            <w:r w:rsidRPr="0042311D">
              <w:rPr>
                <w:highlight w:val="yellow"/>
                <w:lang w:val="en-US"/>
              </w:rPr>
              <w:br/>
              <w:t xml:space="preserve">Lincol, 251 </w:t>
            </w:r>
            <w:r w:rsidRPr="0042311D">
              <w:rPr>
                <w:highlight w:val="yellow"/>
                <w:lang w:val="en-US"/>
              </w:rPr>
              <w:br/>
              <w:t xml:space="preserve">lindys, linys, etc., 140 </w:t>
            </w:r>
            <w:r w:rsidRPr="0042311D">
              <w:rPr>
                <w:highlight w:val="yellow"/>
                <w:lang w:val="en-US"/>
              </w:rPr>
              <w:br/>
              <w:t xml:space="preserve">lines, 211, 212, 245 </w:t>
            </w:r>
            <w:r w:rsidRPr="0042311D">
              <w:rPr>
                <w:highlight w:val="yellow"/>
                <w:lang w:val="en-US"/>
              </w:rPr>
              <w:br/>
              <w:t xml:space="preserve">lir, 147 </w:t>
            </w:r>
            <w:r w:rsidRPr="0042311D">
              <w:rPr>
                <w:highlight w:val="yellow"/>
                <w:lang w:val="en-US"/>
              </w:rPr>
              <w:br/>
              <w:t xml:space="preserve">litani, 61, 231 </w:t>
            </w:r>
            <w:r w:rsidRPr="0042311D">
              <w:rPr>
                <w:highlight w:val="yellow"/>
                <w:lang w:val="en-US"/>
              </w:rPr>
              <w:br/>
              <w:t xml:space="preserve">locsen, 178 </w:t>
            </w:r>
            <w:r w:rsidRPr="0042311D">
              <w:rPr>
                <w:highlight w:val="yellow"/>
                <w:lang w:val="en-US"/>
              </w:rPr>
              <w:br/>
              <w:t xml:space="preserve">locsis, -ys, 103 </w:t>
            </w:r>
            <w:r w:rsidRPr="0042311D">
              <w:rPr>
                <w:highlight w:val="yellow"/>
                <w:lang w:val="en-US"/>
              </w:rPr>
              <w:br/>
              <w:t xml:space="preserve">locust, 173 </w:t>
            </w:r>
            <w:r w:rsidRPr="0042311D">
              <w:rPr>
                <w:highlight w:val="yellow"/>
                <w:lang w:val="en-US"/>
              </w:rPr>
              <w:br/>
              <w:t xml:space="preserve">loetran, 199 </w:t>
            </w:r>
            <w:r w:rsidRPr="0042311D">
              <w:rPr>
                <w:highlight w:val="yellow"/>
                <w:lang w:val="en-US"/>
              </w:rPr>
              <w:br/>
              <w:t xml:space="preserve">lofiEt, 178, 231 </w:t>
            </w:r>
            <w:r w:rsidRPr="0042311D">
              <w:rPr>
                <w:highlight w:val="yellow"/>
                <w:lang w:val="en-US"/>
              </w:rPr>
              <w:br/>
              <w:t xml:space="preserve">Longcastr, 52 </w:t>
            </w:r>
            <w:r w:rsidRPr="0042311D">
              <w:rPr>
                <w:highlight w:val="yellow"/>
                <w:lang w:val="en-US"/>
              </w:rPr>
              <w:br/>
              <w:t xml:space="preserve">Ion, 182 </w:t>
            </w:r>
            <w:r w:rsidRPr="0042311D">
              <w:rPr>
                <w:highlight w:val="yellow"/>
                <w:lang w:val="en-US"/>
              </w:rPr>
              <w:br/>
              <w:t xml:space="preserve">Lowres, 203, 251 </w:t>
            </w:r>
            <w:r w:rsidRPr="0042311D">
              <w:rPr>
                <w:highlight w:val="yellow"/>
                <w:lang w:val="en-US"/>
              </w:rPr>
              <w:br/>
              <w:t xml:space="preserve">loydsio, loijio, etc., 214 </w:t>
            </w:r>
            <w:r w:rsidRPr="0042311D">
              <w:rPr>
                <w:highlight w:val="yellow"/>
                <w:lang w:val="en-US"/>
              </w:rPr>
              <w:br/>
              <w:t xml:space="preserve">ludtennont, 283 </w:t>
            </w:r>
            <w:r w:rsidRPr="0042311D">
              <w:rPr>
                <w:highlight w:val="yellow"/>
                <w:lang w:val="en-US"/>
              </w:rPr>
              <w:br/>
              <w:t xml:space="preserve">lur, 173 </w:t>
            </w:r>
            <w:r w:rsidRPr="0042311D">
              <w:rPr>
                <w:highlight w:val="yellow"/>
                <w:lang w:val="en-US"/>
              </w:rPr>
              <w:br/>
              <w:t xml:space="preserve">lutenant, 173 </w:t>
            </w:r>
            <w:r w:rsidRPr="0042311D">
              <w:rPr>
                <w:highlight w:val="yellow"/>
                <w:lang w:val="en-US"/>
              </w:rPr>
              <w:br/>
              <w:t xml:space="preserve">Luwk, 206 </w:t>
            </w:r>
            <w:r w:rsidRPr="0042311D">
              <w:rPr>
                <w:highlight w:val="yellow"/>
                <w:lang w:val="en-US"/>
              </w:rPr>
              <w:br/>
              <w:t xml:space="preserve">luwt, 206 </w:t>
            </w:r>
            <w:r w:rsidRPr="0042311D">
              <w:rPr>
                <w:highlight w:val="yellow"/>
                <w:lang w:val="en-US"/>
              </w:rPr>
              <w:br/>
              <w:t xml:space="preserve">Iwc, Iwcus, 158 </w:t>
            </w:r>
            <w:r w:rsidRPr="0042311D">
              <w:rPr>
                <w:highlight w:val="yellow"/>
                <w:lang w:val="en-US"/>
              </w:rPr>
              <w:br/>
              <w:t xml:space="preserve">Lwdgat, 82 </w:t>
            </w:r>
            <w:r w:rsidRPr="0042311D">
              <w:rPr>
                <w:highlight w:val="yellow"/>
                <w:lang w:val="en-US"/>
              </w:rPr>
              <w:br/>
              <w:t xml:space="preserve">Iwfans, 234 </w:t>
            </w:r>
            <w:r w:rsidRPr="0042311D">
              <w:rPr>
                <w:highlight w:val="yellow"/>
                <w:lang w:val="en-US"/>
              </w:rPr>
              <w:br/>
              <w:t xml:space="preserve">Iwfer, 109, 158 </w:t>
            </w:r>
            <w:r w:rsidRPr="0042311D">
              <w:rPr>
                <w:highlight w:val="yellow"/>
                <w:lang w:val="en-US"/>
              </w:rPr>
              <w:br/>
              <w:t xml:space="preserve">Iwfio, III, 234 </w:t>
            </w:r>
            <w:r w:rsidRPr="0042311D">
              <w:rPr>
                <w:highlight w:val="yellow"/>
                <w:lang w:val="en-US"/>
              </w:rPr>
              <w:br/>
              <w:t xml:space="preserve">lwgw(n)s, 100 </w:t>
            </w:r>
            <w:r w:rsidRPr="0042311D">
              <w:rPr>
                <w:highlight w:val="yellow"/>
                <w:lang w:val="en-US"/>
              </w:rPr>
              <w:br/>
              <w:t xml:space="preserve">Iwmp, 158 </w:t>
            </w:r>
            <w:r w:rsidRPr="0042311D">
              <w:rPr>
                <w:highlight w:val="yellow"/>
                <w:lang w:val="en-US"/>
              </w:rPr>
              <w:br/>
              <w:t xml:space="preserve">Iwyn, 198, 231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783C48F8" w14:textId="77777777" w:rsidR="0042311D" w:rsidRPr="0042311D" w:rsidRDefault="0042311D" w:rsidP="0042311D">
            <w:pPr>
              <w:rPr>
                <w:highlight w:val="yellow"/>
                <w:lang w:val="en-US"/>
              </w:rPr>
            </w:pPr>
          </w:p>
        </w:tc>
      </w:tr>
      <w:tr w:rsidR="0042311D" w:rsidRPr="0042311D" w14:paraId="08144A08"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0D7D5135"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1BA11182"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0D2964FF" w14:textId="77777777" w:rsidR="0042311D" w:rsidRPr="0042311D" w:rsidRDefault="0042311D" w:rsidP="0042311D">
            <w:pPr>
              <w:rPr>
                <w:highlight w:val="yellow"/>
                <w:lang w:val="en-US"/>
              </w:rPr>
            </w:pPr>
          </w:p>
        </w:tc>
      </w:tr>
      <w:tr w:rsidR="0042311D" w:rsidRPr="0042311D" w14:paraId="05DE730C"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0D68BBA6" w14:textId="5468CBEB" w:rsidR="0042311D" w:rsidRPr="0042311D" w:rsidRDefault="0042311D" w:rsidP="0042311D">
            <w:pPr>
              <w:rPr>
                <w:highlight w:val="yellow"/>
                <w:lang w:val="en-US"/>
              </w:rPr>
            </w:pPr>
            <w:r w:rsidRPr="0042311D">
              <w:rPr>
                <w:highlight w:val="yellow"/>
                <w:lang w:val="en-US"/>
              </w:rPr>
              <w:drawing>
                <wp:inline distT="0" distB="0" distL="0" distR="0" wp14:anchorId="4CD026BF" wp14:editId="58B5E040">
                  <wp:extent cx="4829175" cy="8248650"/>
                  <wp:effectExtent l="0" t="0" r="9525" b="0"/>
                  <wp:docPr id="1443343786" name="Picture 106" descr="F7018_english-element-in-welsh_t-h-parry-williams_1923_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7018_english-element-in-welsh_t-h-parry-williams_1923_267.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29175" cy="8248650"/>
                          </a:xfrm>
                          <a:prstGeom prst="rect">
                            <a:avLst/>
                          </a:prstGeom>
                          <a:noFill/>
                          <a:ln>
                            <a:noFill/>
                          </a:ln>
                        </pic:spPr>
                      </pic:pic>
                    </a:graphicData>
                  </a:graphic>
                </wp:inline>
              </w:drawing>
            </w:r>
            <w:r w:rsidRPr="0042311D">
              <w:rPr>
                <w:highlight w:val="yellow"/>
                <w:lang w:val="en-US"/>
              </w:rPr>
              <w:br/>
              <w:t>(delwedd F7018) (tudalen 267)</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05F37F43" w14:textId="77777777" w:rsidR="0042311D" w:rsidRPr="0042311D" w:rsidRDefault="0042311D" w:rsidP="0042311D">
            <w:pPr>
              <w:rPr>
                <w:highlight w:val="yellow"/>
                <w:lang w:val="en-US"/>
              </w:rPr>
            </w:pPr>
            <w:r w:rsidRPr="0042311D">
              <w:rPr>
                <w:highlight w:val="yellow"/>
                <w:lang w:val="en-US"/>
              </w:rPr>
              <w:t xml:space="preserve">Index </w:t>
            </w:r>
            <w:r w:rsidRPr="0042311D">
              <w:rPr>
                <w:b/>
                <w:highlight w:val="yellow"/>
                <w:lang w:val="en-US"/>
              </w:rPr>
              <w:br/>
            </w:r>
            <w:r w:rsidRPr="0042311D">
              <w:rPr>
                <w:highlight w:val="yellow"/>
                <w:lang w:val="en-US"/>
              </w:rPr>
              <w:t xml:space="preserve">267 </w:t>
            </w:r>
            <w:r w:rsidRPr="0042311D">
              <w:rPr>
                <w:b/>
                <w:highlight w:val="yellow"/>
                <w:lang w:val="en-US"/>
              </w:rPr>
              <w:br/>
            </w:r>
            <w:r w:rsidRPr="0042311D">
              <w:rPr>
                <w:highlight w:val="yellow"/>
                <w:lang w:val="en-US"/>
              </w:rPr>
              <w:t xml:space="preserve">Lydysyat, 46 </w:t>
            </w:r>
            <w:r w:rsidRPr="0042311D">
              <w:rPr>
                <w:highlight w:val="yellow"/>
                <w:lang w:val="en-US"/>
              </w:rPr>
              <w:br/>
              <w:t xml:space="preserve">lygat, 115 </w:t>
            </w:r>
            <w:r w:rsidRPr="0042311D">
              <w:rPr>
                <w:highlight w:val="yellow"/>
                <w:lang w:val="en-US"/>
              </w:rPr>
              <w:br/>
              <w:t xml:space="preserve">lygur, 173 </w:t>
            </w:r>
            <w:r w:rsidRPr="0042311D">
              <w:rPr>
                <w:highlight w:val="yellow"/>
                <w:lang w:val="en-US"/>
              </w:rPr>
              <w:br/>
              <w:t xml:space="preserve">lysard, 61 </w:t>
            </w:r>
            <w:r w:rsidRPr="0042311D">
              <w:rPr>
                <w:highlight w:val="yellow"/>
                <w:lang w:val="en-US"/>
              </w:rPr>
              <w:br/>
              <w:t xml:space="preserve">lytenont, lutenont, 51 </w:t>
            </w:r>
            <w:r w:rsidRPr="0042311D">
              <w:rPr>
                <w:highlight w:val="yellow"/>
                <w:lang w:val="en-US"/>
              </w:rPr>
              <w:br/>
              <w:t xml:space="preserve">LL </w:t>
            </w:r>
            <w:r w:rsidRPr="0042311D">
              <w:rPr>
                <w:highlight w:val="yellow"/>
                <w:lang w:val="en-US"/>
              </w:rPr>
              <w:br/>
              <w:t xml:space="preserve">llabed, 74 </w:t>
            </w:r>
            <w:r w:rsidRPr="0042311D">
              <w:rPr>
                <w:highlight w:val="yellow"/>
                <w:lang w:val="en-US"/>
              </w:rPr>
              <w:br/>
              <w:t xml:space="preserve">llach, 246 </w:t>
            </w:r>
            <w:r w:rsidRPr="0042311D">
              <w:rPr>
                <w:highlight w:val="yellow"/>
                <w:lang w:val="en-US"/>
              </w:rPr>
              <w:br/>
              <w:t xml:space="preserve">Lladin(g), 247 </w:t>
            </w:r>
            <w:r w:rsidRPr="0042311D">
              <w:rPr>
                <w:highlight w:val="yellow"/>
                <w:lang w:val="en-US"/>
              </w:rPr>
              <w:br/>
              <w:t xml:space="preserve">lladmerydd, 109, 231, 233 </w:t>
            </w:r>
            <w:r w:rsidRPr="0042311D">
              <w:rPr>
                <w:highlight w:val="yellow"/>
                <w:lang w:val="en-US"/>
              </w:rPr>
              <w:br/>
              <w:t xml:space="preserve">Llanvyllin(g), 247 </w:t>
            </w:r>
            <w:r w:rsidRPr="0042311D">
              <w:rPr>
                <w:highlight w:val="yellow"/>
                <w:lang w:val="en-US"/>
              </w:rPr>
              <w:br/>
              <w:t xml:space="preserve">llepian, 57 </w:t>
            </w:r>
            <w:r w:rsidRPr="0042311D">
              <w:rPr>
                <w:highlight w:val="yellow"/>
                <w:lang w:val="en-US"/>
              </w:rPr>
              <w:br/>
              <w:t xml:space="preserve">llewpard, -rt, 62, 205, 231, 243 </w:t>
            </w:r>
            <w:r w:rsidRPr="0042311D">
              <w:rPr>
                <w:highlight w:val="yellow"/>
                <w:lang w:val="en-US"/>
              </w:rPr>
              <w:br/>
              <w:t xml:space="preserve">llidiard, llidiart, llidiarth, 14, 41, 4-i, 230, </w:t>
            </w:r>
            <w:r w:rsidRPr="0042311D">
              <w:rPr>
                <w:highlight w:val="yellow"/>
                <w:lang w:val="en-US"/>
              </w:rPr>
              <w:br/>
              <w:t xml:space="preserve">231, 243 </w:t>
            </w:r>
            <w:r w:rsidRPr="0042311D">
              <w:rPr>
                <w:highlight w:val="yellow"/>
                <w:lang w:val="en-US"/>
              </w:rPr>
              <w:br/>
              <w:t xml:space="preserve">Hoc, llocio, 24, 42, 231 </w:t>
            </w:r>
            <w:r w:rsidRPr="0042311D">
              <w:rPr>
                <w:highlight w:val="yellow"/>
                <w:lang w:val="en-US"/>
              </w:rPr>
              <w:br/>
              <w:t xml:space="preserve">llofft, 178, 231 </w:t>
            </w:r>
            <w:r w:rsidRPr="0042311D">
              <w:rPr>
                <w:highlight w:val="yellow"/>
                <w:lang w:val="en-US"/>
              </w:rPr>
              <w:br/>
              <w:t xml:space="preserve">Human, 32 </w:t>
            </w:r>
            <w:r w:rsidRPr="0042311D">
              <w:rPr>
                <w:highlight w:val="yellow"/>
                <w:lang w:val="en-US"/>
              </w:rPr>
              <w:br/>
              <w:t xml:space="preserve">Llundain, 29 </w:t>
            </w:r>
            <w:r w:rsidRPr="0042311D">
              <w:rPr>
                <w:highlight w:val="yellow"/>
                <w:lang w:val="en-US"/>
              </w:rPr>
              <w:br/>
              <w:t xml:space="preserve">llusern, 173 </w:t>
            </w:r>
            <w:r w:rsidRPr="0042311D">
              <w:rPr>
                <w:highlight w:val="yellow"/>
                <w:lang w:val="en-US"/>
              </w:rPr>
              <w:br/>
              <w:t xml:space="preserve">llwyn, 198, 231 </w:t>
            </w:r>
            <w:r w:rsidRPr="0042311D">
              <w:rPr>
                <w:highlight w:val="yellow"/>
                <w:lang w:val="en-US"/>
              </w:rPr>
              <w:br/>
              <w:t xml:space="preserve">Llwynywermod, 44 </w:t>
            </w:r>
            <w:r w:rsidRPr="0042311D">
              <w:rPr>
                <w:highlight w:val="yellow"/>
                <w:lang w:val="en-US"/>
              </w:rPr>
              <w:br/>
              <w:t xml:space="preserve">llyjffethair, llaffethair, etc., 42 </w:t>
            </w:r>
            <w:r w:rsidRPr="0042311D">
              <w:rPr>
                <w:highlight w:val="yellow"/>
                <w:lang w:val="en-US"/>
              </w:rPr>
              <w:br/>
              <w:t xml:space="preserve">Uymsi, llimsi, 140 </w:t>
            </w:r>
            <w:r w:rsidRPr="0042311D">
              <w:rPr>
                <w:highlight w:val="yellow"/>
                <w:lang w:val="en-US"/>
              </w:rPr>
              <w:br/>
              <w:t xml:space="preserve">M </w:t>
            </w:r>
            <w:r w:rsidRPr="0042311D">
              <w:rPr>
                <w:highlight w:val="yellow"/>
                <w:lang w:val="en-US"/>
              </w:rPr>
              <w:br/>
              <w:t xml:space="preserve">makfast, 83 </w:t>
            </w:r>
            <w:r w:rsidRPr="0042311D">
              <w:rPr>
                <w:highlight w:val="yellow"/>
                <w:lang w:val="en-US"/>
              </w:rPr>
              <w:br/>
              <w:t xml:space="preserve">macrell, 74,109, 244 </w:t>
            </w:r>
            <w:r w:rsidRPr="0042311D">
              <w:rPr>
                <w:highlight w:val="yellow"/>
                <w:lang w:val="en-US"/>
              </w:rPr>
              <w:br/>
              <w:t xml:space="preserve">macyn, 76, 231 </w:t>
            </w:r>
            <w:r w:rsidRPr="0042311D">
              <w:rPr>
                <w:highlight w:val="yellow"/>
                <w:lang w:val="en-US"/>
              </w:rPr>
              <w:br/>
              <w:t xml:space="preserve">madws, 168 </w:t>
            </w:r>
            <w:r w:rsidRPr="0042311D">
              <w:rPr>
                <w:highlight w:val="yellow"/>
                <w:lang w:val="en-US"/>
              </w:rPr>
              <w:br/>
              <w:t xml:space="preserve">madyr, 75, 91 </w:t>
            </w:r>
            <w:r w:rsidRPr="0042311D">
              <w:rPr>
                <w:highlight w:val="yellow"/>
                <w:lang w:val="en-US"/>
              </w:rPr>
              <w:br/>
              <w:t xml:space="preserve">maeden, 194 </w:t>
            </w:r>
            <w:r w:rsidRPr="0042311D">
              <w:rPr>
                <w:highlight w:val="yellow"/>
                <w:lang w:val="en-US"/>
              </w:rPr>
              <w:br/>
              <w:t xml:space="preserve">mael, 194 </w:t>
            </w:r>
            <w:r w:rsidRPr="0042311D">
              <w:rPr>
                <w:highlight w:val="yellow"/>
                <w:lang w:val="en-US"/>
              </w:rPr>
              <w:br/>
              <w:t xml:space="preserve">maelus, -ys, 99, 194 </w:t>
            </w:r>
            <w:r w:rsidRPr="0042311D">
              <w:rPr>
                <w:highlight w:val="yellow"/>
                <w:lang w:val="en-US"/>
              </w:rPr>
              <w:br/>
              <w:t xml:space="preserve">maelier, 109 </w:t>
            </w:r>
            <w:r w:rsidRPr="0042311D">
              <w:rPr>
                <w:highlight w:val="yellow"/>
                <w:lang w:val="en-US"/>
              </w:rPr>
              <w:br/>
              <w:t xml:space="preserve">maentumio, 194, 247 </w:t>
            </w:r>
            <w:r w:rsidRPr="0042311D">
              <w:rPr>
                <w:highlight w:val="yellow"/>
                <w:lang w:val="en-US"/>
              </w:rPr>
              <w:br/>
              <w:t xml:space="preserve">maer, 195 </w:t>
            </w:r>
            <w:r w:rsidRPr="0042311D">
              <w:rPr>
                <w:highlight w:val="yellow"/>
                <w:lang w:val="en-US"/>
              </w:rPr>
              <w:br/>
              <w:t xml:space="preserve">maersiand, mersiand, 212 </w:t>
            </w:r>
            <w:r w:rsidRPr="0042311D">
              <w:rPr>
                <w:highlight w:val="yellow"/>
                <w:lang w:val="en-US"/>
              </w:rPr>
              <w:br/>
              <w:t xml:space="preserve">magnel, 75, 109 </w:t>
            </w:r>
            <w:r w:rsidRPr="0042311D">
              <w:rPr>
                <w:highlight w:val="yellow"/>
                <w:lang w:val="en-US"/>
              </w:rPr>
              <w:br/>
              <w:t xml:space="preserve">man, maen, 86 </w:t>
            </w:r>
            <w:r w:rsidRPr="0042311D">
              <w:rPr>
                <w:highlight w:val="yellow"/>
                <w:lang w:val="en-US"/>
              </w:rPr>
              <w:br/>
              <w:t xml:space="preserve">mangddel, 75, 233 </w:t>
            </w:r>
            <w:r w:rsidRPr="0042311D">
              <w:rPr>
                <w:highlight w:val="yellow"/>
                <w:lang w:val="en-US"/>
              </w:rPr>
              <w:br/>
              <w:t xml:space="preserve">maits, 245 </w:t>
            </w:r>
            <w:r w:rsidRPr="0042311D">
              <w:rPr>
                <w:highlight w:val="yellow"/>
                <w:lang w:val="en-US"/>
              </w:rPr>
              <w:br/>
              <w:t xml:space="preserve">mal, 83 </w:t>
            </w:r>
            <w:r w:rsidRPr="0042311D">
              <w:rPr>
                <w:highlight w:val="yellow"/>
                <w:lang w:val="en-US"/>
              </w:rPr>
              <w:br/>
              <w:t xml:space="preserve">malaen, 193, 194 </w:t>
            </w:r>
            <w:r w:rsidRPr="0042311D">
              <w:rPr>
                <w:highlight w:val="yellow"/>
                <w:lang w:val="en-US"/>
              </w:rPr>
              <w:br/>
              <w:t xml:space="preserve">malais, malis, 75, 132, 135, 191 </w:t>
            </w:r>
            <w:r w:rsidRPr="0042311D">
              <w:rPr>
                <w:highlight w:val="yellow"/>
                <w:lang w:val="en-US"/>
              </w:rPr>
              <w:br/>
              <w:t xml:space="preserve">Malandine, 222 </w:t>
            </w:r>
            <w:r w:rsidRPr="0042311D">
              <w:rPr>
                <w:highlight w:val="yellow"/>
                <w:lang w:val="en-US"/>
              </w:rPr>
              <w:br/>
              <w:t xml:space="preserve">malcyn, 75, 129 </w:t>
            </w:r>
            <w:r w:rsidRPr="0042311D">
              <w:rPr>
                <w:highlight w:val="yellow"/>
                <w:lang w:val="en-US"/>
              </w:rPr>
              <w:br/>
              <w:t xml:space="preserve">malen, 109 </w:t>
            </w:r>
            <w:r w:rsidRPr="0042311D">
              <w:rPr>
                <w:highlight w:val="yellow"/>
                <w:lang w:val="en-US"/>
              </w:rPr>
              <w:br/>
              <w:t xml:space="preserve">Malfawnt, 202 </w:t>
            </w:r>
            <w:r w:rsidRPr="0042311D">
              <w:rPr>
                <w:highlight w:val="yellow"/>
                <w:lang w:val="en-US"/>
              </w:rPr>
              <w:br/>
              <w:t xml:space="preserve">Malmsai, 75, 191, 238 </w:t>
            </w:r>
            <w:r w:rsidRPr="0042311D">
              <w:rPr>
                <w:highlight w:val="yellow"/>
                <w:lang w:val="en-US"/>
              </w:rPr>
              <w:br/>
              <w:t xml:space="preserve">mall, mallt, 75, 244 </w:t>
            </w:r>
            <w:r w:rsidRPr="0042311D">
              <w:rPr>
                <w:highlight w:val="yellow"/>
                <w:lang w:val="en-US"/>
              </w:rPr>
              <w:br/>
              <w:t xml:space="preserve">mamogau, 232 </w:t>
            </w:r>
            <w:r w:rsidRPr="0042311D">
              <w:rPr>
                <w:highlight w:val="yellow"/>
                <w:lang w:val="en-US"/>
              </w:rPr>
              <w:br/>
              <w:t xml:space="preserve">maner, 68, 230 </w:t>
            </w:r>
            <w:r w:rsidRPr="0042311D">
              <w:rPr>
                <w:highlight w:val="yellow"/>
                <w:lang w:val="en-US"/>
              </w:rPr>
              <w:br/>
              <w:t xml:space="preserve">mansier, 83, 212, 236 </w:t>
            </w:r>
            <w:r w:rsidRPr="0042311D">
              <w:rPr>
                <w:highlight w:val="yellow"/>
                <w:lang w:val="en-US"/>
              </w:rPr>
              <w:br/>
              <w:t xml:space="preserve">mantais, 75, 212, 222, 245 </w:t>
            </w:r>
            <w:r w:rsidRPr="0042311D">
              <w:rPr>
                <w:highlight w:val="yellow"/>
                <w:lang w:val="en-US"/>
              </w:rPr>
              <w:br/>
              <w:t xml:space="preserve">marblis, loi, 230 </w:t>
            </w:r>
            <w:r w:rsidRPr="0042311D">
              <w:rPr>
                <w:b/>
                <w:highlight w:val="yellow"/>
                <w:lang w:val="en-US"/>
              </w:rPr>
              <w:br/>
            </w:r>
            <w:r w:rsidRPr="0042311D">
              <w:rPr>
                <w:highlight w:val="yellow"/>
                <w:lang w:val="en-US"/>
              </w:rPr>
              <w:t xml:space="preserve">marc, 75 </w:t>
            </w:r>
            <w:r w:rsidRPr="0042311D">
              <w:rPr>
                <w:highlight w:val="yellow"/>
                <w:lang w:val="en-US"/>
              </w:rPr>
              <w:br/>
              <w:t xml:space="preserve">marced, marcet, 75, 109 </w:t>
            </w:r>
            <w:r w:rsidRPr="0042311D">
              <w:rPr>
                <w:highlight w:val="yellow"/>
                <w:lang w:val="en-US"/>
              </w:rPr>
              <w:br/>
              <w:t xml:space="preserve">Marged, 235, 236 </w:t>
            </w:r>
            <w:r w:rsidRPr="0042311D">
              <w:rPr>
                <w:highlight w:val="yellow"/>
                <w:lang w:val="en-US"/>
              </w:rPr>
              <w:br/>
              <w:t xml:space="preserve">margen, margain, 68, 231 </w:t>
            </w:r>
            <w:r w:rsidRPr="0042311D">
              <w:rPr>
                <w:highlight w:val="yellow"/>
                <w:lang w:val="en-US"/>
              </w:rPr>
              <w:br/>
              <w:t xml:space="preserve">marl, 75 </w:t>
            </w:r>
            <w:r w:rsidRPr="0042311D">
              <w:rPr>
                <w:highlight w:val="yellow"/>
                <w:lang w:val="en-US"/>
              </w:rPr>
              <w:br/>
              <w:t xml:space="preserve">marlat, 59, 230, 242 </w:t>
            </w:r>
            <w:r w:rsidRPr="0042311D">
              <w:rPr>
                <w:highlight w:val="yellow"/>
                <w:lang w:val="en-US"/>
              </w:rPr>
              <w:br/>
              <w:t xml:space="preserve">marmor, marmawT, 75 </w:t>
            </w:r>
            <w:r w:rsidRPr="0042311D">
              <w:rPr>
                <w:highlight w:val="yellow"/>
                <w:lang w:val="en-US"/>
              </w:rPr>
              <w:br/>
              <w:t xml:space="preserve">mars, 75, 245 </w:t>
            </w:r>
            <w:r w:rsidRPr="0042311D">
              <w:rPr>
                <w:highlight w:val="yellow"/>
                <w:lang w:val="en-US"/>
              </w:rPr>
              <w:br/>
              <w:t xml:space="preserve">marsiand, maersiand, etc., 57, 62, 113, </w:t>
            </w:r>
            <w:r w:rsidRPr="0042311D">
              <w:rPr>
                <w:highlight w:val="yellow"/>
                <w:lang w:val="en-US"/>
              </w:rPr>
              <w:br/>
              <w:t xml:space="preserve">236, 242, 243 </w:t>
            </w:r>
            <w:r w:rsidRPr="0042311D">
              <w:rPr>
                <w:highlight w:val="yellow"/>
                <w:lang w:val="en-US"/>
              </w:rPr>
              <w:br/>
              <w:t xml:space="preserve">niartses, 236 </w:t>
            </w:r>
            <w:r w:rsidRPr="0042311D">
              <w:rPr>
                <w:highlight w:val="yellow"/>
                <w:lang w:val="en-US"/>
              </w:rPr>
              <w:br/>
              <w:t xml:space="preserve">masam, 59, 89, 230, 250 </w:t>
            </w:r>
            <w:r w:rsidRPr="0042311D">
              <w:rPr>
                <w:highlight w:val="yellow"/>
                <w:lang w:val="en-US"/>
              </w:rPr>
              <w:br/>
              <w:t xml:space="preserve">mast, 75 </w:t>
            </w:r>
            <w:r w:rsidRPr="0042311D">
              <w:rPr>
                <w:highlight w:val="yellow"/>
                <w:lang w:val="en-US"/>
              </w:rPr>
              <w:br/>
              <w:t xml:space="preserve">mastiff, -&gt;-ff, 75, 135 </w:t>
            </w:r>
            <w:r w:rsidRPr="0042311D">
              <w:rPr>
                <w:highlight w:val="yellow"/>
                <w:lang w:val="en-US"/>
              </w:rPr>
              <w:br/>
              <w:t xml:space="preserve">mater, 75, 109 </w:t>
            </w:r>
            <w:r w:rsidRPr="0042311D">
              <w:rPr>
                <w:highlight w:val="yellow"/>
                <w:lang w:val="en-US"/>
              </w:rPr>
              <w:br/>
              <w:t xml:space="preserve">matog, 75, 175, 241 </w:t>
            </w:r>
            <w:r w:rsidRPr="0042311D">
              <w:rPr>
                <w:highlight w:val="yellow"/>
                <w:lang w:val="en-US"/>
              </w:rPr>
              <w:br/>
              <w:t xml:space="preserve">matras, 62 </w:t>
            </w:r>
            <w:r w:rsidRPr="0042311D">
              <w:rPr>
                <w:highlight w:val="yellow"/>
                <w:lang w:val="en-US"/>
              </w:rPr>
              <w:br/>
              <w:t xml:space="preserve">matrys, 75, 91 </w:t>
            </w:r>
            <w:r w:rsidRPr="0042311D">
              <w:rPr>
                <w:highlight w:val="yellow"/>
                <w:lang w:val="en-US"/>
              </w:rPr>
              <w:br/>
              <w:t xml:space="preserve">matsio, 236 </w:t>
            </w:r>
            <w:r w:rsidRPr="0042311D">
              <w:rPr>
                <w:highlight w:val="yellow"/>
                <w:lang w:val="en-US"/>
              </w:rPr>
              <w:br/>
              <w:t xml:space="preserve">Mawd, Mawt, 202 </w:t>
            </w:r>
            <w:r w:rsidRPr="0042311D">
              <w:rPr>
                <w:highlight w:val="yellow"/>
                <w:lang w:val="en-US"/>
              </w:rPr>
              <w:br/>
              <w:t xml:space="preserve">Mawndfil, 202 </w:t>
            </w:r>
            <w:r w:rsidRPr="0042311D">
              <w:rPr>
                <w:highlight w:val="yellow"/>
                <w:lang w:val="en-US"/>
              </w:rPr>
              <w:br/>
              <w:t xml:space="preserve">medial, 118, 190, 191 </w:t>
            </w:r>
            <w:r w:rsidRPr="0042311D">
              <w:rPr>
                <w:highlight w:val="yellow"/>
                <w:lang w:val="en-US"/>
              </w:rPr>
              <w:br/>
              <w:t xml:space="preserve">medlio, 118 </w:t>
            </w:r>
            <w:r w:rsidRPr="0042311D">
              <w:rPr>
                <w:highlight w:val="yellow"/>
                <w:lang w:val="en-US"/>
              </w:rPr>
              <w:br/>
              <w:t xml:space="preserve">meds3m, 129 </w:t>
            </w:r>
            <w:r w:rsidRPr="0042311D">
              <w:rPr>
                <w:highlight w:val="yellow"/>
                <w:lang w:val="en-US"/>
              </w:rPr>
              <w:br/>
              <w:t xml:space="preserve">meigrym, gi </w:t>
            </w:r>
            <w:r w:rsidRPr="0042311D">
              <w:rPr>
                <w:highlight w:val="yellow"/>
                <w:lang w:val="en-US"/>
              </w:rPr>
              <w:br/>
              <w:t xml:space="preserve">meinteimio, 192 </w:t>
            </w:r>
            <w:r w:rsidRPr="0042311D">
              <w:rPr>
                <w:highlight w:val="yellow"/>
                <w:lang w:val="en-US"/>
              </w:rPr>
              <w:br/>
              <w:t xml:space="preserve">Meian, 62 </w:t>
            </w:r>
            <w:r w:rsidRPr="0042311D">
              <w:rPr>
                <w:highlight w:val="yellow"/>
                <w:lang w:val="en-US"/>
              </w:rPr>
              <w:br/>
              <w:t xml:space="preserve">melfed, 108, 118, 222 </w:t>
            </w:r>
            <w:r w:rsidRPr="0042311D">
              <w:rPr>
                <w:highlight w:val="yellow"/>
                <w:lang w:val="en-US"/>
              </w:rPr>
              <w:br/>
              <w:t xml:space="preserve">Melsior, 227, 236 </w:t>
            </w:r>
            <w:r w:rsidRPr="0042311D">
              <w:rPr>
                <w:highlight w:val="yellow"/>
                <w:lang w:val="en-US"/>
              </w:rPr>
              <w:br/>
              <w:t xml:space="preserve">rnen “mean," 123 </w:t>
            </w:r>
            <w:r w:rsidRPr="0042311D">
              <w:rPr>
                <w:highlight w:val="yellow"/>
                <w:lang w:val="en-US"/>
              </w:rPr>
              <w:br/>
              <w:t xml:space="preserve">men “mesne," 123 </w:t>
            </w:r>
            <w:r w:rsidRPr="0042311D">
              <w:rPr>
                <w:highlight w:val="yellow"/>
                <w:lang w:val="en-US"/>
              </w:rPr>
              <w:br/>
              <w:t xml:space="preserve">menntaul, 56 </w:t>
            </w:r>
            <w:r w:rsidRPr="0042311D">
              <w:rPr>
                <w:highlight w:val="yellow"/>
                <w:lang w:val="en-US"/>
              </w:rPr>
              <w:br/>
              <w:t xml:space="preserve">mentr(i)o, 118 </w:t>
            </w:r>
            <w:r w:rsidRPr="0042311D">
              <w:rPr>
                <w:highlight w:val="yellow"/>
                <w:lang w:val="en-US"/>
              </w:rPr>
              <w:br/>
              <w:t xml:space="preserve">merched, merchaid, 105 </w:t>
            </w:r>
            <w:r w:rsidRPr="0042311D">
              <w:rPr>
                <w:highlight w:val="yellow"/>
                <w:lang w:val="en-US"/>
              </w:rPr>
              <w:br/>
              <w:t xml:space="preserve">mers(h)iand -wyr, -i, 57, 118 </w:t>
            </w:r>
            <w:r w:rsidRPr="0042311D">
              <w:rPr>
                <w:highlight w:val="yellow"/>
                <w:lang w:val="en-US"/>
              </w:rPr>
              <w:br/>
              <w:t xml:space="preserve">mestys, 55, 75, 99, 104 </w:t>
            </w:r>
            <w:r w:rsidRPr="0042311D">
              <w:rPr>
                <w:highlight w:val="yellow"/>
                <w:lang w:val="en-US"/>
              </w:rPr>
              <w:br/>
              <w:t xml:space="preserve">mesul, 249 </w:t>
            </w:r>
            <w:r w:rsidRPr="0042311D">
              <w:rPr>
                <w:highlight w:val="yellow"/>
                <w:lang w:val="en-US"/>
              </w:rPr>
              <w:br/>
              <w:t xml:space="preserve">mesur, 123, 173, 237 </w:t>
            </w:r>
            <w:r w:rsidRPr="0042311D">
              <w:rPr>
                <w:highlight w:val="yellow"/>
                <w:lang w:val="en-US"/>
              </w:rPr>
              <w:br/>
              <w:t xml:space="preserve">metal, metel, 118 </w:t>
            </w:r>
            <w:r w:rsidRPr="0042311D">
              <w:rPr>
                <w:highlight w:val="yellow"/>
                <w:lang w:val="en-US"/>
              </w:rPr>
              <w:br/>
              <w:t xml:space="preserve">metshys, 104 </w:t>
            </w:r>
            <w:r w:rsidRPr="0042311D">
              <w:rPr>
                <w:highlight w:val="yellow"/>
                <w:lang w:val="en-US"/>
              </w:rPr>
              <w:br/>
              <w:t xml:space="preserve">Methodis, 251 </w:t>
            </w:r>
            <w:r w:rsidRPr="0042311D">
              <w:rPr>
                <w:highlight w:val="yellow"/>
                <w:lang w:val="en-US"/>
              </w:rPr>
              <w:br/>
              <w:t xml:space="preserve">Methodsyn, 251 </w:t>
            </w:r>
            <w:r w:rsidRPr="0042311D">
              <w:rPr>
                <w:highlight w:val="yellow"/>
                <w:lang w:val="en-US"/>
              </w:rPr>
              <w:br/>
              <w:t xml:space="preserve">micar, 59, 222 </w:t>
            </w:r>
            <w:r w:rsidRPr="0042311D">
              <w:rPr>
                <w:highlight w:val="yellow"/>
                <w:lang w:val="en-US"/>
              </w:rPr>
              <w:br/>
              <w:t xml:space="preserve">miledwellt, 140 </w:t>
            </w:r>
            <w:r w:rsidRPr="0042311D">
              <w:rPr>
                <w:highlight w:val="yellow"/>
                <w:lang w:val="en-US"/>
              </w:rPr>
              <w:br/>
              <w:t xml:space="preserve">miliwn, 140, 158 </w:t>
            </w:r>
            <w:r w:rsidRPr="0042311D">
              <w:rPr>
                <w:highlight w:val="yellow"/>
                <w:lang w:val="en-US"/>
              </w:rPr>
              <w:br/>
              <w:t xml:space="preserve">minshar, 212 </w:t>
            </w:r>
            <w:r w:rsidRPr="0042311D">
              <w:rPr>
                <w:highlight w:val="yellow"/>
                <w:lang w:val="en-US"/>
              </w:rPr>
              <w:br/>
              <w:t xml:space="preserve">mintis, mintys, myntys, 99, loi, 140 </w:t>
            </w:r>
            <w:r w:rsidRPr="0042311D">
              <w:rPr>
                <w:highlight w:val="yellow"/>
                <w:lang w:val="en-US"/>
              </w:rPr>
              <w:br/>
              <w:t xml:space="preserve">miragl, 62, 241 </w:t>
            </w:r>
            <w:r w:rsidRPr="0042311D">
              <w:rPr>
                <w:highlight w:val="yellow"/>
                <w:lang w:val="en-US"/>
              </w:rPr>
              <w:br/>
              <w:t xml:space="preserve">miri, miriman, 148 </w:t>
            </w:r>
            <w:r w:rsidRPr="0042311D">
              <w:rPr>
                <w:highlight w:val="yellow"/>
                <w:lang w:val="en-US"/>
              </w:rPr>
              <w:br/>
              <w:t xml:space="preserve">miswm, 141, 147, 157, 158, 222, 250 </w:t>
            </w:r>
            <w:r w:rsidRPr="0042311D">
              <w:rPr>
                <w:highlight w:val="yellow"/>
                <w:lang w:val="en-US"/>
              </w:rPr>
              <w:br/>
              <w:t xml:space="preserve">miwglis, 231 </w:t>
            </w:r>
            <w:r w:rsidRPr="0042311D">
              <w:rPr>
                <w:highlight w:val="yellow"/>
                <w:lang w:val="en-US"/>
              </w:rPr>
              <w:br/>
              <w:t xml:space="preserve">Miwses, 97 </w:t>
            </w:r>
            <w:r w:rsidRPr="0042311D">
              <w:rPr>
                <w:highlight w:val="yellow"/>
                <w:lang w:val="en-US"/>
              </w:rPr>
              <w:br/>
              <w:t xml:space="preserve">miwsig, muwsig, 206 </w:t>
            </w:r>
            <w:r w:rsidRPr="0042311D">
              <w:rPr>
                <w:highlight w:val="yellow"/>
                <w:lang w:val="en-US"/>
              </w:rPr>
              <w:br/>
              <w:t xml:space="preserve">Miwsus, 99 </w:t>
            </w:r>
            <w:r w:rsidRPr="0042311D">
              <w:rPr>
                <w:highlight w:val="yellow"/>
                <w:lang w:val="en-US"/>
              </w:rPr>
              <w:br/>
              <w:t xml:space="preserve">Miwsj'S, 206 </w:t>
            </w:r>
            <w:r w:rsidRPr="0042311D">
              <w:rPr>
                <w:highlight w:val="yellow"/>
                <w:lang w:val="en-US"/>
              </w:rPr>
              <w:br/>
              <w:t xml:space="preserve">Moerys, Moyrys, 99, 102, 104 </w:t>
            </w:r>
            <w:r w:rsidRPr="0042311D">
              <w:rPr>
                <w:highlight w:val="yellow"/>
                <w:lang w:val="en-US"/>
              </w:rPr>
              <w:br/>
              <w:t xml:space="preserve">moga, 232 </w:t>
            </w:r>
            <w:r w:rsidRPr="0042311D">
              <w:rPr>
                <w:highlight w:val="yellow"/>
                <w:lang w:val="en-US"/>
              </w:rPr>
              <w:br/>
              <w:t xml:space="preserve">mold, molt, 1S2, 242 </w:t>
            </w:r>
            <w:r w:rsidRPr="0042311D">
              <w:rPr>
                <w:highlight w:val="yellow"/>
                <w:lang w:val="en-US"/>
              </w:rPr>
              <w:br/>
              <w:t xml:space="preserve">molest, 109, 178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6965EA67" w14:textId="77777777" w:rsidR="0042311D" w:rsidRPr="0042311D" w:rsidRDefault="0042311D" w:rsidP="0042311D">
            <w:pPr>
              <w:rPr>
                <w:highlight w:val="yellow"/>
                <w:lang w:val="en-US"/>
              </w:rPr>
            </w:pPr>
          </w:p>
        </w:tc>
      </w:tr>
      <w:tr w:rsidR="0042311D" w:rsidRPr="0042311D" w14:paraId="53F60684"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41F04FFA"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3B3901A3"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15009F90" w14:textId="77777777" w:rsidR="0042311D" w:rsidRPr="0042311D" w:rsidRDefault="0042311D" w:rsidP="0042311D">
            <w:pPr>
              <w:rPr>
                <w:highlight w:val="yellow"/>
                <w:lang w:val="en-US"/>
              </w:rPr>
            </w:pPr>
          </w:p>
        </w:tc>
      </w:tr>
      <w:tr w:rsidR="0042311D" w:rsidRPr="0042311D" w14:paraId="5EFA6F94"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2064E06E" w14:textId="72724872" w:rsidR="0042311D" w:rsidRPr="0042311D" w:rsidRDefault="0042311D" w:rsidP="0042311D">
            <w:pPr>
              <w:rPr>
                <w:highlight w:val="yellow"/>
                <w:lang w:val="en-US"/>
              </w:rPr>
            </w:pPr>
            <w:r w:rsidRPr="0042311D">
              <w:rPr>
                <w:highlight w:val="yellow"/>
                <w:lang w:val="en-US"/>
              </w:rPr>
              <w:drawing>
                <wp:inline distT="0" distB="0" distL="0" distR="0" wp14:anchorId="686B5CE1" wp14:editId="26FDD21C">
                  <wp:extent cx="4876800" cy="8258175"/>
                  <wp:effectExtent l="0" t="0" r="0" b="9525"/>
                  <wp:docPr id="1501187501" name="Picture 105" descr="F7019_english-element-in-welsh_t-h-parry-williams_1923_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F7019_english-element-in-welsh_t-h-parry-williams_1923_268.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76800" cy="8258175"/>
                          </a:xfrm>
                          <a:prstGeom prst="rect">
                            <a:avLst/>
                          </a:prstGeom>
                          <a:noFill/>
                          <a:ln>
                            <a:noFill/>
                          </a:ln>
                        </pic:spPr>
                      </pic:pic>
                    </a:graphicData>
                  </a:graphic>
                </wp:inline>
              </w:drawing>
            </w:r>
            <w:r w:rsidRPr="0042311D">
              <w:rPr>
                <w:highlight w:val="yellow"/>
                <w:lang w:val="en-US"/>
              </w:rPr>
              <w:br/>
              <w:t>(delwedd F7019) (tudalen 268)</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590293B5" w14:textId="77777777" w:rsidR="0042311D" w:rsidRPr="0042311D" w:rsidRDefault="0042311D" w:rsidP="0042311D">
            <w:pPr>
              <w:rPr>
                <w:highlight w:val="yellow"/>
                <w:lang w:val="en-US"/>
              </w:rPr>
            </w:pPr>
            <w:r w:rsidRPr="0042311D">
              <w:rPr>
                <w:highlight w:val="yellow"/>
                <w:lang w:val="en-US"/>
              </w:rPr>
              <w:t xml:space="preserve">268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molest-u, ii8 </w:t>
            </w:r>
            <w:r w:rsidRPr="0042311D">
              <w:rPr>
                <w:highlight w:val="yellow"/>
                <w:lang w:val="en-US"/>
              </w:rPr>
              <w:br/>
              <w:t xml:space="preserve">moment, no </w:t>
            </w:r>
            <w:r w:rsidRPr="0042311D">
              <w:rPr>
                <w:highlight w:val="yellow"/>
                <w:lang w:val="en-US"/>
              </w:rPr>
              <w:br/>
              <w:t xml:space="preserve">monei, 163, 192 </w:t>
            </w:r>
            <w:r w:rsidRPr="0042311D">
              <w:rPr>
                <w:highlight w:val="yellow"/>
                <w:lang w:val="en-US"/>
              </w:rPr>
              <w:br/>
              <w:t xml:space="preserve">montesh, 75, 212, 246 </w:t>
            </w:r>
            <w:r w:rsidRPr="0042311D">
              <w:rPr>
                <w:highlight w:val="yellow"/>
                <w:lang w:val="en-US"/>
              </w:rPr>
              <w:br/>
              <w:t xml:space="preserve">more, 52 </w:t>
            </w:r>
            <w:r w:rsidRPr="0042311D">
              <w:rPr>
                <w:highlight w:val="yellow"/>
                <w:lang w:val="en-US"/>
              </w:rPr>
              <w:br/>
              <w:t xml:space="preserve">mores, 97 </w:t>
            </w:r>
            <w:r w:rsidRPr="0042311D">
              <w:rPr>
                <w:highlight w:val="yellow"/>
                <w:lang w:val="en-US"/>
              </w:rPr>
              <w:br/>
              <w:t xml:space="preserve">mortals, 132, 178, 192 </w:t>
            </w:r>
            <w:r w:rsidRPr="0042311D">
              <w:rPr>
                <w:highlight w:val="yellow"/>
                <w:lang w:val="en-US"/>
              </w:rPr>
              <w:br/>
              <w:t xml:space="preserve">mortgaeds, 178, 212, 245 </w:t>
            </w:r>
            <w:r w:rsidRPr="0042311D">
              <w:rPr>
                <w:highlight w:val="yellow"/>
                <w:lang w:val="en-US"/>
              </w:rPr>
              <w:br/>
              <w:t xml:space="preserve">mortyr, -er, 91, no, 178 </w:t>
            </w:r>
            <w:r w:rsidRPr="0042311D">
              <w:rPr>
                <w:highlight w:val="yellow"/>
                <w:lang w:val="en-US"/>
              </w:rPr>
              <w:br/>
              <w:t xml:space="preserve">morwm, morwyn, 246 </w:t>
            </w:r>
            <w:r w:rsidRPr="0042311D">
              <w:rPr>
                <w:highlight w:val="yellow"/>
                <w:lang w:val="en-US"/>
              </w:rPr>
              <w:br/>
              <w:t xml:space="preserve">morys (peik), 129 </w:t>
            </w:r>
            <w:r w:rsidRPr="0042311D">
              <w:rPr>
                <w:highlight w:val="yellow"/>
                <w:lang w:val="en-US"/>
              </w:rPr>
              <w:br/>
              <w:t xml:space="preserve">Mostyn, 31 </w:t>
            </w:r>
            <w:r w:rsidRPr="0042311D">
              <w:rPr>
                <w:highlight w:val="yellow"/>
                <w:lang w:val="en-US"/>
              </w:rPr>
              <w:br/>
              <w:t xml:space="preserve">motlai, 163, 192 </w:t>
            </w:r>
            <w:r w:rsidRPr="0042311D">
              <w:rPr>
                <w:highlight w:val="yellow"/>
                <w:lang w:val="en-US"/>
              </w:rPr>
              <w:br/>
              <w:t xml:space="preserve">munud, 130, 173 </w:t>
            </w:r>
            <w:r w:rsidRPr="0042311D">
              <w:rPr>
                <w:highlight w:val="yellow"/>
                <w:lang w:val="en-US"/>
              </w:rPr>
              <w:br/>
              <w:t xml:space="preserve">murfuro, 173 </w:t>
            </w:r>
            <w:r w:rsidRPr="0042311D">
              <w:rPr>
                <w:highlight w:val="yellow"/>
                <w:lang w:val="en-US"/>
              </w:rPr>
              <w:br/>
              <w:t xml:space="preserve">murmur, 173 </w:t>
            </w:r>
            <w:r w:rsidRPr="0042311D">
              <w:rPr>
                <w:highlight w:val="yellow"/>
                <w:lang w:val="en-US"/>
              </w:rPr>
              <w:br/>
              <w:t xml:space="preserve">mursen, 72, 130, 131, 222, 236 </w:t>
            </w:r>
            <w:r w:rsidRPr="0042311D">
              <w:rPr>
                <w:highlight w:val="yellow"/>
                <w:lang w:val="en-US"/>
              </w:rPr>
              <w:br/>
              <w:t xml:space="preserve">musig, music, 173, 241 </w:t>
            </w:r>
            <w:r w:rsidRPr="0042311D">
              <w:rPr>
                <w:highlight w:val="yellow"/>
                <w:lang w:val="en-US"/>
              </w:rPr>
              <w:br/>
              <w:t xml:space="preserve">mustro, 165 </w:t>
            </w:r>
            <w:r w:rsidRPr="0042311D">
              <w:rPr>
                <w:highlight w:val="yellow"/>
                <w:lang w:val="en-US"/>
              </w:rPr>
              <w:br/>
              <w:t xml:space="preserve">Muwsys, 99 </w:t>
            </w:r>
            <w:r w:rsidRPr="0042311D">
              <w:rPr>
                <w:highlight w:val="yellow"/>
                <w:lang w:val="en-US"/>
              </w:rPr>
              <w:br/>
              <w:t xml:space="preserve">mwc, 160, 240 </w:t>
            </w:r>
            <w:r w:rsidRPr="0042311D">
              <w:rPr>
                <w:highlight w:val="yellow"/>
                <w:lang w:val="en-US"/>
              </w:rPr>
              <w:br/>
              <w:t xml:space="preserve">mwclis, 231 </w:t>
            </w:r>
            <w:r w:rsidRPr="0042311D">
              <w:rPr>
                <w:highlight w:val="yellow"/>
                <w:lang w:val="en-US"/>
              </w:rPr>
              <w:br/>
              <w:t xml:space="preserve">mwd, 186 </w:t>
            </w:r>
            <w:r w:rsidRPr="0042311D">
              <w:rPr>
                <w:highlight w:val="yellow"/>
                <w:lang w:val="en-US"/>
              </w:rPr>
              <w:br/>
              <w:t xml:space="preserve">mwnai, 158, 192 </w:t>
            </w:r>
            <w:r w:rsidRPr="0042311D">
              <w:rPr>
                <w:highlight w:val="yellow"/>
                <w:lang w:val="en-US"/>
              </w:rPr>
              <w:br/>
              <w:t xml:space="preserve">mwnci, 135, 158 </w:t>
            </w:r>
            <w:r w:rsidRPr="0042311D">
              <w:rPr>
                <w:highlight w:val="yellow"/>
                <w:lang w:val="en-US"/>
              </w:rPr>
              <w:br/>
              <w:t xml:space="preserve">mwngler, 106, 154, 230 </w:t>
            </w:r>
            <w:r w:rsidRPr="0042311D">
              <w:rPr>
                <w:highlight w:val="yellow"/>
                <w:lang w:val="en-US"/>
              </w:rPr>
              <w:br/>
              <w:t xml:space="preserve">mwnws, loi, 158 </w:t>
            </w:r>
            <w:r w:rsidRPr="0042311D">
              <w:rPr>
                <w:highlight w:val="yellow"/>
                <w:lang w:val="en-US"/>
              </w:rPr>
              <w:br/>
              <w:t xml:space="preserve">mwrai, 158 </w:t>
            </w:r>
            <w:r w:rsidRPr="0042311D">
              <w:rPr>
                <w:highlight w:val="yellow"/>
                <w:lang w:val="en-US"/>
              </w:rPr>
              <w:br/>
              <w:t xml:space="preserve">mwrdder, 243 </w:t>
            </w:r>
            <w:r w:rsidRPr="0042311D">
              <w:rPr>
                <w:highlight w:val="yellow"/>
                <w:lang w:val="en-US"/>
              </w:rPr>
              <w:br/>
              <w:t xml:space="preserve">mwrddro, 243 </w:t>
            </w:r>
            <w:r w:rsidRPr="0042311D">
              <w:rPr>
                <w:highlight w:val="yellow"/>
                <w:lang w:val="en-US"/>
              </w:rPr>
              <w:br/>
              <w:t xml:space="preserve">Mwrs, 99, 102, 104, 187 </w:t>
            </w:r>
            <w:r w:rsidRPr="0042311D">
              <w:rPr>
                <w:highlight w:val="yellow"/>
                <w:lang w:val="en-US"/>
              </w:rPr>
              <w:br/>
              <w:t xml:space="preserve">mwsel, no, 158 </w:t>
            </w:r>
            <w:r w:rsidRPr="0042311D">
              <w:rPr>
                <w:highlight w:val="yellow"/>
                <w:lang w:val="en-US"/>
              </w:rPr>
              <w:br/>
              <w:t xml:space="preserve">mwsg, 158 </w:t>
            </w:r>
            <w:r w:rsidRPr="0042311D">
              <w:rPr>
                <w:highlight w:val="yellow"/>
                <w:lang w:val="en-US"/>
              </w:rPr>
              <w:br/>
              <w:t xml:space="preserve">Mwsgadel, 62 </w:t>
            </w:r>
            <w:r w:rsidRPr="0042311D">
              <w:rPr>
                <w:highlight w:val="yellow"/>
                <w:lang w:val="en-US"/>
              </w:rPr>
              <w:br/>
              <w:t xml:space="preserve">mwsged, no, 158 </w:t>
            </w:r>
            <w:r w:rsidRPr="0042311D">
              <w:rPr>
                <w:highlight w:val="yellow"/>
                <w:lang w:val="en-US"/>
              </w:rPr>
              <w:br/>
              <w:t xml:space="preserve">mwsharwn, 158 </w:t>
            </w:r>
            <w:r w:rsidRPr="0042311D">
              <w:rPr>
                <w:highlight w:val="yellow"/>
                <w:lang w:val="en-US"/>
              </w:rPr>
              <w:br/>
              <w:t xml:space="preserve">mwstardd, -rth, -rt, -rd, 62, 158, 243, 251 </w:t>
            </w:r>
            <w:r w:rsidRPr="0042311D">
              <w:rPr>
                <w:highlight w:val="yellow"/>
                <w:lang w:val="en-US"/>
              </w:rPr>
              <w:br/>
              <w:t xml:space="preserve">mwstr, mwstyr, mwstwr, mwstrio, 91, </w:t>
            </w:r>
            <w:r w:rsidRPr="0042311D">
              <w:rPr>
                <w:highlight w:val="yellow"/>
                <w:lang w:val="en-US"/>
              </w:rPr>
              <w:br/>
              <w:t xml:space="preserve">159 </w:t>
            </w:r>
            <w:r w:rsidRPr="0042311D">
              <w:rPr>
                <w:highlight w:val="yellow"/>
                <w:lang w:val="en-US"/>
              </w:rPr>
              <w:br/>
              <w:t xml:space="preserve">mwt, 233 </w:t>
            </w:r>
            <w:r w:rsidRPr="0042311D">
              <w:rPr>
                <w:highlight w:val="yellow"/>
                <w:lang w:val="en-US"/>
              </w:rPr>
              <w:br/>
              <w:t xml:space="preserve">mwtlai, 159, 192 </w:t>
            </w:r>
            <w:r w:rsidRPr="0042311D">
              <w:rPr>
                <w:highlight w:val="yellow"/>
                <w:lang w:val="en-US"/>
              </w:rPr>
              <w:br/>
              <w:t xml:space="preserve">mwtrwm, 159 </w:t>
            </w:r>
            <w:r w:rsidRPr="0042311D">
              <w:rPr>
                <w:highlight w:val="yellow"/>
                <w:lang w:val="en-US"/>
              </w:rPr>
              <w:br/>
              <w:t xml:space="preserve">mwttwn, 159 </w:t>
            </w:r>
            <w:r w:rsidRPr="0042311D">
              <w:rPr>
                <w:highlight w:val="yellow"/>
                <w:lang w:val="en-US"/>
              </w:rPr>
              <w:br/>
              <w:t xml:space="preserve">-myn, 91 </w:t>
            </w:r>
            <w:r w:rsidRPr="0042311D">
              <w:rPr>
                <w:highlight w:val="yellow"/>
                <w:lang w:val="en-US"/>
              </w:rPr>
              <w:br/>
              <w:t xml:space="preserve">mynt, 130 </w:t>
            </w:r>
            <w:r w:rsidRPr="0042311D">
              <w:rPr>
                <w:highlight w:val="yellow"/>
                <w:lang w:val="en-US"/>
              </w:rPr>
              <w:br/>
              <w:t xml:space="preserve">myntumio, 194, 195 </w:t>
            </w:r>
            <w:r w:rsidRPr="0042311D">
              <w:rPr>
                <w:highlight w:val="yellow"/>
                <w:lang w:val="en-US"/>
              </w:rPr>
              <w:br/>
              <w:t xml:space="preserve">mynud, 130 </w:t>
            </w:r>
            <w:r w:rsidRPr="0042311D">
              <w:rPr>
                <w:highlight w:val="yellow"/>
                <w:lang w:val="en-US"/>
              </w:rPr>
              <w:br/>
              <w:t xml:space="preserve">mynws, loi </w:t>
            </w:r>
            <w:r w:rsidRPr="0042311D">
              <w:rPr>
                <w:highlight w:val="yellow"/>
                <w:lang w:val="en-US"/>
              </w:rPr>
              <w:br/>
              <w:t xml:space="preserve">myragl, 130 </w:t>
            </w:r>
            <w:r w:rsidRPr="0042311D">
              <w:rPr>
                <w:highlight w:val="yellow"/>
                <w:lang w:val="en-US"/>
              </w:rPr>
              <w:br/>
              <w:t xml:space="preserve">myssif, 130 </w:t>
            </w:r>
            <w:r w:rsidRPr="0042311D">
              <w:rPr>
                <w:highlight w:val="yellow"/>
                <w:lang w:val="en-US"/>
              </w:rPr>
              <w:br/>
              <w:t xml:space="preserve">mytgard, 232 </w:t>
            </w:r>
            <w:r w:rsidRPr="0042311D">
              <w:rPr>
                <w:b/>
                <w:highlight w:val="yellow"/>
                <w:lang w:val="en-US"/>
              </w:rPr>
              <w:br/>
            </w:r>
            <w:r w:rsidRPr="0042311D">
              <w:rPr>
                <w:highlight w:val="yellow"/>
                <w:lang w:val="en-US"/>
              </w:rPr>
              <w:t xml:space="preserve">N </w:t>
            </w:r>
            <w:r w:rsidRPr="0042311D">
              <w:rPr>
                <w:b/>
                <w:highlight w:val="yellow"/>
                <w:lang w:val="en-US"/>
              </w:rPr>
              <w:br/>
            </w:r>
            <w:r w:rsidRPr="0042311D">
              <w:rPr>
                <w:highlight w:val="yellow"/>
                <w:lang w:val="en-US"/>
              </w:rPr>
              <w:t xml:space="preserve">napgyn, 76, 129 </w:t>
            </w:r>
            <w:r w:rsidRPr="0042311D">
              <w:rPr>
                <w:highlight w:val="yellow"/>
                <w:lang w:val="en-US"/>
              </w:rPr>
              <w:br/>
              <w:t xml:space="preserve">nard, 76 </w:t>
            </w:r>
            <w:r w:rsidRPr="0042311D">
              <w:rPr>
                <w:highlight w:val="yellow"/>
                <w:lang w:val="en-US"/>
              </w:rPr>
              <w:br/>
              <w:t xml:space="preserve">nasiwn, 83, 159, 237 </w:t>
            </w:r>
            <w:r w:rsidRPr="0042311D">
              <w:rPr>
                <w:highlight w:val="yellow"/>
                <w:lang w:val="en-US"/>
              </w:rPr>
              <w:br/>
              <w:t xml:space="preserve">nasred, 238 </w:t>
            </w:r>
            <w:r w:rsidRPr="0042311D">
              <w:rPr>
                <w:highlight w:val="yellow"/>
                <w:lang w:val="en-US"/>
              </w:rPr>
              <w:br/>
              <w:t xml:space="preserve">natur, 83, 173, 23S </w:t>
            </w:r>
            <w:r w:rsidRPr="0042311D">
              <w:rPr>
                <w:b/>
                <w:highlight w:val="yellow"/>
                <w:lang w:val="en-US"/>
              </w:rPr>
              <w:br/>
            </w:r>
            <w:r w:rsidRPr="0042311D">
              <w:rPr>
                <w:highlight w:val="yellow"/>
                <w:lang w:val="en-US"/>
              </w:rPr>
              <w:t xml:space="preserve">nazared, 238 </w:t>
            </w:r>
            <w:r w:rsidRPr="0042311D">
              <w:rPr>
                <w:highlight w:val="yellow"/>
                <w:lang w:val="en-US"/>
              </w:rPr>
              <w:br/>
              <w:t xml:space="preserve">necromawnswr, 202 </w:t>
            </w:r>
            <w:r w:rsidRPr="0042311D">
              <w:rPr>
                <w:highlight w:val="yellow"/>
                <w:lang w:val="en-US"/>
              </w:rPr>
              <w:br/>
              <w:t xml:space="preserve">Nembroth, 234 </w:t>
            </w:r>
            <w:r w:rsidRPr="0042311D">
              <w:rPr>
                <w:highlight w:val="yellow"/>
                <w:lang w:val="en-US"/>
              </w:rPr>
              <w:br/>
              <w:t xml:space="preserve">net, nett, 123, 241 </w:t>
            </w:r>
            <w:r w:rsidRPr="0042311D">
              <w:rPr>
                <w:highlight w:val="yellow"/>
                <w:lang w:val="en-US"/>
              </w:rPr>
              <w:br/>
              <w:t xml:space="preserve">Newgad, 205 </w:t>
            </w:r>
            <w:r w:rsidRPr="0042311D">
              <w:rPr>
                <w:highlight w:val="yellow"/>
                <w:lang w:val="en-US"/>
              </w:rPr>
              <w:br/>
              <w:t xml:space="preserve">Newtwnn, 205 </w:t>
            </w:r>
            <w:r w:rsidRPr="0042311D">
              <w:rPr>
                <w:highlight w:val="yellow"/>
                <w:lang w:val="en-US"/>
              </w:rPr>
              <w:br/>
              <w:t xml:space="preserve">nigmars, 62 </w:t>
            </w:r>
            <w:r w:rsidRPr="0042311D">
              <w:rPr>
                <w:highlight w:val="yellow"/>
                <w:lang w:val="en-US"/>
              </w:rPr>
              <w:br/>
              <w:t xml:space="preserve">nigromans, 62, 175 </w:t>
            </w:r>
            <w:r w:rsidRPr="0042311D">
              <w:rPr>
                <w:highlight w:val="yellow"/>
                <w:lang w:val="en-US"/>
              </w:rPr>
              <w:br/>
              <w:t xml:space="preserve">nigromawns, 202 </w:t>
            </w:r>
            <w:r w:rsidRPr="0042311D">
              <w:rPr>
                <w:highlight w:val="yellow"/>
                <w:lang w:val="en-US"/>
              </w:rPr>
              <w:br/>
              <w:t xml:space="preserve">nildws, 126 </w:t>
            </w:r>
            <w:r w:rsidRPr="0042311D">
              <w:rPr>
                <w:highlight w:val="yellow"/>
                <w:lang w:val="en-US"/>
              </w:rPr>
              <w:br/>
              <w:t xml:space="preserve">Niwbwrch, 35 </w:t>
            </w:r>
            <w:r w:rsidRPr="0042311D">
              <w:rPr>
                <w:highlight w:val="yellow"/>
                <w:lang w:val="en-US"/>
              </w:rPr>
              <w:br/>
              <w:t xml:space="preserve">nobl, 178 </w:t>
            </w:r>
            <w:r w:rsidRPr="0042311D">
              <w:rPr>
                <w:highlight w:val="yellow"/>
                <w:lang w:val="en-US"/>
              </w:rPr>
              <w:br/>
              <w:t xml:space="preserve">nofis, 135, 178 </w:t>
            </w:r>
            <w:r w:rsidRPr="0042311D">
              <w:rPr>
                <w:highlight w:val="yellow"/>
                <w:lang w:val="en-US"/>
              </w:rPr>
              <w:br/>
              <w:t xml:space="preserve">Nordd, 244 </w:t>
            </w:r>
            <w:r w:rsidRPr="0042311D">
              <w:rPr>
                <w:highlight w:val="yellow"/>
                <w:lang w:val="en-US"/>
              </w:rPr>
              <w:br/>
              <w:t xml:space="preserve">Nordwei, 178, 192 </w:t>
            </w:r>
            <w:r w:rsidRPr="0042311D">
              <w:rPr>
                <w:highlight w:val="yellow"/>
                <w:lang w:val="en-US"/>
              </w:rPr>
              <w:br/>
              <w:t xml:space="preserve">Nordhwmbyrlont, 51 </w:t>
            </w:r>
            <w:r w:rsidRPr="0042311D">
              <w:rPr>
                <w:highlight w:val="yellow"/>
                <w:lang w:val="en-US"/>
              </w:rPr>
              <w:br/>
              <w:t xml:space="preserve">Norddmyn, -mein, etc., 46 </w:t>
            </w:r>
            <w:r w:rsidRPr="0042311D">
              <w:rPr>
                <w:highlight w:val="yellow"/>
                <w:lang w:val="en-US"/>
              </w:rPr>
              <w:br/>
              <w:t xml:space="preserve">nutmic, 135 </w:t>
            </w:r>
            <w:r w:rsidRPr="0042311D">
              <w:rPr>
                <w:highlight w:val="yellow"/>
                <w:lang w:val="en-US"/>
              </w:rPr>
              <w:br/>
              <w:t xml:space="preserve">Nywgat, Newgat, etc., 62, 83, 206 </w:t>
            </w:r>
            <w:r w:rsidRPr="0042311D">
              <w:rPr>
                <w:highlight w:val="yellow"/>
                <w:lang w:val="en-US"/>
              </w:rPr>
              <w:br/>
              <w:t xml:space="preserve">Nywpwrt, 206 </w:t>
            </w:r>
            <w:r w:rsidRPr="0042311D">
              <w:rPr>
                <w:b/>
                <w:highlight w:val="yellow"/>
                <w:lang w:val="en-US"/>
              </w:rPr>
              <w:br/>
            </w:r>
            <w:r w:rsidRPr="0042311D">
              <w:rPr>
                <w:highlight w:val="yellow"/>
                <w:lang w:val="en-US"/>
              </w:rPr>
              <w:t xml:space="preserve">O </w:t>
            </w:r>
            <w:r w:rsidRPr="0042311D">
              <w:rPr>
                <w:b/>
                <w:highlight w:val="yellow"/>
                <w:lang w:val="en-US"/>
              </w:rPr>
              <w:br/>
            </w:r>
            <w:r w:rsidRPr="0042311D">
              <w:rPr>
                <w:highlight w:val="yellow"/>
                <w:lang w:val="en-US"/>
              </w:rPr>
              <w:t xml:space="preserve">oced, 58 </w:t>
            </w:r>
            <w:r w:rsidRPr="0042311D">
              <w:rPr>
                <w:highlight w:val="yellow"/>
                <w:lang w:val="en-US"/>
              </w:rPr>
              <w:br/>
              <w:t xml:space="preserve">ocr, ocrwr, etc., 91, 178 </w:t>
            </w:r>
            <w:r w:rsidRPr="0042311D">
              <w:rPr>
                <w:highlight w:val="yellow"/>
                <w:lang w:val="en-US"/>
              </w:rPr>
              <w:br/>
              <w:t xml:space="preserve">od, 178 </w:t>
            </w:r>
            <w:r w:rsidRPr="0042311D">
              <w:rPr>
                <w:highlight w:val="yellow"/>
                <w:lang w:val="en-US"/>
              </w:rPr>
              <w:br/>
              <w:t xml:space="preserve">oel, oyl, 199 </w:t>
            </w:r>
            <w:r w:rsidRPr="0042311D">
              <w:rPr>
                <w:highlight w:val="yellow"/>
                <w:lang w:val="en-US"/>
              </w:rPr>
              <w:br/>
              <w:t xml:space="preserve">oystreds, 128, 199 </w:t>
            </w:r>
            <w:r w:rsidRPr="0042311D">
              <w:rPr>
                <w:highlight w:val="yellow"/>
                <w:lang w:val="en-US"/>
              </w:rPr>
              <w:br/>
              <w:t xml:space="preserve">oestyr, oestrys, 99, 199 </w:t>
            </w:r>
            <w:r w:rsidRPr="0042311D">
              <w:rPr>
                <w:highlight w:val="yellow"/>
                <w:lang w:val="en-US"/>
              </w:rPr>
              <w:br/>
              <w:t xml:space="preserve">Overtun, Ovortun, 31 </w:t>
            </w:r>
            <w:r w:rsidRPr="0042311D">
              <w:rPr>
                <w:highlight w:val="yellow"/>
                <w:lang w:val="en-US"/>
              </w:rPr>
              <w:br/>
              <w:t xml:space="preserve">offis 135, 178 </w:t>
            </w:r>
            <w:r w:rsidRPr="0042311D">
              <w:rPr>
                <w:highlight w:val="yellow"/>
                <w:lang w:val="en-US"/>
              </w:rPr>
              <w:br/>
              <w:t xml:space="preserve">offisial, 175 </w:t>
            </w:r>
            <w:r w:rsidRPr="0042311D">
              <w:rPr>
                <w:highlight w:val="yellow"/>
                <w:lang w:val="en-US"/>
              </w:rPr>
              <w:br/>
              <w:t xml:space="preserve">ofErwm, 12, 42 </w:t>
            </w:r>
            <w:r w:rsidRPr="0042311D">
              <w:rPr>
                <w:highlight w:val="yellow"/>
                <w:lang w:val="en-US"/>
              </w:rPr>
              <w:br/>
              <w:t xml:space="preserve">ongl, 52 </w:t>
            </w:r>
            <w:r w:rsidRPr="0042311D">
              <w:rPr>
                <w:highlight w:val="yellow"/>
                <w:lang w:val="en-US"/>
              </w:rPr>
              <w:br/>
              <w:t xml:space="preserve">olier, 234 </w:t>
            </w:r>
            <w:r w:rsidRPr="0042311D">
              <w:rPr>
                <w:highlight w:val="yellow"/>
                <w:lang w:val="en-US"/>
              </w:rPr>
              <w:br/>
              <w:t xml:space="preserve">oll(t), 250 </w:t>
            </w:r>
            <w:r w:rsidRPr="0042311D">
              <w:rPr>
                <w:highlight w:val="yellow"/>
                <w:lang w:val="en-US"/>
              </w:rPr>
              <w:br/>
              <w:t xml:space="preserve">omes, 211 </w:t>
            </w:r>
            <w:r w:rsidRPr="0042311D">
              <w:rPr>
                <w:highlight w:val="yellow"/>
                <w:lang w:val="en-US"/>
              </w:rPr>
              <w:br/>
              <w:t xml:space="preserve">omner, 52, 67, no </w:t>
            </w:r>
            <w:r w:rsidRPr="0042311D">
              <w:rPr>
                <w:highlight w:val="yellow"/>
                <w:lang w:val="en-US"/>
              </w:rPr>
              <w:br/>
              <w:t xml:space="preserve">onest, 109, 221 </w:t>
            </w:r>
            <w:r w:rsidRPr="0042311D">
              <w:rPr>
                <w:highlight w:val="yellow"/>
                <w:lang w:val="en-US"/>
              </w:rPr>
              <w:br/>
              <w:t xml:space="preserve">opiniwn, etc., 140, 159 </w:t>
            </w:r>
            <w:r w:rsidRPr="0042311D">
              <w:rPr>
                <w:highlight w:val="yellow"/>
                <w:lang w:val="en-US"/>
              </w:rPr>
              <w:br/>
              <w:t xml:space="preserve">oracl, 62 </w:t>
            </w:r>
            <w:r w:rsidRPr="0042311D">
              <w:rPr>
                <w:highlight w:val="yellow"/>
                <w:lang w:val="en-US"/>
              </w:rPr>
              <w:br/>
              <w:t xml:space="preserve">oraens, orains, oraets, etc., 212, 245 </w:t>
            </w:r>
            <w:r w:rsidRPr="0042311D">
              <w:rPr>
                <w:highlight w:val="yellow"/>
                <w:lang w:val="en-US"/>
              </w:rPr>
              <w:br/>
              <w:t xml:space="preserve">ordor, ordyr, order, etc., 178 </w:t>
            </w:r>
            <w:r w:rsidRPr="0042311D">
              <w:rPr>
                <w:highlight w:val="yellow"/>
                <w:lang w:val="en-US"/>
              </w:rPr>
              <w:br/>
              <w:t xml:space="preserve">ordeinio, 192 </w:t>
            </w:r>
            <w:r w:rsidRPr="0042311D">
              <w:rPr>
                <w:highlight w:val="yellow"/>
                <w:lang w:val="en-US"/>
              </w:rPr>
              <w:br/>
              <w:t xml:space="preserve">organ, 62, 178 </w:t>
            </w:r>
            <w:r w:rsidRPr="0042311D">
              <w:rPr>
                <w:highlight w:val="yellow"/>
                <w:lang w:val="en-US"/>
              </w:rPr>
              <w:br/>
              <w:t xml:space="preserve">oribl, 230 </w:t>
            </w:r>
            <w:r w:rsidRPr="0042311D">
              <w:rPr>
                <w:highlight w:val="yellow"/>
                <w:lang w:val="en-US"/>
              </w:rPr>
              <w:br/>
              <w:t xml:space="preserve">oriel, no </w:t>
            </w:r>
            <w:r w:rsidRPr="0042311D">
              <w:rPr>
                <w:highlight w:val="yellow"/>
                <w:lang w:val="en-US"/>
              </w:rPr>
              <w:br/>
              <w:t xml:space="preserve">orlaes, orloes, etc., 178, 212, 213, 214, 245 </w:t>
            </w:r>
            <w:r w:rsidRPr="0042311D">
              <w:rPr>
                <w:highlight w:val="yellow"/>
                <w:lang w:val="en-US"/>
              </w:rPr>
              <w:br/>
              <w:t xml:space="preserve">Orlant, 242 </w:t>
            </w:r>
            <w:r w:rsidRPr="0042311D">
              <w:rPr>
                <w:highlight w:val="yellow"/>
                <w:lang w:val="en-US"/>
              </w:rPr>
              <w:br/>
              <w:t xml:space="preserve">ornest, no, 179 </w:t>
            </w:r>
            <w:r w:rsidRPr="0042311D">
              <w:rPr>
                <w:highlight w:val="yellow"/>
                <w:lang w:val="en-US"/>
              </w:rPr>
              <w:br/>
              <w:t xml:space="preserve">osal, 179, 192 </w:t>
            </w:r>
            <w:r w:rsidRPr="0042311D">
              <w:rPr>
                <w:highlight w:val="yellow"/>
                <w:lang w:val="en-US"/>
              </w:rPr>
              <w:br/>
              <w:t xml:space="preserve">oser, no, 179 </w:t>
            </w:r>
            <w:r w:rsidRPr="0042311D">
              <w:rPr>
                <w:highlight w:val="yellow"/>
                <w:lang w:val="en-US"/>
              </w:rPr>
              <w:br/>
              <w:t xml:space="preserve">ostes, 230 </w:t>
            </w:r>
            <w:r w:rsidRPr="0042311D">
              <w:rPr>
                <w:highlight w:val="yellow"/>
                <w:lang w:val="en-US"/>
              </w:rPr>
              <w:br/>
              <w:t xml:space="preserve">ostler, 179, 230 </w:t>
            </w:r>
            <w:r w:rsidRPr="0042311D">
              <w:rPr>
                <w:highlight w:val="yellow"/>
                <w:lang w:val="en-US"/>
              </w:rPr>
              <w:br/>
              <w:t xml:space="preserve">Oswallt, 244 </w:t>
            </w:r>
            <w:r w:rsidRPr="0042311D">
              <w:rPr>
                <w:highlight w:val="yellow"/>
                <w:lang w:val="en-US"/>
              </w:rPr>
              <w:br/>
              <w:t xml:space="preserve">owmal, 193, 203 </w:t>
            </w:r>
            <w:r w:rsidRPr="0042311D">
              <w:rPr>
                <w:highlight w:val="yellow"/>
                <w:lang w:val="en-US"/>
              </w:rPr>
              <w:br/>
              <w:t xml:space="preserve">owns, 209 </w:t>
            </w:r>
            <w:r w:rsidRPr="0042311D">
              <w:rPr>
                <w:highlight w:val="yellow"/>
                <w:lang w:val="en-US"/>
              </w:rPr>
              <w:br/>
              <w:t xml:space="preserve">owtcri, 209 </w:t>
            </w:r>
            <w:r w:rsidRPr="0042311D">
              <w:rPr>
                <w:highlight w:val="yellow"/>
                <w:lang w:val="en-US"/>
              </w:rPr>
              <w:br/>
              <w:t xml:space="preserve">owtil(s), 102, 148, 209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2E965FD" w14:textId="77777777" w:rsidR="0042311D" w:rsidRPr="0042311D" w:rsidRDefault="0042311D" w:rsidP="0042311D">
            <w:pPr>
              <w:rPr>
                <w:highlight w:val="yellow"/>
                <w:lang w:val="en-US"/>
              </w:rPr>
            </w:pPr>
          </w:p>
        </w:tc>
      </w:tr>
      <w:tr w:rsidR="0042311D" w:rsidRPr="0042311D" w14:paraId="1E6CD310"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48976458"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72F16D2A"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32F5E55C" w14:textId="77777777" w:rsidR="0042311D" w:rsidRPr="0042311D" w:rsidRDefault="0042311D" w:rsidP="0042311D">
            <w:pPr>
              <w:rPr>
                <w:highlight w:val="yellow"/>
                <w:lang w:val="en-US"/>
              </w:rPr>
            </w:pPr>
          </w:p>
        </w:tc>
      </w:tr>
      <w:tr w:rsidR="0042311D" w:rsidRPr="0042311D" w14:paraId="4867187E"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4FE9E215" w14:textId="7880CBFF" w:rsidR="0042311D" w:rsidRPr="0042311D" w:rsidRDefault="0042311D" w:rsidP="0042311D">
            <w:pPr>
              <w:rPr>
                <w:highlight w:val="yellow"/>
                <w:lang w:val="en-US"/>
              </w:rPr>
            </w:pPr>
            <w:r w:rsidRPr="0042311D">
              <w:rPr>
                <w:highlight w:val="yellow"/>
                <w:lang w:val="en-US"/>
              </w:rPr>
              <w:drawing>
                <wp:inline distT="0" distB="0" distL="0" distR="0" wp14:anchorId="79D7085D" wp14:editId="0E915544">
                  <wp:extent cx="4905375" cy="8258175"/>
                  <wp:effectExtent l="0" t="0" r="9525" b="9525"/>
                  <wp:docPr id="265906612" name="Picture 104" descr="F7020_english-element-in-welsh_t-h-parry-williams_1923_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F7020_english-element-in-welsh_t-h-parry-williams_1923_269.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905375" cy="8258175"/>
                          </a:xfrm>
                          <a:prstGeom prst="rect">
                            <a:avLst/>
                          </a:prstGeom>
                          <a:noFill/>
                          <a:ln>
                            <a:noFill/>
                          </a:ln>
                        </pic:spPr>
                      </pic:pic>
                    </a:graphicData>
                  </a:graphic>
                </wp:inline>
              </w:drawing>
            </w:r>
            <w:r w:rsidRPr="0042311D">
              <w:rPr>
                <w:highlight w:val="yellow"/>
                <w:lang w:val="en-US"/>
              </w:rPr>
              <w:br/>
              <w:t>(delwedd F7020) (tudalen 269)</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5A930E3A" w14:textId="77777777" w:rsidR="0042311D" w:rsidRPr="0042311D" w:rsidRDefault="0042311D" w:rsidP="0042311D">
            <w:pPr>
              <w:rPr>
                <w:highlight w:val="yellow"/>
                <w:lang w:val="en-US"/>
              </w:rPr>
            </w:pPr>
            <w:r w:rsidRPr="0042311D">
              <w:rPr>
                <w:highlight w:val="yellow"/>
                <w:lang w:val="en-US"/>
              </w:rPr>
              <w:t xml:space="preserve">Index </w:t>
            </w:r>
            <w:r w:rsidRPr="0042311D">
              <w:rPr>
                <w:b/>
                <w:highlight w:val="yellow"/>
                <w:lang w:val="en-US"/>
              </w:rPr>
              <w:br/>
            </w:r>
            <w:r w:rsidRPr="0042311D">
              <w:rPr>
                <w:highlight w:val="yellow"/>
                <w:lang w:val="en-US"/>
              </w:rPr>
              <w:t xml:space="preserve">269 </w:t>
            </w:r>
            <w:r w:rsidRPr="0042311D">
              <w:rPr>
                <w:b/>
                <w:highlight w:val="yellow"/>
                <w:lang w:val="en-US"/>
              </w:rPr>
              <w:br/>
            </w:r>
            <w:r w:rsidRPr="0042311D">
              <w:rPr>
                <w:highlight w:val="yellow"/>
                <w:lang w:val="en-US"/>
              </w:rPr>
              <w:t xml:space="preserve">pab, 83, 240 </w:t>
            </w:r>
            <w:r w:rsidRPr="0042311D">
              <w:rPr>
                <w:highlight w:val="yellow"/>
                <w:lang w:val="en-US"/>
              </w:rPr>
              <w:br/>
              <w:t xml:space="preserve">pabi, 42, 223 </w:t>
            </w:r>
            <w:r w:rsidRPr="0042311D">
              <w:rPr>
                <w:highlight w:val="yellow"/>
                <w:lang w:val="en-US"/>
              </w:rPr>
              <w:br/>
              <w:t xml:space="preserve">pabir, 83, 233 </w:t>
            </w:r>
            <w:r w:rsidRPr="0042311D">
              <w:rPr>
                <w:highlight w:val="yellow"/>
                <w:lang w:val="en-US"/>
              </w:rPr>
              <w:br/>
              <w:t xml:space="preserve">pac, 76 </w:t>
            </w:r>
            <w:r w:rsidRPr="0042311D">
              <w:rPr>
                <w:highlight w:val="yellow"/>
                <w:lang w:val="en-US"/>
              </w:rPr>
              <w:br/>
              <w:t xml:space="preserve">pae, 195 </w:t>
            </w:r>
            <w:r w:rsidRPr="0042311D">
              <w:rPr>
                <w:highlight w:val="yellow"/>
                <w:lang w:val="en-US"/>
              </w:rPr>
              <w:br/>
              <w:t xml:space="preserve">paement, no, 195 </w:t>
            </w:r>
            <w:r w:rsidRPr="0042311D">
              <w:rPr>
                <w:highlight w:val="yellow"/>
                <w:lang w:val="en-US"/>
              </w:rPr>
              <w:br/>
              <w:t xml:space="preserve">paen, 86 </w:t>
            </w:r>
            <w:r w:rsidRPr="0042311D">
              <w:rPr>
                <w:highlight w:val="yellow"/>
                <w:lang w:val="en-US"/>
              </w:rPr>
              <w:br/>
              <w:t xml:space="preserve">Paen, 195 </w:t>
            </w:r>
            <w:r w:rsidRPr="0042311D">
              <w:rPr>
                <w:highlight w:val="yellow"/>
                <w:lang w:val="en-US"/>
              </w:rPr>
              <w:br/>
              <w:t xml:space="preserve">paent, paentio, etc., 193, 195 </w:t>
            </w:r>
            <w:r w:rsidRPr="0042311D">
              <w:rPr>
                <w:highlight w:val="yellow"/>
                <w:lang w:val="en-US"/>
              </w:rPr>
              <w:br/>
              <w:t xml:space="preserve">pafiliwn, 62, 159 </w:t>
            </w:r>
            <w:r w:rsidRPr="0042311D">
              <w:rPr>
                <w:highlight w:val="yellow"/>
                <w:lang w:val="en-US"/>
              </w:rPr>
              <w:br/>
              <w:t xml:space="preserve">pagan(s), 62, 102 </w:t>
            </w:r>
            <w:r w:rsidRPr="0042311D">
              <w:rPr>
                <w:highlight w:val="yellow"/>
                <w:lang w:val="en-US"/>
              </w:rPr>
              <w:br/>
              <w:t xml:space="preserve">paits, payds, 213, 245 </w:t>
            </w:r>
            <w:r w:rsidRPr="0042311D">
              <w:rPr>
                <w:highlight w:val="yellow"/>
                <w:lang w:val="en-US"/>
              </w:rPr>
              <w:br/>
              <w:t xml:space="preserve">palas, 76 </w:t>
            </w:r>
            <w:r w:rsidRPr="0042311D">
              <w:rPr>
                <w:highlight w:val="yellow"/>
                <w:lang w:val="en-US"/>
              </w:rPr>
              <w:br/>
              <w:t xml:space="preserve">paleis, 76, 192 </w:t>
            </w:r>
            <w:r w:rsidRPr="0042311D">
              <w:rPr>
                <w:highlight w:val="yellow"/>
                <w:lang w:val="en-US"/>
              </w:rPr>
              <w:br/>
              <w:t xml:space="preserve">palfE, 219 </w:t>
            </w:r>
            <w:r w:rsidRPr="0042311D">
              <w:rPr>
                <w:highlight w:val="yellow"/>
                <w:lang w:val="en-US"/>
              </w:rPr>
              <w:br/>
              <w:t xml:space="preserve">palffrai, -re, 76, 190, 192, 196 </w:t>
            </w:r>
            <w:r w:rsidRPr="0042311D">
              <w:rPr>
                <w:highlight w:val="yellow"/>
                <w:lang w:val="en-US"/>
              </w:rPr>
              <w:br/>
              <w:t xml:space="preserve">palis, 76, 135 </w:t>
            </w:r>
            <w:r w:rsidRPr="0042311D">
              <w:rPr>
                <w:highlight w:val="yellow"/>
                <w:lang w:val="en-US"/>
              </w:rPr>
              <w:br/>
              <w:t xml:space="preserve">palm, 76, 238 </w:t>
            </w:r>
            <w:r w:rsidRPr="0042311D">
              <w:rPr>
                <w:highlight w:val="yellow"/>
                <w:lang w:val="en-US"/>
              </w:rPr>
              <w:br/>
              <w:t xml:space="preserve">palmant, -ment, 76 </w:t>
            </w:r>
            <w:r w:rsidRPr="0042311D">
              <w:rPr>
                <w:highlight w:val="yellow"/>
                <w:lang w:val="en-US"/>
              </w:rPr>
              <w:br/>
              <w:t xml:space="preserve">palmer, 76, no, 238 </w:t>
            </w:r>
            <w:r w:rsidRPr="0042311D">
              <w:rPr>
                <w:highlight w:val="yellow"/>
                <w:lang w:val="en-US"/>
              </w:rPr>
              <w:br/>
              <w:t xml:space="preserve">palmeres, 76 </w:t>
            </w:r>
            <w:r w:rsidRPr="0042311D">
              <w:rPr>
                <w:highlight w:val="yellow"/>
                <w:lang w:val="en-US"/>
              </w:rPr>
              <w:br/>
              <w:t xml:space="preserve">palmyr, 76 </w:t>
            </w:r>
            <w:r w:rsidRPr="0042311D">
              <w:rPr>
                <w:highlight w:val="yellow"/>
                <w:lang w:val="en-US"/>
              </w:rPr>
              <w:br/>
              <w:t xml:space="preserve">pannas, -ys, 63, 245 </w:t>
            </w:r>
            <w:r w:rsidRPr="0042311D">
              <w:rPr>
                <w:highlight w:val="yellow"/>
                <w:lang w:val="en-US"/>
              </w:rPr>
              <w:br/>
              <w:t xml:space="preserve">panel, 76, no </w:t>
            </w:r>
            <w:r w:rsidRPr="0042311D">
              <w:rPr>
                <w:highlight w:val="yellow"/>
                <w:lang w:val="en-US"/>
              </w:rPr>
              <w:br/>
              <w:t xml:space="preserve">panter, 76 </w:t>
            </w:r>
            <w:r w:rsidRPr="0042311D">
              <w:rPr>
                <w:highlight w:val="yellow"/>
                <w:lang w:val="en-US"/>
              </w:rPr>
              <w:br/>
              <w:t xml:space="preserve">pantler, 76 </w:t>
            </w:r>
            <w:r w:rsidRPr="0042311D">
              <w:rPr>
                <w:highlight w:val="yellow"/>
                <w:lang w:val="en-US"/>
              </w:rPr>
              <w:br/>
              <w:t xml:space="preserve">pantri, 76 </w:t>
            </w:r>
            <w:r w:rsidRPr="0042311D">
              <w:rPr>
                <w:highlight w:val="yellow"/>
                <w:lang w:val="en-US"/>
              </w:rPr>
              <w:br/>
              <w:t xml:space="preserve">papur, papir, 83, 129, 173, 231 </w:t>
            </w:r>
            <w:r w:rsidRPr="0042311D">
              <w:rPr>
                <w:highlight w:val="yellow"/>
                <w:lang w:val="en-US"/>
              </w:rPr>
              <w:br/>
              <w:t xml:space="preserve">parabl, 63 </w:t>
            </w:r>
            <w:r w:rsidRPr="0042311D">
              <w:rPr>
                <w:highlight w:val="yellow"/>
                <w:lang w:val="en-US"/>
              </w:rPr>
              <w:br/>
              <w:t xml:space="preserve">parateu, 58 </w:t>
            </w:r>
            <w:r w:rsidRPr="0042311D">
              <w:rPr>
                <w:highlight w:val="yellow"/>
                <w:lang w:val="en-US"/>
              </w:rPr>
              <w:br/>
              <w:t xml:space="preserve">pare, 76 </w:t>
            </w:r>
            <w:r w:rsidRPr="0042311D">
              <w:rPr>
                <w:highlight w:val="yellow"/>
                <w:lang w:val="en-US"/>
              </w:rPr>
              <w:br/>
              <w:t xml:space="preserve">parcer, 76 </w:t>
            </w:r>
            <w:r w:rsidRPr="0042311D">
              <w:rPr>
                <w:highlight w:val="yellow"/>
                <w:lang w:val="en-US"/>
              </w:rPr>
              <w:br/>
              <w:t xml:space="preserve">pardwn, 76 </w:t>
            </w:r>
            <w:r w:rsidRPr="0042311D">
              <w:rPr>
                <w:highlight w:val="yellow"/>
                <w:lang w:val="en-US"/>
              </w:rPr>
              <w:br/>
              <w:t xml:space="preserve">pardynu, 164 </w:t>
            </w:r>
            <w:r w:rsidRPr="0042311D">
              <w:rPr>
                <w:highlight w:val="yellow"/>
                <w:lang w:val="en-US"/>
              </w:rPr>
              <w:br/>
              <w:t xml:space="preserve">parli, 133 </w:t>
            </w:r>
            <w:r w:rsidRPr="0042311D">
              <w:rPr>
                <w:highlight w:val="yellow"/>
                <w:lang w:val="en-US"/>
              </w:rPr>
              <w:br/>
              <w:t xml:space="preserve">parlwr, 77 </w:t>
            </w:r>
            <w:r w:rsidRPr="0042311D">
              <w:rPr>
                <w:highlight w:val="yellow"/>
                <w:lang w:val="en-US"/>
              </w:rPr>
              <w:br/>
              <w:t xml:space="preserve">parlmant, -ment, 76, 90 </w:t>
            </w:r>
            <w:r w:rsidRPr="0042311D">
              <w:rPr>
                <w:highlight w:val="yellow"/>
                <w:lang w:val="en-US"/>
              </w:rPr>
              <w:br/>
              <w:t xml:space="preserve">parsel, 77 </w:t>
            </w:r>
            <w:r w:rsidRPr="0042311D">
              <w:rPr>
                <w:highlight w:val="yellow"/>
                <w:lang w:val="en-US"/>
              </w:rPr>
              <w:br/>
              <w:t xml:space="preserve">parsmant, 77, 90, 236 </w:t>
            </w:r>
            <w:r w:rsidRPr="0042311D">
              <w:rPr>
                <w:highlight w:val="yellow"/>
                <w:lang w:val="en-US"/>
              </w:rPr>
              <w:br/>
              <w:t xml:space="preserve">part, 77 </w:t>
            </w:r>
            <w:r w:rsidRPr="0042311D">
              <w:rPr>
                <w:highlight w:val="yellow"/>
                <w:lang w:val="en-US"/>
              </w:rPr>
              <w:br/>
              <w:t xml:space="preserve">parti, 77, 136 </w:t>
            </w:r>
            <w:r w:rsidRPr="0042311D">
              <w:rPr>
                <w:highlight w:val="yellow"/>
                <w:lang w:val="en-US"/>
              </w:rPr>
              <w:br/>
              <w:t xml:space="preserve">partris, partrys, 77, 113 </w:t>
            </w:r>
            <w:r w:rsidRPr="0042311D">
              <w:rPr>
                <w:highlight w:val="yellow"/>
                <w:lang w:val="en-US"/>
              </w:rPr>
              <w:br/>
              <w:t xml:space="preserve">pascal, 63 </w:t>
            </w:r>
            <w:r w:rsidRPr="0042311D">
              <w:rPr>
                <w:highlight w:val="yellow"/>
                <w:lang w:val="en-US"/>
              </w:rPr>
              <w:br/>
              <w:t xml:space="preserve">pas, 84 </w:t>
            </w:r>
            <w:r w:rsidRPr="0042311D">
              <w:rPr>
                <w:highlight w:val="yellow"/>
                <w:lang w:val="en-US"/>
              </w:rPr>
              <w:br/>
              <w:t xml:space="preserve">pases, 56, 77, 211, 213 </w:t>
            </w:r>
            <w:r w:rsidRPr="0042311D">
              <w:rPr>
                <w:highlight w:val="yellow"/>
                <w:lang w:val="en-US"/>
              </w:rPr>
              <w:br/>
              <w:t xml:space="preserve">pasio, 77 </w:t>
            </w:r>
            <w:r w:rsidRPr="0042311D">
              <w:rPr>
                <w:highlight w:val="yellow"/>
                <w:lang w:val="en-US"/>
              </w:rPr>
              <w:br/>
              <w:t xml:space="preserve">pasiwn, 77, 237 </w:t>
            </w:r>
            <w:r w:rsidRPr="0042311D">
              <w:rPr>
                <w:highlight w:val="yellow"/>
                <w:lang w:val="en-US"/>
              </w:rPr>
              <w:br/>
              <w:t xml:space="preserve">pasport, 77 </w:t>
            </w:r>
            <w:r w:rsidRPr="0042311D">
              <w:rPr>
                <w:highlight w:val="yellow"/>
                <w:lang w:val="en-US"/>
              </w:rPr>
              <w:br/>
              <w:t xml:space="preserve">pastai, 84, 192 </w:t>
            </w:r>
            <w:r w:rsidRPr="0042311D">
              <w:rPr>
                <w:highlight w:val="yellow"/>
                <w:lang w:val="en-US"/>
              </w:rPr>
              <w:br/>
              <w:t xml:space="preserve">pasteim, 150 </w:t>
            </w:r>
            <w:r w:rsidRPr="0042311D">
              <w:rPr>
                <w:highlight w:val="yellow"/>
                <w:lang w:val="en-US"/>
              </w:rPr>
              <w:br/>
              <w:t xml:space="preserve">pastwm, 247 </w:t>
            </w:r>
            <w:r w:rsidRPr="0042311D">
              <w:rPr>
                <w:highlight w:val="yellow"/>
                <w:lang w:val="en-US"/>
              </w:rPr>
              <w:br/>
              <w:t xml:space="preserve">pastvvn, 68, 77, 154, 219 </w:t>
            </w:r>
            <w:r w:rsidRPr="0042311D">
              <w:rPr>
                <w:highlight w:val="yellow"/>
                <w:lang w:val="en-US"/>
              </w:rPr>
              <w:br/>
              <w:t xml:space="preserve">pasu, 231 </w:t>
            </w:r>
            <w:r w:rsidRPr="0042311D">
              <w:rPr>
                <w:highlight w:val="yellow"/>
                <w:lang w:val="en-US"/>
              </w:rPr>
              <w:br/>
              <w:t xml:space="preserve">patent, -d, 84, 243 </w:t>
            </w:r>
            <w:r w:rsidRPr="0042311D">
              <w:rPr>
                <w:highlight w:val="yellow"/>
                <w:lang w:val="en-US"/>
              </w:rPr>
              <w:br/>
              <w:t xml:space="preserve">patrwm, patrwn, 77, 84, 247 </w:t>
            </w:r>
            <w:r w:rsidRPr="0042311D">
              <w:rPr>
                <w:highlight w:val="yellow"/>
                <w:lang w:val="en-US"/>
              </w:rPr>
              <w:br/>
              <w:t xml:space="preserve">patrys, 77 </w:t>
            </w:r>
            <w:r w:rsidRPr="0042311D">
              <w:rPr>
                <w:highlight w:val="yellow"/>
                <w:lang w:val="en-US"/>
              </w:rPr>
              <w:br/>
              <w:t xml:space="preserve">pawen, 202, 204 </w:t>
            </w:r>
            <w:r w:rsidRPr="0042311D">
              <w:rPr>
                <w:highlight w:val="yellow"/>
                <w:lang w:val="en-US"/>
              </w:rPr>
              <w:br/>
              <w:t xml:space="preserve">pecaid, 118 </w:t>
            </w:r>
            <w:r w:rsidRPr="0042311D">
              <w:rPr>
                <w:b/>
                <w:highlight w:val="yellow"/>
                <w:lang w:val="en-US"/>
              </w:rPr>
              <w:br/>
            </w:r>
            <w:r w:rsidRPr="0042311D">
              <w:rPr>
                <w:highlight w:val="yellow"/>
                <w:lang w:val="en-US"/>
              </w:rPr>
              <w:t xml:space="preserve">pedler, 118 </w:t>
            </w:r>
            <w:r w:rsidRPr="0042311D">
              <w:rPr>
                <w:highlight w:val="yellow"/>
                <w:lang w:val="en-US"/>
              </w:rPr>
              <w:br/>
              <w:t xml:space="preserve">peval 219 </w:t>
            </w:r>
            <w:r w:rsidRPr="0042311D">
              <w:rPr>
                <w:highlight w:val="yellow"/>
                <w:lang w:val="en-US"/>
              </w:rPr>
              <w:br/>
              <w:t xml:space="preserve">peics, X02, 104 </w:t>
            </w:r>
            <w:r w:rsidRPr="0042311D">
              <w:rPr>
                <w:highlight w:val="yellow"/>
                <w:lang w:val="en-US"/>
              </w:rPr>
              <w:br/>
              <w:t xml:space="preserve">peik, 150 </w:t>
            </w:r>
            <w:r w:rsidRPr="0042311D">
              <w:rPr>
                <w:highlight w:val="yellow"/>
                <w:lang w:val="en-US"/>
              </w:rPr>
              <w:br/>
              <w:t xml:space="preserve">peilat, 63, 151 </w:t>
            </w:r>
            <w:r w:rsidRPr="0042311D">
              <w:rPr>
                <w:highlight w:val="yellow"/>
                <w:lang w:val="en-US"/>
              </w:rPr>
              <w:br/>
              <w:t xml:space="preserve">peint, 151 </w:t>
            </w:r>
            <w:r w:rsidRPr="0042311D">
              <w:rPr>
                <w:highlight w:val="yellow"/>
                <w:lang w:val="en-US"/>
              </w:rPr>
              <w:br/>
              <w:t xml:space="preserve">peintio, 192, 193 </w:t>
            </w:r>
            <w:r w:rsidRPr="0042311D">
              <w:rPr>
                <w:highlight w:val="yellow"/>
                <w:lang w:val="en-US"/>
              </w:rPr>
              <w:br/>
              <w:t xml:space="preserve">peirsio, 214, 245 </w:t>
            </w:r>
            <w:r w:rsidRPr="0042311D">
              <w:rPr>
                <w:highlight w:val="yellow"/>
                <w:lang w:val="en-US"/>
              </w:rPr>
              <w:br/>
              <w:t xml:space="preserve">peitur, 91 </w:t>
            </w:r>
            <w:r w:rsidRPr="0042311D">
              <w:rPr>
                <w:highlight w:val="yellow"/>
                <w:lang w:val="en-US"/>
              </w:rPr>
              <w:br/>
              <w:t xml:space="preserve">Peithing, 41 </w:t>
            </w:r>
            <w:r w:rsidRPr="0042311D">
              <w:rPr>
                <w:highlight w:val="yellow"/>
                <w:lang w:val="en-US"/>
              </w:rPr>
              <w:br/>
              <w:t xml:space="preserve">pen {for pan), 56 </w:t>
            </w:r>
            <w:r w:rsidRPr="0042311D">
              <w:rPr>
                <w:highlight w:val="yellow"/>
                <w:lang w:val="en-US"/>
              </w:rPr>
              <w:br/>
              <w:t xml:space="preserve">Penardd, Penarth, 244 </w:t>
            </w:r>
            <w:r w:rsidRPr="0042311D">
              <w:rPr>
                <w:highlight w:val="yellow"/>
                <w:lang w:val="en-US"/>
              </w:rPr>
              <w:br/>
              <w:t xml:space="preserve">Penbrys, 245 </w:t>
            </w:r>
            <w:r w:rsidRPr="0042311D">
              <w:rPr>
                <w:highlight w:val="yellow"/>
                <w:lang w:val="en-US"/>
              </w:rPr>
              <w:br/>
              <w:t xml:space="preserve">pencnath, 221 </w:t>
            </w:r>
            <w:r w:rsidRPr="0042311D">
              <w:rPr>
                <w:highlight w:val="yellow"/>
                <w:lang w:val="en-US"/>
              </w:rPr>
              <w:br/>
              <w:t xml:space="preserve">pendil, 136 </w:t>
            </w:r>
            <w:r w:rsidRPr="0042311D">
              <w:rPr>
                <w:highlight w:val="yellow"/>
                <w:lang w:val="en-US"/>
              </w:rPr>
              <w:br/>
              <w:t xml:space="preserve">pendist, 136, 249 </w:t>
            </w:r>
            <w:r w:rsidRPr="0042311D">
              <w:rPr>
                <w:highlight w:val="yellow"/>
                <w:lang w:val="en-US"/>
              </w:rPr>
              <w:br/>
              <w:t xml:space="preserve">pennon, 118, 163 </w:t>
            </w:r>
            <w:r w:rsidRPr="0042311D">
              <w:rPr>
                <w:highlight w:val="yellow"/>
                <w:lang w:val="en-US"/>
              </w:rPr>
              <w:br/>
              <w:t xml:space="preserve">pensel, no </w:t>
            </w:r>
            <w:r w:rsidRPr="0042311D">
              <w:rPr>
                <w:highlight w:val="yellow"/>
                <w:lang w:val="en-US"/>
              </w:rPr>
              <w:br/>
              <w:t xml:space="preserve">pensiwn, 118, 159, 237 </w:t>
            </w:r>
            <w:r w:rsidRPr="0042311D">
              <w:rPr>
                <w:highlight w:val="yellow"/>
                <w:lang w:val="en-US"/>
              </w:rPr>
              <w:br/>
              <w:t xml:space="preserve">pentis, -us, 129 </w:t>
            </w:r>
            <w:r w:rsidRPr="0042311D">
              <w:rPr>
                <w:highlight w:val="yellow"/>
                <w:lang w:val="en-US"/>
              </w:rPr>
              <w:br/>
              <w:t xml:space="preserve">penwn, 118, 159 </w:t>
            </w:r>
            <w:r w:rsidRPr="0042311D">
              <w:rPr>
                <w:highlight w:val="yellow"/>
                <w:lang w:val="en-US"/>
              </w:rPr>
              <w:br/>
              <w:t xml:space="preserve">per, 123 </w:t>
            </w:r>
            <w:r w:rsidRPr="0042311D">
              <w:rPr>
                <w:highlight w:val="yellow"/>
                <w:lang w:val="en-US"/>
              </w:rPr>
              <w:br/>
              <w:t xml:space="preserve">peran, 32 </w:t>
            </w:r>
            <w:r w:rsidRPr="0042311D">
              <w:rPr>
                <w:highlight w:val="yellow"/>
                <w:lang w:val="en-US"/>
              </w:rPr>
              <w:br/>
              <w:t xml:space="preserve">perches, 98 </w:t>
            </w:r>
            <w:r w:rsidRPr="0042311D">
              <w:rPr>
                <w:highlight w:val="yellow"/>
                <w:lang w:val="en-US"/>
              </w:rPr>
              <w:br/>
              <w:t xml:space="preserve">perchvyd, 118 </w:t>
            </w:r>
            <w:r w:rsidRPr="0042311D">
              <w:rPr>
                <w:highlight w:val="yellow"/>
                <w:lang w:val="en-US"/>
              </w:rPr>
              <w:br/>
              <w:t xml:space="preserve">perls, 102 </w:t>
            </w:r>
            <w:r w:rsidRPr="0042311D">
              <w:rPr>
                <w:highlight w:val="yellow"/>
                <w:lang w:val="en-US"/>
              </w:rPr>
              <w:br/>
              <w:t xml:space="preserve">perot, 58 </w:t>
            </w:r>
            <w:r w:rsidRPr="0042311D">
              <w:rPr>
                <w:highlight w:val="yellow"/>
                <w:lang w:val="en-US"/>
              </w:rPr>
              <w:br/>
              <w:t xml:space="preserve">persen, 104 </w:t>
            </w:r>
            <w:r w:rsidRPr="0042311D">
              <w:rPr>
                <w:highlight w:val="yellow"/>
                <w:lang w:val="en-US"/>
              </w:rPr>
              <w:br/>
              <w:t xml:space="preserve">persli, 118, 136 </w:t>
            </w:r>
            <w:r w:rsidRPr="0042311D">
              <w:rPr>
                <w:highlight w:val="yellow"/>
                <w:lang w:val="en-US"/>
              </w:rPr>
              <w:br/>
              <w:t xml:space="preserve">perswad, 84 </w:t>
            </w:r>
            <w:r w:rsidRPr="0042311D">
              <w:rPr>
                <w:highlight w:val="yellow"/>
                <w:lang w:val="en-US"/>
              </w:rPr>
              <w:br/>
              <w:t xml:space="preserve">perswadio, 84 </w:t>
            </w:r>
            <w:r w:rsidRPr="0042311D">
              <w:rPr>
                <w:highlight w:val="yellow"/>
                <w:lang w:val="en-US"/>
              </w:rPr>
              <w:br/>
              <w:t xml:space="preserve">pert, 118 </w:t>
            </w:r>
            <w:r w:rsidRPr="0042311D">
              <w:rPr>
                <w:highlight w:val="yellow"/>
                <w:lang w:val="en-US"/>
              </w:rPr>
              <w:br/>
              <w:t xml:space="preserve">perwg, 136 </w:t>
            </w:r>
            <w:r w:rsidRPr="0042311D">
              <w:rPr>
                <w:highlight w:val="yellow"/>
                <w:lang w:val="en-US"/>
              </w:rPr>
              <w:br/>
              <w:t xml:space="preserve">perwig, 136 </w:t>
            </w:r>
            <w:r w:rsidRPr="0042311D">
              <w:rPr>
                <w:highlight w:val="yellow"/>
                <w:lang w:val="en-US"/>
              </w:rPr>
              <w:br/>
              <w:t xml:space="preserve">pesont, 52 </w:t>
            </w:r>
            <w:r w:rsidRPr="0042311D">
              <w:rPr>
                <w:highlight w:val="yellow"/>
                <w:lang w:val="en-US"/>
              </w:rPr>
              <w:br/>
              <w:t xml:space="preserve">pestel, pestl, 118 </w:t>
            </w:r>
            <w:r w:rsidRPr="0042311D">
              <w:rPr>
                <w:highlight w:val="yellow"/>
                <w:lang w:val="en-US"/>
              </w:rPr>
              <w:br/>
              <w:t xml:space="preserve">petigryw, 136 </w:t>
            </w:r>
            <w:r w:rsidRPr="0042311D">
              <w:rPr>
                <w:highlight w:val="yellow"/>
                <w:lang w:val="en-US"/>
              </w:rPr>
              <w:br/>
              <w:t xml:space="preserve">petrel, no </w:t>
            </w:r>
            <w:r w:rsidRPr="0042311D">
              <w:rPr>
                <w:highlight w:val="yellow"/>
                <w:lang w:val="en-US"/>
              </w:rPr>
              <w:br/>
              <w:t xml:space="preserve">petris, partris, etc., 113, nS, 136, 235, </w:t>
            </w:r>
            <w:r w:rsidRPr="0042311D">
              <w:rPr>
                <w:highlight w:val="yellow"/>
                <w:lang w:val="en-US"/>
              </w:rPr>
              <w:br/>
              <w:t xml:space="preserve">245 </w:t>
            </w:r>
            <w:r w:rsidRPr="0042311D">
              <w:rPr>
                <w:highlight w:val="yellow"/>
                <w:lang w:val="en-US"/>
              </w:rPr>
              <w:br/>
              <w:t xml:space="preserve">peutur, no </w:t>
            </w:r>
            <w:r w:rsidRPr="0042311D">
              <w:rPr>
                <w:highlight w:val="yellow"/>
                <w:lang w:val="en-US"/>
              </w:rPr>
              <w:br/>
              <w:t xml:space="preserve">pewter, 91, no, 205 </w:t>
            </w:r>
            <w:r w:rsidRPr="0042311D">
              <w:rPr>
                <w:highlight w:val="yellow"/>
                <w:lang w:val="en-US"/>
              </w:rPr>
              <w:br/>
              <w:t xml:space="preserve">pi, pioden, 148 </w:t>
            </w:r>
            <w:r w:rsidRPr="0042311D">
              <w:rPr>
                <w:highlight w:val="yellow"/>
                <w:lang w:val="en-US"/>
              </w:rPr>
              <w:br/>
              <w:t xml:space="preserve">pia. 94 </w:t>
            </w:r>
            <w:r w:rsidRPr="0042311D">
              <w:rPr>
                <w:highlight w:val="yellow"/>
                <w:lang w:val="en-US"/>
              </w:rPr>
              <w:br/>
              <w:t xml:space="preserve">pib, 148, 240 </w:t>
            </w:r>
            <w:r w:rsidRPr="0042311D">
              <w:rPr>
                <w:highlight w:val="yellow"/>
                <w:lang w:val="en-US"/>
              </w:rPr>
              <w:br/>
              <w:t xml:space="preserve">pibirment, 115 </w:t>
            </w:r>
            <w:r w:rsidRPr="0042311D">
              <w:rPr>
                <w:highlight w:val="yellow"/>
                <w:lang w:val="en-US"/>
              </w:rPr>
              <w:br/>
              <w:t xml:space="preserve">pibl, 148 </w:t>
            </w:r>
            <w:r w:rsidRPr="0042311D">
              <w:rPr>
                <w:highlight w:val="yellow"/>
                <w:lang w:val="en-US"/>
              </w:rPr>
              <w:br/>
              <w:t xml:space="preserve">picas, 63, 246 </w:t>
            </w:r>
            <w:r w:rsidRPr="0042311D">
              <w:rPr>
                <w:highlight w:val="yellow"/>
                <w:lang w:val="en-US"/>
              </w:rPr>
              <w:br/>
              <w:t xml:space="preserve">picil, 140 </w:t>
            </w:r>
            <w:r w:rsidRPr="0042311D">
              <w:rPr>
                <w:highlight w:val="yellow"/>
                <w:lang w:val="en-US"/>
              </w:rPr>
              <w:br/>
              <w:t xml:space="preserve">picter, 140 </w:t>
            </w:r>
            <w:r w:rsidRPr="0042311D">
              <w:rPr>
                <w:highlight w:val="yellow"/>
                <w:lang w:val="en-US"/>
              </w:rPr>
              <w:br/>
              <w:t xml:space="preserve">pictiwr, 140, 206, 238 </w:t>
            </w:r>
            <w:r w:rsidRPr="0042311D">
              <w:rPr>
                <w:highlight w:val="yellow"/>
                <w:lang w:val="en-US"/>
              </w:rPr>
              <w:br/>
              <w:t xml:space="preserve">picyn, 140, 233 </w:t>
            </w:r>
            <w:r w:rsidRPr="0042311D">
              <w:rPr>
                <w:highlight w:val="yellow"/>
                <w:lang w:val="en-US"/>
              </w:rPr>
              <w:br/>
              <w:t xml:space="preserve">picys, 99, 102 </w:t>
            </w:r>
            <w:r w:rsidRPr="0042311D">
              <w:rPr>
                <w:highlight w:val="yellow"/>
                <w:lang w:val="en-US"/>
              </w:rPr>
              <w:br/>
              <w:t xml:space="preserve">pig, pigo, 148 </w:t>
            </w:r>
            <w:r w:rsidRPr="0042311D">
              <w:rPr>
                <w:highlight w:val="yellow"/>
                <w:lang w:val="en-US"/>
              </w:rPr>
              <w:br/>
              <w:t xml:space="preserve">Pilad, 148 </w:t>
            </w:r>
            <w:r w:rsidRPr="0042311D">
              <w:rPr>
                <w:highlight w:val="yellow"/>
                <w:lang w:val="en-US"/>
              </w:rPr>
              <w:br/>
              <w:t xml:space="preserve">Pilatwys, loi </w:t>
            </w:r>
            <w:r w:rsidRPr="0042311D">
              <w:rPr>
                <w:highlight w:val="yellow"/>
                <w:lang w:val="en-US"/>
              </w:rPr>
              <w:br/>
              <w:t xml:space="preserve">piler, no, 141 </w:t>
            </w:r>
            <w:r w:rsidRPr="0042311D">
              <w:rPr>
                <w:highlight w:val="yellow"/>
                <w:lang w:val="en-US"/>
              </w:rPr>
              <w:br/>
              <w:t xml:space="preserve">pilin, 141 </w:t>
            </w:r>
            <w:r w:rsidRPr="0042311D">
              <w:rPr>
                <w:highlight w:val="yellow"/>
                <w:lang w:val="en-US"/>
              </w:rPr>
              <w:br/>
              <w:t xml:space="preserve">pilio, 126, 141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695B5AA" w14:textId="77777777" w:rsidR="0042311D" w:rsidRPr="0042311D" w:rsidRDefault="0042311D" w:rsidP="0042311D">
            <w:pPr>
              <w:rPr>
                <w:highlight w:val="yellow"/>
                <w:lang w:val="en-US"/>
              </w:rPr>
            </w:pPr>
          </w:p>
        </w:tc>
      </w:tr>
      <w:tr w:rsidR="0042311D" w:rsidRPr="0042311D" w14:paraId="46116DCC"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36237C88"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0A6D3052"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19E37523" w14:textId="77777777" w:rsidR="0042311D" w:rsidRPr="0042311D" w:rsidRDefault="0042311D" w:rsidP="0042311D">
            <w:pPr>
              <w:rPr>
                <w:highlight w:val="yellow"/>
                <w:lang w:val="en-US"/>
              </w:rPr>
            </w:pPr>
          </w:p>
        </w:tc>
      </w:tr>
      <w:tr w:rsidR="0042311D" w:rsidRPr="0042311D" w14:paraId="134F7E23"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25ADF9C9" w14:textId="58485F85" w:rsidR="0042311D" w:rsidRPr="0042311D" w:rsidRDefault="0042311D" w:rsidP="0042311D">
            <w:pPr>
              <w:rPr>
                <w:highlight w:val="yellow"/>
                <w:lang w:val="en-US"/>
              </w:rPr>
            </w:pPr>
            <w:r w:rsidRPr="0042311D">
              <w:rPr>
                <w:highlight w:val="yellow"/>
                <w:lang w:val="en-US"/>
              </w:rPr>
              <w:drawing>
                <wp:inline distT="0" distB="0" distL="0" distR="0" wp14:anchorId="4968D5D0" wp14:editId="70ADD81A">
                  <wp:extent cx="4772025" cy="8258175"/>
                  <wp:effectExtent l="0" t="0" r="9525" b="9525"/>
                  <wp:docPr id="1838804261" name="Picture 103" descr="F7021_english-element-in-welsh_t-h-parry-williams_1923_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F7021_english-element-in-welsh_t-h-parry-williams_1923_270.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72025" cy="8258175"/>
                          </a:xfrm>
                          <a:prstGeom prst="rect">
                            <a:avLst/>
                          </a:prstGeom>
                          <a:noFill/>
                          <a:ln>
                            <a:noFill/>
                          </a:ln>
                        </pic:spPr>
                      </pic:pic>
                    </a:graphicData>
                  </a:graphic>
                </wp:inline>
              </w:drawing>
            </w:r>
            <w:r w:rsidRPr="0042311D">
              <w:rPr>
                <w:highlight w:val="yellow"/>
                <w:lang w:val="en-US"/>
              </w:rPr>
              <w:br/>
              <w:t>(delwedd F7021) (tudalen 270)</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1E546339" w14:textId="77777777" w:rsidR="0042311D" w:rsidRPr="0042311D" w:rsidRDefault="0042311D" w:rsidP="0042311D">
            <w:pPr>
              <w:rPr>
                <w:highlight w:val="yellow"/>
                <w:lang w:val="en-US"/>
              </w:rPr>
            </w:pPr>
            <w:r w:rsidRPr="0042311D">
              <w:rPr>
                <w:highlight w:val="yellow"/>
                <w:lang w:val="en-US"/>
              </w:rPr>
              <w:t xml:space="preserve">270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pilori, pilwri, 141, 162, 159 </w:t>
            </w:r>
            <w:r w:rsidRPr="0042311D">
              <w:rPr>
                <w:highlight w:val="yellow"/>
                <w:lang w:val="en-US"/>
              </w:rPr>
              <w:br/>
              <w:t xml:space="preserve">pilwri, 159 </w:t>
            </w:r>
            <w:r w:rsidRPr="0042311D">
              <w:rPr>
                <w:highlight w:val="yellow"/>
                <w:lang w:val="en-US"/>
              </w:rPr>
              <w:br/>
              <w:t xml:space="preserve">pin “pen," 141 </w:t>
            </w:r>
            <w:r w:rsidRPr="0042311D">
              <w:rPr>
                <w:highlight w:val="yellow"/>
                <w:lang w:val="en-US"/>
              </w:rPr>
              <w:br/>
              <w:t xml:space="preserve">pin “pin," 141 </w:t>
            </w:r>
            <w:r w:rsidRPr="0042311D">
              <w:rPr>
                <w:highlight w:val="yellow"/>
                <w:lang w:val="en-US"/>
              </w:rPr>
              <w:br/>
              <w:t xml:space="preserve">pinacl, pinagl, etc., 63 </w:t>
            </w:r>
            <w:r w:rsidRPr="0042311D">
              <w:rPr>
                <w:highlight w:val="yellow"/>
                <w:lang w:val="en-US"/>
              </w:rPr>
              <w:br/>
              <w:t xml:space="preserve">pinagl, 241 </w:t>
            </w:r>
            <w:r w:rsidRPr="0042311D">
              <w:rPr>
                <w:highlight w:val="yellow"/>
                <w:lang w:val="en-US"/>
              </w:rPr>
              <w:br/>
              <w:t xml:space="preserve">pincio, 141 </w:t>
            </w:r>
            <w:r w:rsidRPr="0042311D">
              <w:rPr>
                <w:highlight w:val="yellow"/>
                <w:lang w:val="en-US"/>
              </w:rPr>
              <w:br/>
              <w:t xml:space="preserve">pinegl, 56 </w:t>
            </w:r>
            <w:r w:rsidRPr="0042311D">
              <w:rPr>
                <w:highlight w:val="yellow"/>
                <w:lang w:val="en-US"/>
              </w:rPr>
              <w:br/>
              <w:t xml:space="preserve">pinnas, 100 </w:t>
            </w:r>
            <w:r w:rsidRPr="0042311D">
              <w:rPr>
                <w:highlight w:val="yellow"/>
                <w:lang w:val="en-US"/>
              </w:rPr>
              <w:br/>
              <w:t xml:space="preserve">pinshwrn, 103, 141, 256 </w:t>
            </w:r>
            <w:r w:rsidRPr="0042311D">
              <w:rPr>
                <w:highlight w:val="yellow"/>
                <w:lang w:val="en-US"/>
              </w:rPr>
              <w:br/>
              <w:t xml:space="preserve">pirat, 148 </w:t>
            </w:r>
            <w:r w:rsidRPr="0042311D">
              <w:rPr>
                <w:highlight w:val="yellow"/>
                <w:lang w:val="en-US"/>
              </w:rPr>
              <w:br/>
              <w:t xml:space="preserve">pircs, 104 </w:t>
            </w:r>
            <w:r w:rsidRPr="0042311D">
              <w:rPr>
                <w:highlight w:val="yellow"/>
                <w:lang w:val="en-US"/>
              </w:rPr>
              <w:br/>
              <w:t xml:space="preserve">pirim, 247 </w:t>
            </w:r>
            <w:r w:rsidRPr="0042311D">
              <w:rPr>
                <w:highlight w:val="yellow"/>
                <w:lang w:val="en-US"/>
              </w:rPr>
              <w:br/>
              <w:t xml:space="preserve">piser, no, 141, 236 </w:t>
            </w:r>
            <w:r w:rsidRPr="0042311D">
              <w:rPr>
                <w:highlight w:val="yellow"/>
                <w:lang w:val="en-US"/>
              </w:rPr>
              <w:br/>
              <w:t xml:space="preserve">piso, 141 </w:t>
            </w:r>
            <w:r w:rsidRPr="0042311D">
              <w:rPr>
                <w:highlight w:val="yellow"/>
                <w:lang w:val="en-US"/>
              </w:rPr>
              <w:br/>
              <w:t xml:space="preserve">pit, 219 </w:t>
            </w:r>
            <w:r w:rsidRPr="0042311D">
              <w:rPr>
                <w:highlight w:val="yellow"/>
                <w:lang w:val="en-US"/>
              </w:rPr>
              <w:br/>
              <w:t xml:space="preserve">pitffel, 56 </w:t>
            </w:r>
            <w:r w:rsidRPr="0042311D">
              <w:rPr>
                <w:highlight w:val="yellow"/>
                <w:lang w:val="en-US"/>
              </w:rPr>
              <w:br/>
              <w:t xml:space="preserve">pitsh, 219 </w:t>
            </w:r>
            <w:r w:rsidRPr="0042311D">
              <w:rPr>
                <w:highlight w:val="yellow"/>
                <w:lang w:val="en-US"/>
              </w:rPr>
              <w:br/>
              <w:t xml:space="preserve">piwr, 206 </w:t>
            </w:r>
            <w:r w:rsidRPr="0042311D">
              <w:rPr>
                <w:highlight w:val="yellow"/>
                <w:lang w:val="en-US"/>
              </w:rPr>
              <w:br/>
              <w:t xml:space="preserve">piwro, 219 </w:t>
            </w:r>
            <w:r w:rsidRPr="0042311D">
              <w:rPr>
                <w:highlight w:val="yellow"/>
                <w:lang w:val="en-US"/>
              </w:rPr>
              <w:br/>
              <w:t xml:space="preserve">piwsio, 219 </w:t>
            </w:r>
            <w:r w:rsidRPr="0042311D">
              <w:rPr>
                <w:highlight w:val="yellow"/>
                <w:lang w:val="en-US"/>
              </w:rPr>
              <w:br/>
              <w:t xml:space="preserve">piwtar, no, 205 </w:t>
            </w:r>
            <w:r w:rsidRPr="0042311D">
              <w:rPr>
                <w:highlight w:val="yellow"/>
                <w:lang w:val="en-US"/>
              </w:rPr>
              <w:br/>
              <w:t xml:space="preserve">plad, plat, 84, 241 </w:t>
            </w:r>
            <w:r w:rsidRPr="0042311D">
              <w:rPr>
                <w:highlight w:val="yellow"/>
                <w:lang w:val="en-US"/>
              </w:rPr>
              <w:br/>
              <w:t xml:space="preserve">plaem, 247 </w:t>
            </w:r>
            <w:r w:rsidRPr="0042311D">
              <w:rPr>
                <w:highlight w:val="yellow"/>
                <w:lang w:val="en-US"/>
              </w:rPr>
              <w:br/>
              <w:t xml:space="preserve">plaen, 84, 87 </w:t>
            </w:r>
            <w:r w:rsidRPr="0042311D">
              <w:rPr>
                <w:highlight w:val="yellow"/>
                <w:lang w:val="en-US"/>
              </w:rPr>
              <w:br/>
              <w:t xml:space="preserve">plag, -io, 84 </w:t>
            </w:r>
            <w:r w:rsidRPr="0042311D">
              <w:rPr>
                <w:highlight w:val="yellow"/>
                <w:lang w:val="en-US"/>
              </w:rPr>
              <w:br/>
              <w:t xml:space="preserve">plagiard, 219 </w:t>
            </w:r>
            <w:r w:rsidRPr="0042311D">
              <w:rPr>
                <w:highlight w:val="yellow"/>
                <w:lang w:val="en-US"/>
              </w:rPr>
              <w:br/>
              <w:t xml:space="preserve">plam, 84, 247 </w:t>
            </w:r>
            <w:r w:rsidRPr="0042311D">
              <w:rPr>
                <w:highlight w:val="yellow"/>
                <w:lang w:val="en-US"/>
              </w:rPr>
              <w:br/>
              <w:t xml:space="preserve">plan, 84, 87 </w:t>
            </w:r>
            <w:r w:rsidRPr="0042311D">
              <w:rPr>
                <w:highlight w:val="yellow"/>
                <w:lang w:val="en-US"/>
              </w:rPr>
              <w:br/>
              <w:t xml:space="preserve">plane, 77 </w:t>
            </w:r>
            <w:r w:rsidRPr="0042311D">
              <w:rPr>
                <w:highlight w:val="yellow"/>
                <w:lang w:val="en-US"/>
              </w:rPr>
              <w:br/>
              <w:t xml:space="preserve">planced, 77, 219 </w:t>
            </w:r>
            <w:r w:rsidRPr="0042311D">
              <w:rPr>
                <w:highlight w:val="yellow"/>
                <w:lang w:val="en-US"/>
              </w:rPr>
              <w:br/>
              <w:t xml:space="preserve">planed, 77, 1 10 </w:t>
            </w:r>
            <w:r w:rsidRPr="0042311D">
              <w:rPr>
                <w:highlight w:val="yellow"/>
                <w:lang w:val="en-US"/>
              </w:rPr>
              <w:br/>
              <w:t xml:space="preserve">plas, 84 </w:t>
            </w:r>
            <w:r w:rsidRPr="0042311D">
              <w:rPr>
                <w:highlight w:val="yellow"/>
                <w:lang w:val="en-US"/>
              </w:rPr>
              <w:br/>
              <w:t xml:space="preserve">plaster, plastr, etc., 77, 92 </w:t>
            </w:r>
            <w:r w:rsidRPr="0042311D">
              <w:rPr>
                <w:highlight w:val="yellow"/>
                <w:lang w:val="en-US"/>
              </w:rPr>
              <w:br/>
              <w:t xml:space="preserve">plater, no </w:t>
            </w:r>
            <w:r w:rsidRPr="0042311D">
              <w:rPr>
                <w:highlight w:val="yellow"/>
                <w:lang w:val="en-US"/>
              </w:rPr>
              <w:br/>
              <w:t xml:space="preserve">plats, 99, 102, 104 </w:t>
            </w:r>
            <w:r w:rsidRPr="0042311D">
              <w:rPr>
                <w:highlight w:val="yellow"/>
                <w:lang w:val="en-US"/>
              </w:rPr>
              <w:br/>
              <w:t xml:space="preserve">platys, 84, 99, 104 </w:t>
            </w:r>
            <w:r w:rsidRPr="0042311D">
              <w:rPr>
                <w:highlight w:val="yellow"/>
                <w:lang w:val="en-US"/>
              </w:rPr>
              <w:br/>
              <w:t xml:space="preserve">pie, 123 </w:t>
            </w:r>
            <w:r w:rsidRPr="0042311D">
              <w:rPr>
                <w:highlight w:val="yellow"/>
                <w:lang w:val="en-US"/>
              </w:rPr>
              <w:br/>
              <w:t xml:space="preserve">pleder, 123 </w:t>
            </w:r>
            <w:r w:rsidRPr="0042311D">
              <w:rPr>
                <w:highlight w:val="yellow"/>
                <w:lang w:val="en-US"/>
              </w:rPr>
              <w:br/>
              <w:t xml:space="preserve">pledio, 123 </w:t>
            </w:r>
            <w:r w:rsidRPr="0042311D">
              <w:rPr>
                <w:highlight w:val="yellow"/>
                <w:lang w:val="en-US"/>
              </w:rPr>
              <w:br/>
              <w:t xml:space="preserve">pies, 123 </w:t>
            </w:r>
            <w:r w:rsidRPr="0042311D">
              <w:rPr>
                <w:highlight w:val="yellow"/>
                <w:lang w:val="en-US"/>
              </w:rPr>
              <w:br/>
              <w:t xml:space="preserve">pleser, -yr, n8, 123, 237 </w:t>
            </w:r>
            <w:r w:rsidRPr="0042311D">
              <w:rPr>
                <w:highlight w:val="yellow"/>
                <w:lang w:val="en-US"/>
              </w:rPr>
              <w:br/>
              <w:t xml:space="preserve">plesio, 123 </w:t>
            </w:r>
            <w:r w:rsidRPr="0042311D">
              <w:rPr>
                <w:highlight w:val="yellow"/>
                <w:lang w:val="en-US"/>
              </w:rPr>
              <w:br/>
              <w:t xml:space="preserve">plet, pleten, 124 </w:t>
            </w:r>
            <w:r w:rsidRPr="0042311D">
              <w:rPr>
                <w:highlight w:val="yellow"/>
                <w:lang w:val="en-US"/>
              </w:rPr>
              <w:br/>
              <w:t xml:space="preserve">pletio, 124 </w:t>
            </w:r>
            <w:r w:rsidRPr="0042311D">
              <w:rPr>
                <w:highlight w:val="yellow"/>
                <w:lang w:val="en-US"/>
              </w:rPr>
              <w:br/>
              <w:t xml:space="preserve">plismon, 52 </w:t>
            </w:r>
            <w:r w:rsidRPr="0042311D">
              <w:rPr>
                <w:highlight w:val="yellow"/>
                <w:lang w:val="en-US"/>
              </w:rPr>
              <w:br/>
              <w:t xml:space="preserve">ploc, 179, 219 </w:t>
            </w:r>
            <w:r w:rsidRPr="0042311D">
              <w:rPr>
                <w:highlight w:val="yellow"/>
                <w:lang w:val="en-US"/>
              </w:rPr>
              <w:br/>
              <w:t xml:space="preserve">plod, 53 </w:t>
            </w:r>
            <w:r w:rsidRPr="0042311D">
              <w:rPr>
                <w:highlight w:val="yellow"/>
                <w:lang w:val="en-US"/>
              </w:rPr>
              <w:br/>
              <w:t xml:space="preserve">plundrio, 165 </w:t>
            </w:r>
            <w:r w:rsidRPr="0042311D">
              <w:rPr>
                <w:highlight w:val="yellow"/>
                <w:lang w:val="en-US"/>
              </w:rPr>
              <w:br/>
              <w:t xml:space="preserve">plwc, plycio, 159, 164, 242 </w:t>
            </w:r>
            <w:r w:rsidRPr="0042311D">
              <w:rPr>
                <w:highlight w:val="yellow"/>
                <w:lang w:val="en-US"/>
              </w:rPr>
              <w:br/>
              <w:t xml:space="preserve">plwg, 159 </w:t>
            </w:r>
            <w:r w:rsidRPr="0042311D">
              <w:rPr>
                <w:highlight w:val="yellow"/>
                <w:lang w:val="en-US"/>
              </w:rPr>
              <w:br/>
              <w:t xml:space="preserve">plwmmas, 100 </w:t>
            </w:r>
            <w:r w:rsidRPr="0042311D">
              <w:rPr>
                <w:highlight w:val="yellow"/>
                <w:lang w:val="en-US"/>
              </w:rPr>
              <w:br/>
              <w:t xml:space="preserve">plwmwns, -wys, loi, 159 </w:t>
            </w:r>
            <w:r w:rsidRPr="0042311D">
              <w:rPr>
                <w:highlight w:val="yellow"/>
                <w:lang w:val="en-US"/>
              </w:rPr>
              <w:br/>
              <w:t xml:space="preserve">plwmwnsen, 103 </w:t>
            </w:r>
            <w:r w:rsidRPr="0042311D">
              <w:rPr>
                <w:highlight w:val="yellow"/>
                <w:lang w:val="en-US"/>
              </w:rPr>
              <w:br/>
              <w:t xml:space="preserve">poced, no, 179 </w:t>
            </w:r>
            <w:r w:rsidRPr="0042311D">
              <w:rPr>
                <w:highlight w:val="yellow"/>
                <w:lang w:val="en-US"/>
              </w:rPr>
              <w:br/>
              <w:t xml:space="preserve">poetri, 136, 199 </w:t>
            </w:r>
            <w:r w:rsidRPr="0042311D">
              <w:rPr>
                <w:highlight w:val="yellow"/>
                <w:lang w:val="en-US"/>
              </w:rPr>
              <w:br/>
              <w:t xml:space="preserve">poles, 219 </w:t>
            </w:r>
            <w:r w:rsidRPr="0042311D">
              <w:rPr>
                <w:highlight w:val="yellow"/>
                <w:lang w:val="en-US"/>
              </w:rPr>
              <w:br/>
              <w:t xml:space="preserve">pomgranad, 63, 163 </w:t>
            </w:r>
            <w:r w:rsidRPr="0042311D">
              <w:rPr>
                <w:highlight w:val="yellow"/>
                <w:lang w:val="en-US"/>
              </w:rPr>
              <w:br/>
              <w:t xml:space="preserve">pone, 53, 219 </w:t>
            </w:r>
            <w:r w:rsidRPr="0042311D">
              <w:rPr>
                <w:b/>
                <w:highlight w:val="yellow"/>
                <w:lang w:val="en-US"/>
              </w:rPr>
              <w:br/>
            </w:r>
            <w:r w:rsidRPr="0042311D">
              <w:rPr>
                <w:highlight w:val="yellow"/>
                <w:lang w:val="en-US"/>
              </w:rPr>
              <w:t xml:space="preserve">poneag, pancogen, 53 </w:t>
            </w:r>
            <w:r w:rsidRPr="0042311D">
              <w:rPr>
                <w:highlight w:val="yellow"/>
                <w:lang w:val="en-US"/>
              </w:rPr>
              <w:br/>
              <w:t xml:space="preserve">popin, 42 </w:t>
            </w:r>
            <w:r w:rsidRPr="0042311D">
              <w:rPr>
                <w:highlight w:val="yellow"/>
                <w:lang w:val="en-US"/>
              </w:rPr>
              <w:br/>
              <w:t xml:space="preserve">poplis, loi, 232 </w:t>
            </w:r>
            <w:r w:rsidRPr="0042311D">
              <w:rPr>
                <w:highlight w:val="yellow"/>
                <w:lang w:val="en-US"/>
              </w:rPr>
              <w:br/>
              <w:t xml:space="preserve">poplys, 99, 179 </w:t>
            </w:r>
            <w:r w:rsidRPr="0042311D">
              <w:rPr>
                <w:highlight w:val="yellow"/>
                <w:lang w:val="en-US"/>
              </w:rPr>
              <w:br/>
              <w:t xml:space="preserve">poplysen, 103 </w:t>
            </w:r>
            <w:r w:rsidRPr="0042311D">
              <w:rPr>
                <w:highlight w:val="yellow"/>
                <w:lang w:val="en-US"/>
              </w:rPr>
              <w:br/>
              <w:t xml:space="preserve">popyl, 232 </w:t>
            </w:r>
            <w:r w:rsidRPr="0042311D">
              <w:rPr>
                <w:highlight w:val="yellow"/>
                <w:lang w:val="en-US"/>
              </w:rPr>
              <w:br/>
              <w:t xml:space="preserve">Porffordd, 47 </w:t>
            </w:r>
            <w:r w:rsidRPr="0042311D">
              <w:rPr>
                <w:highlight w:val="yellow"/>
                <w:lang w:val="en-US"/>
              </w:rPr>
              <w:br/>
              <w:t xml:space="preserve">porffil, 136 </w:t>
            </w:r>
            <w:r w:rsidRPr="0042311D">
              <w:rPr>
                <w:highlight w:val="yellow"/>
                <w:lang w:val="en-US"/>
              </w:rPr>
              <w:br/>
              <w:t xml:space="preserve">porthcwlis, portcwlis, 132, 136, 159 </w:t>
            </w:r>
            <w:r w:rsidRPr="0042311D">
              <w:rPr>
                <w:highlight w:val="yellow"/>
                <w:lang w:val="en-US"/>
              </w:rPr>
              <w:br/>
              <w:t xml:space="preserve">porthmon, 52 </w:t>
            </w:r>
            <w:r w:rsidRPr="0042311D">
              <w:rPr>
                <w:highlight w:val="yellow"/>
                <w:lang w:val="en-US"/>
              </w:rPr>
              <w:br/>
              <w:t xml:space="preserve">porthmyn, 91 </w:t>
            </w:r>
            <w:r w:rsidRPr="0042311D">
              <w:rPr>
                <w:highlight w:val="yellow"/>
                <w:lang w:val="en-US"/>
              </w:rPr>
              <w:br/>
              <w:t xml:space="preserve">portre-ad, 196 </w:t>
            </w:r>
            <w:r w:rsidRPr="0042311D">
              <w:rPr>
                <w:highlight w:val="yellow"/>
                <w:lang w:val="en-US"/>
              </w:rPr>
              <w:br/>
              <w:t xml:space="preserve">portreio, 163, 192 </w:t>
            </w:r>
            <w:r w:rsidRPr="0042311D">
              <w:rPr>
                <w:highlight w:val="yellow"/>
                <w:lang w:val="en-US"/>
              </w:rPr>
              <w:br/>
              <w:t xml:space="preserve">ports, 179, 245 </w:t>
            </w:r>
            <w:r w:rsidRPr="0042311D">
              <w:rPr>
                <w:highlight w:val="yellow"/>
                <w:lang w:val="en-US"/>
              </w:rPr>
              <w:br/>
              <w:t xml:space="preserve">pos(s)el, no </w:t>
            </w:r>
            <w:r w:rsidRPr="0042311D">
              <w:rPr>
                <w:highlight w:val="yellow"/>
                <w:lang w:val="en-US"/>
              </w:rPr>
              <w:br/>
              <w:t xml:space="preserve">posibl, 136 </w:t>
            </w:r>
            <w:r w:rsidRPr="0042311D">
              <w:rPr>
                <w:highlight w:val="yellow"/>
                <w:lang w:val="en-US"/>
              </w:rPr>
              <w:br/>
              <w:t xml:space="preserve">posio, 183 </w:t>
            </w:r>
            <w:r w:rsidRPr="0042311D">
              <w:rPr>
                <w:highlight w:val="yellow"/>
                <w:lang w:val="en-US"/>
              </w:rPr>
              <w:br/>
              <w:t xml:space="preserve">posnet, no </w:t>
            </w:r>
            <w:r w:rsidRPr="0042311D">
              <w:rPr>
                <w:highlight w:val="yellow"/>
                <w:lang w:val="en-US"/>
              </w:rPr>
              <w:br/>
              <w:t xml:space="preserve">pot, 179 </w:t>
            </w:r>
            <w:r w:rsidRPr="0042311D">
              <w:rPr>
                <w:highlight w:val="yellow"/>
                <w:lang w:val="en-US"/>
              </w:rPr>
              <w:br/>
              <w:t xml:space="preserve">potaes, potes, 56, no, 179, 211, 213, </w:t>
            </w:r>
            <w:r w:rsidRPr="0042311D">
              <w:rPr>
                <w:highlight w:val="yellow"/>
                <w:lang w:val="en-US"/>
              </w:rPr>
              <w:br/>
              <w:t xml:space="preserve">245 </w:t>
            </w:r>
            <w:r w:rsidRPr="0042311D">
              <w:rPr>
                <w:highlight w:val="yellow"/>
                <w:lang w:val="en-US"/>
              </w:rPr>
              <w:br/>
              <w:t xml:space="preserve">potas, 213 </w:t>
            </w:r>
            <w:r w:rsidRPr="0042311D">
              <w:rPr>
                <w:highlight w:val="yellow"/>
                <w:lang w:val="en-US"/>
              </w:rPr>
              <w:br/>
              <w:t xml:space="preserve">potecari, potegari, 63 </w:t>
            </w:r>
            <w:r w:rsidRPr="0042311D">
              <w:rPr>
                <w:highlight w:val="yellow"/>
                <w:lang w:val="en-US"/>
              </w:rPr>
              <w:br/>
              <w:t xml:space="preserve">potel, 179, 219 </w:t>
            </w:r>
            <w:r w:rsidRPr="0042311D">
              <w:rPr>
                <w:highlight w:val="yellow"/>
                <w:lang w:val="en-US"/>
              </w:rPr>
              <w:br/>
              <w:t xml:space="preserve">potrel, 234 </w:t>
            </w:r>
            <w:r w:rsidRPr="0042311D">
              <w:rPr>
                <w:highlight w:val="yellow"/>
                <w:lang w:val="en-US"/>
              </w:rPr>
              <w:br/>
              <w:t xml:space="preserve">powdr, powdyr, etc., 92, 204, 208, 209 </w:t>
            </w:r>
            <w:r w:rsidRPr="0042311D">
              <w:rPr>
                <w:highlight w:val="yellow"/>
                <w:lang w:val="en-US"/>
              </w:rPr>
              <w:br/>
              <w:t xml:space="preserve">power, in, 209 </w:t>
            </w:r>
            <w:r w:rsidRPr="0042311D">
              <w:rPr>
                <w:highlight w:val="yellow"/>
                <w:lang w:val="en-US"/>
              </w:rPr>
              <w:br/>
              <w:t xml:space="preserve">powlan, 216 </w:t>
            </w:r>
            <w:r w:rsidRPr="0042311D">
              <w:rPr>
                <w:highlight w:val="yellow"/>
                <w:lang w:val="en-US"/>
              </w:rPr>
              <w:br/>
              <w:t xml:space="preserve">powld, 216, 219 </w:t>
            </w:r>
            <w:r w:rsidRPr="0042311D">
              <w:rPr>
                <w:highlight w:val="yellow"/>
                <w:lang w:val="en-US"/>
              </w:rPr>
              <w:br/>
              <w:t xml:space="preserve">powltan, 217 </w:t>
            </w:r>
            <w:r w:rsidRPr="0042311D">
              <w:rPr>
                <w:highlight w:val="yellow"/>
                <w:lang w:val="en-US"/>
              </w:rPr>
              <w:br/>
              <w:t xml:space="preserve">powl(i)o, 216 </w:t>
            </w:r>
            <w:r w:rsidRPr="0042311D">
              <w:rPr>
                <w:highlight w:val="yellow"/>
                <w:lang w:val="en-US"/>
              </w:rPr>
              <w:br/>
              <w:t xml:space="preserve">Fowls, 204 </w:t>
            </w:r>
            <w:r w:rsidRPr="0042311D">
              <w:rPr>
                <w:highlight w:val="yellow"/>
                <w:lang w:val="en-US"/>
              </w:rPr>
              <w:br/>
              <w:t xml:space="preserve">powlto, 217, 219 *^ </w:t>
            </w:r>
            <w:r w:rsidRPr="0042311D">
              <w:rPr>
                <w:highlight w:val="yellow"/>
                <w:lang w:val="en-US"/>
              </w:rPr>
              <w:br/>
              <w:t xml:space="preserve">powlt(r)is, 217 </w:t>
            </w:r>
            <w:r w:rsidRPr="0042311D">
              <w:rPr>
                <w:highlight w:val="yellow"/>
                <w:lang w:val="en-US"/>
              </w:rPr>
              <w:br/>
              <w:t xml:space="preserve">pownd, 17 </w:t>
            </w:r>
            <w:r w:rsidRPr="0042311D">
              <w:rPr>
                <w:highlight w:val="yellow"/>
                <w:lang w:val="en-US"/>
              </w:rPr>
              <w:br/>
              <w:t xml:space="preserve">powrs, 181 </w:t>
            </w:r>
            <w:r w:rsidRPr="0042311D">
              <w:rPr>
                <w:highlight w:val="yellow"/>
                <w:lang w:val="en-US"/>
              </w:rPr>
              <w:br/>
              <w:t xml:space="preserve">poynt, 199 </w:t>
            </w:r>
            <w:r w:rsidRPr="0042311D">
              <w:rPr>
                <w:highlight w:val="yellow"/>
                <w:lang w:val="en-US"/>
              </w:rPr>
              <w:br/>
              <w:t xml:space="preserve">prae, 195 </w:t>
            </w:r>
            <w:r w:rsidRPr="0042311D">
              <w:rPr>
                <w:highlight w:val="yellow"/>
                <w:lang w:val="en-US"/>
              </w:rPr>
              <w:br/>
              <w:t xml:space="preserve">praitio, 87 </w:t>
            </w:r>
            <w:r w:rsidRPr="0042311D">
              <w:rPr>
                <w:highlight w:val="yellow"/>
                <w:lang w:val="en-US"/>
              </w:rPr>
              <w:br/>
              <w:t xml:space="preserve">prane, 77 </w:t>
            </w:r>
            <w:r w:rsidRPr="0042311D">
              <w:rPr>
                <w:highlight w:val="yellow"/>
                <w:lang w:val="en-US"/>
              </w:rPr>
              <w:br/>
              <w:t xml:space="preserve">preins, 132, 141, 192 </w:t>
            </w:r>
            <w:r w:rsidRPr="0042311D">
              <w:rPr>
                <w:highlight w:val="yellow"/>
                <w:lang w:val="en-US"/>
              </w:rPr>
              <w:br/>
              <w:t xml:space="preserve">preint, 132, 141, 192 </w:t>
            </w:r>
            <w:r w:rsidRPr="0042311D">
              <w:rPr>
                <w:highlight w:val="yellow"/>
                <w:lang w:val="en-US"/>
              </w:rPr>
              <w:br/>
              <w:t xml:space="preserve">prelad, 63, 119, 241 </w:t>
            </w:r>
            <w:r w:rsidRPr="0042311D">
              <w:rPr>
                <w:highlight w:val="yellow"/>
                <w:lang w:val="en-US"/>
              </w:rPr>
              <w:br/>
              <w:t xml:space="preserve">prentis, -ys, 119, 129, 136 </w:t>
            </w:r>
            <w:r w:rsidRPr="0042311D">
              <w:rPr>
                <w:highlight w:val="yellow"/>
                <w:lang w:val="en-US"/>
              </w:rPr>
              <w:br/>
              <w:t xml:space="preserve">pres, 26, 219 </w:t>
            </w:r>
            <w:r w:rsidRPr="0042311D">
              <w:rPr>
                <w:highlight w:val="yellow"/>
                <w:lang w:val="en-US"/>
              </w:rPr>
              <w:br/>
              <w:t xml:space="preserve">presant, 90 </w:t>
            </w:r>
            <w:r w:rsidRPr="0042311D">
              <w:rPr>
                <w:highlight w:val="yellow"/>
                <w:lang w:val="en-US"/>
              </w:rPr>
              <w:br/>
              <w:t xml:space="preserve">press, 119 </w:t>
            </w:r>
            <w:r w:rsidRPr="0042311D">
              <w:rPr>
                <w:highlight w:val="yellow"/>
                <w:lang w:val="en-US"/>
              </w:rPr>
              <w:br/>
              <w:t xml:space="preserve">Prestatyn, 31 </w:t>
            </w:r>
            <w:r w:rsidRPr="0042311D">
              <w:rPr>
                <w:highlight w:val="yellow"/>
                <w:lang w:val="en-US"/>
              </w:rPr>
              <w:br/>
              <w:t xml:space="preserve">presumio, in, 173 </w:t>
            </w:r>
            <w:r w:rsidRPr="0042311D">
              <w:rPr>
                <w:highlight w:val="yellow"/>
                <w:lang w:val="en-US"/>
              </w:rPr>
              <w:br/>
              <w:t xml:space="preserve">preswmsiwn, in, 159 </w:t>
            </w:r>
            <w:r w:rsidRPr="0042311D">
              <w:rPr>
                <w:highlight w:val="yellow"/>
                <w:lang w:val="en-US"/>
              </w:rPr>
              <w:br/>
              <w:t xml:space="preserve">Pretur Sion, Pretter Sion, etc., 92 </w:t>
            </w:r>
            <w:r w:rsidRPr="0042311D">
              <w:rPr>
                <w:highlight w:val="yellow"/>
                <w:lang w:val="en-US"/>
              </w:rPr>
              <w:br/>
              <w:t xml:space="preserve">prie, 141 </w:t>
            </w:r>
            <w:r w:rsidRPr="0042311D">
              <w:rPr>
                <w:highlight w:val="yellow"/>
                <w:lang w:val="en-US"/>
              </w:rPr>
              <w:br/>
              <w:t xml:space="preserve">priesiwn, 159 </w:t>
            </w:r>
            <w:r w:rsidRPr="0042311D">
              <w:rPr>
                <w:highlight w:val="yellow"/>
                <w:lang w:val="en-US"/>
              </w:rPr>
              <w:br/>
              <w:t xml:space="preserve">prife, pryvai, 141, 196 </w:t>
            </w:r>
            <w:r w:rsidRPr="0042311D">
              <w:rPr>
                <w:highlight w:val="yellow"/>
                <w:lang w:val="en-US"/>
              </w:rPr>
              <w:br/>
              <w:t xml:space="preserve">prim, 148 </w:t>
            </w:r>
            <w:r w:rsidRPr="0042311D">
              <w:rPr>
                <w:highlight w:val="yellow"/>
                <w:lang w:val="en-US"/>
              </w:rPr>
              <w:br/>
              <w:t xml:space="preserve">prin(g), 247 </w:t>
            </w:r>
            <w:r w:rsidRPr="0042311D">
              <w:rPr>
                <w:highlight w:val="yellow"/>
                <w:lang w:val="en-US"/>
              </w:rPr>
              <w:br/>
              <w:t xml:space="preserve">prins, 132, 141 </w:t>
            </w:r>
            <w:r w:rsidRPr="0042311D">
              <w:rPr>
                <w:highlight w:val="yellow"/>
                <w:lang w:val="en-US"/>
              </w:rPr>
              <w:br/>
              <w:t xml:space="preserve">prinsis, loi </w:t>
            </w:r>
            <w:r w:rsidRPr="0042311D">
              <w:rPr>
                <w:highlight w:val="yellow"/>
                <w:lang w:val="en-US"/>
              </w:rPr>
              <w:br/>
              <w:t xml:space="preserve">print, 141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266F34F6" w14:textId="77777777" w:rsidR="0042311D" w:rsidRPr="0042311D" w:rsidRDefault="0042311D" w:rsidP="0042311D">
            <w:pPr>
              <w:rPr>
                <w:highlight w:val="yellow"/>
                <w:lang w:val="en-US"/>
              </w:rPr>
            </w:pPr>
          </w:p>
        </w:tc>
      </w:tr>
      <w:tr w:rsidR="0042311D" w:rsidRPr="0042311D" w14:paraId="5920CCBE"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6BA6C41A"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77BE0CE8"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1021D09" w14:textId="77777777" w:rsidR="0042311D" w:rsidRPr="0042311D" w:rsidRDefault="0042311D" w:rsidP="0042311D">
            <w:pPr>
              <w:rPr>
                <w:highlight w:val="yellow"/>
                <w:lang w:val="en-US"/>
              </w:rPr>
            </w:pPr>
          </w:p>
        </w:tc>
      </w:tr>
      <w:tr w:rsidR="0042311D" w:rsidRPr="0042311D" w14:paraId="00B7E97B"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5A5B7322" w14:textId="74EBAF56" w:rsidR="0042311D" w:rsidRPr="0042311D" w:rsidRDefault="0042311D" w:rsidP="0042311D">
            <w:pPr>
              <w:rPr>
                <w:highlight w:val="yellow"/>
                <w:lang w:val="en-US"/>
              </w:rPr>
            </w:pPr>
            <w:r w:rsidRPr="0042311D">
              <w:rPr>
                <w:highlight w:val="yellow"/>
                <w:lang w:val="en-US"/>
              </w:rPr>
              <w:drawing>
                <wp:inline distT="0" distB="0" distL="0" distR="0" wp14:anchorId="55DF7A7B" wp14:editId="69DD96B6">
                  <wp:extent cx="4695825" cy="8258175"/>
                  <wp:effectExtent l="0" t="0" r="9525" b="9525"/>
                  <wp:docPr id="2007212355" name="Picture 102" descr="F7022_english-element-in-welsh_t-h-parry-williams_1923_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7022_english-element-in-welsh_t-h-parry-williams_1923_271.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695825" cy="8258175"/>
                          </a:xfrm>
                          <a:prstGeom prst="rect">
                            <a:avLst/>
                          </a:prstGeom>
                          <a:noFill/>
                          <a:ln>
                            <a:noFill/>
                          </a:ln>
                        </pic:spPr>
                      </pic:pic>
                    </a:graphicData>
                  </a:graphic>
                </wp:inline>
              </w:drawing>
            </w:r>
            <w:r w:rsidRPr="0042311D">
              <w:rPr>
                <w:highlight w:val="yellow"/>
                <w:lang w:val="en-US"/>
              </w:rPr>
              <w:br/>
              <w:t>(delwedd F7022) (tudalen 271)</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015CBE97" w14:textId="77777777" w:rsidR="0042311D" w:rsidRPr="0042311D" w:rsidRDefault="0042311D" w:rsidP="0042311D">
            <w:pPr>
              <w:rPr>
                <w:highlight w:val="yellow"/>
                <w:lang w:val="en-US"/>
              </w:rPr>
            </w:pPr>
            <w:r w:rsidRPr="0042311D">
              <w:rPr>
                <w:highlight w:val="yellow"/>
                <w:lang w:val="en-US"/>
              </w:rPr>
              <w:t xml:space="preserve">Index </w:t>
            </w:r>
            <w:r w:rsidRPr="0042311D">
              <w:rPr>
                <w:b/>
                <w:highlight w:val="yellow"/>
                <w:lang w:val="en-US"/>
              </w:rPr>
              <w:br/>
            </w:r>
            <w:r w:rsidRPr="0042311D">
              <w:rPr>
                <w:highlight w:val="yellow"/>
                <w:lang w:val="en-US"/>
              </w:rPr>
              <w:t xml:space="preserve">271 </w:t>
            </w:r>
            <w:r w:rsidRPr="0042311D">
              <w:rPr>
                <w:b/>
                <w:highlight w:val="yellow"/>
                <w:lang w:val="en-US"/>
              </w:rPr>
              <w:br/>
            </w:r>
            <w:r w:rsidRPr="0042311D">
              <w:rPr>
                <w:highlight w:val="yellow"/>
                <w:lang w:val="en-US"/>
              </w:rPr>
              <w:t xml:space="preserve">prior, 148 </w:t>
            </w:r>
            <w:r w:rsidRPr="0042311D">
              <w:rPr>
                <w:highlight w:val="yellow"/>
                <w:lang w:val="en-US"/>
              </w:rPr>
              <w:br/>
              <w:t xml:space="preserve">pris, prisio, 148 </w:t>
            </w:r>
            <w:r w:rsidRPr="0042311D">
              <w:rPr>
                <w:highlight w:val="yellow"/>
                <w:lang w:val="en-US"/>
              </w:rPr>
              <w:br/>
              <w:t xml:space="preserve">proc, procio, etc., 183 </w:t>
            </w:r>
            <w:r w:rsidRPr="0042311D">
              <w:rPr>
                <w:highlight w:val="yellow"/>
                <w:lang w:val="en-US"/>
              </w:rPr>
              <w:br/>
              <w:t xml:space="preserve">procer, 183 </w:t>
            </w:r>
            <w:r w:rsidRPr="0042311D">
              <w:rPr>
                <w:highlight w:val="yellow"/>
                <w:lang w:val="en-US"/>
              </w:rPr>
              <w:br/>
              <w:t xml:space="preserve">proclamasiwn, 77, 159 </w:t>
            </w:r>
            <w:r w:rsidRPr="0042311D">
              <w:rPr>
                <w:highlight w:val="yellow"/>
                <w:lang w:val="en-US"/>
              </w:rPr>
              <w:br/>
              <w:t xml:space="preserve">proctor, 179 </w:t>
            </w:r>
            <w:r w:rsidRPr="0042311D">
              <w:rPr>
                <w:highlight w:val="yellow"/>
                <w:lang w:val="en-US"/>
              </w:rPr>
              <w:br/>
              <w:t xml:space="preserve">procurwyr, 173 </w:t>
            </w:r>
            <w:r w:rsidRPr="0042311D">
              <w:rPr>
                <w:highlight w:val="yellow"/>
                <w:lang w:val="en-US"/>
              </w:rPr>
              <w:br/>
              <w:t xml:space="preserve">profandyr, 90, 92 </w:t>
            </w:r>
            <w:r w:rsidRPr="0042311D">
              <w:rPr>
                <w:highlight w:val="yellow"/>
                <w:lang w:val="en-US"/>
              </w:rPr>
              <w:br/>
              <w:t xml:space="preserve">profant, 90, 242 </w:t>
            </w:r>
            <w:r w:rsidRPr="0042311D">
              <w:rPr>
                <w:highlight w:val="yellow"/>
                <w:lang w:val="en-US"/>
              </w:rPr>
              <w:br/>
              <w:t xml:space="preserve">proftes, III </w:t>
            </w:r>
            <w:r w:rsidRPr="0042311D">
              <w:rPr>
                <w:highlight w:val="yellow"/>
                <w:lang w:val="en-US"/>
              </w:rPr>
              <w:br/>
              <w:t xml:space="preserve">proffid, proffidio, etc., 136, 179, 241 </w:t>
            </w:r>
            <w:r w:rsidRPr="0042311D">
              <w:rPr>
                <w:highlight w:val="yellow"/>
                <w:lang w:val="en-US"/>
              </w:rPr>
              <w:br/>
              <w:t xml:space="preserve">progklamasiwn, 233, 237 </w:t>
            </w:r>
            <w:r w:rsidRPr="0042311D">
              <w:rPr>
                <w:highlight w:val="yellow"/>
                <w:lang w:val="en-US"/>
              </w:rPr>
              <w:br/>
              <w:t xml:space="preserve">prolog, 175 </w:t>
            </w:r>
            <w:r w:rsidRPr="0042311D">
              <w:rPr>
                <w:highlight w:val="yellow"/>
                <w:lang w:val="en-US"/>
              </w:rPr>
              <w:br/>
              <w:t xml:space="preserve">promais, 132 </w:t>
            </w:r>
            <w:r w:rsidRPr="0042311D">
              <w:rPr>
                <w:highlight w:val="yellow"/>
                <w:lang w:val="en-US"/>
              </w:rPr>
              <w:br/>
              <w:t xml:space="preserve">propr, propor, propyr, 179 </w:t>
            </w:r>
            <w:r w:rsidRPr="0042311D">
              <w:rPr>
                <w:highlight w:val="yellow"/>
                <w:lang w:val="en-US"/>
              </w:rPr>
              <w:br/>
              <w:t xml:space="preserve">proses. III, 179 </w:t>
            </w:r>
            <w:r w:rsidRPr="0042311D">
              <w:rPr>
                <w:highlight w:val="yellow"/>
                <w:lang w:val="en-US"/>
              </w:rPr>
              <w:br/>
              <w:t xml:space="preserve">prosessiwn, 159 </w:t>
            </w:r>
            <w:r w:rsidRPr="0042311D">
              <w:rPr>
                <w:highlight w:val="yellow"/>
                <w:lang w:val="en-US"/>
              </w:rPr>
              <w:br/>
              <w:t xml:space="preserve">prwff, 187 </w:t>
            </w:r>
            <w:r w:rsidRPr="0042311D">
              <w:rPr>
                <w:highlight w:val="yellow"/>
                <w:lang w:val="en-US"/>
              </w:rPr>
              <w:br/>
              <w:t xml:space="preserve">pryfai sel, 192 </w:t>
            </w:r>
            <w:r w:rsidRPr="0042311D">
              <w:rPr>
                <w:highlight w:val="yellow"/>
                <w:lang w:val="en-US"/>
              </w:rPr>
              <w:br/>
              <w:t xml:space="preserve">pryfed, pryfaid, 105 </w:t>
            </w:r>
            <w:r w:rsidRPr="0042311D">
              <w:rPr>
                <w:highlight w:val="yellow"/>
                <w:lang w:val="en-US"/>
              </w:rPr>
              <w:br/>
              <w:t xml:space="preserve">Prystatun, 31 </w:t>
            </w:r>
            <w:r w:rsidRPr="0042311D">
              <w:rPr>
                <w:highlight w:val="yellow"/>
                <w:lang w:val="en-US"/>
              </w:rPr>
              <w:br/>
              <w:t xml:space="preserve">publican, 165 </w:t>
            </w:r>
            <w:r w:rsidRPr="0042311D">
              <w:rPr>
                <w:highlight w:val="yellow"/>
                <w:lang w:val="en-US"/>
              </w:rPr>
              <w:br/>
              <w:t xml:space="preserve">pulpud, pwlpud, pillpyd, 129, 165, 173 </w:t>
            </w:r>
            <w:r w:rsidRPr="0042311D">
              <w:rPr>
                <w:highlight w:val="yellow"/>
                <w:lang w:val="en-US"/>
              </w:rPr>
              <w:br/>
              <w:t xml:space="preserve">punt, punnoedd, 12, 17, 24, 30, 242, 243 </w:t>
            </w:r>
            <w:r w:rsidRPr="0042311D">
              <w:rPr>
                <w:highlight w:val="yellow"/>
                <w:lang w:val="en-US"/>
              </w:rPr>
              <w:br/>
              <w:t xml:space="preserve">punt “pint," 130 </w:t>
            </w:r>
            <w:r w:rsidRPr="0042311D">
              <w:rPr>
                <w:highlight w:val="yellow"/>
                <w:lang w:val="en-US"/>
              </w:rPr>
              <w:br/>
              <w:t xml:space="preserve">pupur, pupyr, 92 </w:t>
            </w:r>
            <w:r w:rsidRPr="0042311D">
              <w:rPr>
                <w:highlight w:val="yellow"/>
                <w:lang w:val="en-US"/>
              </w:rPr>
              <w:br/>
              <w:t xml:space="preserve">pura(u), 231 </w:t>
            </w:r>
            <w:r w:rsidRPr="0042311D">
              <w:rPr>
                <w:highlight w:val="yellow"/>
                <w:lang w:val="en-US"/>
              </w:rPr>
              <w:br/>
              <w:t xml:space="preserve">pustol, pystol, 131 </w:t>
            </w:r>
            <w:r w:rsidRPr="0042311D">
              <w:rPr>
                <w:highlight w:val="yellow"/>
                <w:lang w:val="en-US"/>
              </w:rPr>
              <w:br/>
              <w:t xml:space="preserve">putain, 173 </w:t>
            </w:r>
            <w:r w:rsidRPr="0042311D">
              <w:rPr>
                <w:highlight w:val="yellow"/>
                <w:lang w:val="en-US"/>
              </w:rPr>
              <w:br/>
              <w:t xml:space="preserve">pwca, 43, 94 </w:t>
            </w:r>
            <w:r w:rsidRPr="0042311D">
              <w:rPr>
                <w:highlight w:val="yellow"/>
                <w:lang w:val="en-US"/>
              </w:rPr>
              <w:br/>
              <w:t xml:space="preserve">pwd, pwdu, 168, 241 </w:t>
            </w:r>
            <w:r w:rsidRPr="0042311D">
              <w:rPr>
                <w:highlight w:val="yellow"/>
                <w:lang w:val="en-US"/>
              </w:rPr>
              <w:br/>
              <w:t xml:space="preserve">pwdin{g), pwdyngen, 129, 159, 248 </w:t>
            </w:r>
            <w:r w:rsidRPr="0042311D">
              <w:rPr>
                <w:highlight w:val="yellow"/>
                <w:lang w:val="en-US"/>
              </w:rPr>
              <w:br/>
              <w:t xml:space="preserve">pwer III, 168 </w:t>
            </w:r>
            <w:r w:rsidRPr="0042311D">
              <w:rPr>
                <w:highlight w:val="yellow"/>
                <w:lang w:val="en-US"/>
              </w:rPr>
              <w:br/>
              <w:t xml:space="preserve">pwfer. III, 209, 234 </w:t>
            </w:r>
            <w:r w:rsidRPr="0042311D">
              <w:rPr>
                <w:highlight w:val="yellow"/>
                <w:lang w:val="en-US"/>
              </w:rPr>
              <w:br/>
              <w:t xml:space="preserve">pwlffyn, 219 </w:t>
            </w:r>
            <w:r w:rsidRPr="0042311D">
              <w:rPr>
                <w:highlight w:val="yellow"/>
                <w:lang w:val="en-US"/>
              </w:rPr>
              <w:br/>
              <w:t xml:space="preserve">pwU, 43, 187 </w:t>
            </w:r>
            <w:r w:rsidRPr="0042311D">
              <w:rPr>
                <w:highlight w:val="yellow"/>
                <w:lang w:val="en-US"/>
              </w:rPr>
              <w:br/>
              <w:t xml:space="preserve">pwltis, 136 </w:t>
            </w:r>
            <w:r w:rsidRPr="0042311D">
              <w:rPr>
                <w:highlight w:val="yellow"/>
                <w:lang w:val="en-US"/>
              </w:rPr>
              <w:br/>
              <w:t xml:space="preserve">pwmel. III, 159 </w:t>
            </w:r>
            <w:r w:rsidRPr="0042311D">
              <w:rPr>
                <w:highlight w:val="yellow"/>
                <w:lang w:val="en-US"/>
              </w:rPr>
              <w:br/>
              <w:t xml:space="preserve">pwmgarnat, 63 </w:t>
            </w:r>
            <w:r w:rsidRPr="0042311D">
              <w:rPr>
                <w:highlight w:val="yellow"/>
                <w:lang w:val="en-US"/>
              </w:rPr>
              <w:br/>
              <w:t xml:space="preserve">pwmgranad, 159 </w:t>
            </w:r>
            <w:r w:rsidRPr="0042311D">
              <w:rPr>
                <w:highlight w:val="yellow"/>
                <w:lang w:val="en-US"/>
              </w:rPr>
              <w:br/>
              <w:t xml:space="preserve">pwmp, 159 </w:t>
            </w:r>
            <w:r w:rsidRPr="0042311D">
              <w:rPr>
                <w:highlight w:val="yellow"/>
                <w:lang w:val="en-US"/>
              </w:rPr>
              <w:br/>
              <w:t xml:space="preserve">pwmpa, 94, 102, 157 </w:t>
            </w:r>
            <w:r w:rsidRPr="0042311D">
              <w:rPr>
                <w:highlight w:val="yellow"/>
                <w:lang w:val="en-US"/>
              </w:rPr>
              <w:br/>
              <w:t xml:space="preserve">pwmparis, 159 </w:t>
            </w:r>
            <w:r w:rsidRPr="0042311D">
              <w:rPr>
                <w:highlight w:val="yellow"/>
                <w:lang w:val="en-US"/>
              </w:rPr>
              <w:br/>
              <w:t xml:space="preserve">pwmps, 102 </w:t>
            </w:r>
            <w:r w:rsidRPr="0042311D">
              <w:rPr>
                <w:highlight w:val="yellow"/>
                <w:lang w:val="en-US"/>
              </w:rPr>
              <w:br/>
              <w:t xml:space="preserve">pwnsiad, 219 </w:t>
            </w:r>
            <w:r w:rsidRPr="0042311D">
              <w:rPr>
                <w:highlight w:val="yellow"/>
                <w:lang w:val="en-US"/>
              </w:rPr>
              <w:br/>
              <w:t xml:space="preserve">pwrcas, -wr, -u, 63, 159 </w:t>
            </w:r>
            <w:r w:rsidRPr="0042311D">
              <w:rPr>
                <w:highlight w:val="yellow"/>
                <w:lang w:val="en-US"/>
              </w:rPr>
              <w:br/>
              <w:t xml:space="preserve">pwrffil, 136, 159 </w:t>
            </w:r>
            <w:r w:rsidRPr="0042311D">
              <w:rPr>
                <w:highlight w:val="yellow"/>
                <w:lang w:val="en-US"/>
              </w:rPr>
              <w:br/>
              <w:t xml:space="preserve">pwrpas, 63, 159 </w:t>
            </w:r>
            <w:r w:rsidRPr="0042311D">
              <w:rPr>
                <w:highlight w:val="yellow"/>
                <w:lang w:val="en-US"/>
              </w:rPr>
              <w:br/>
              <w:t xml:space="preserve">pwrpasu, 231 </w:t>
            </w:r>
            <w:r w:rsidRPr="0042311D">
              <w:rPr>
                <w:highlight w:val="yellow"/>
                <w:lang w:val="en-US"/>
              </w:rPr>
              <w:br/>
              <w:t xml:space="preserve">pwrpwl, 160 </w:t>
            </w:r>
            <w:r w:rsidRPr="0042311D">
              <w:rPr>
                <w:highlight w:val="yellow"/>
                <w:lang w:val="en-US"/>
              </w:rPr>
              <w:br/>
              <w:t xml:space="preserve">pwrs, 6, 160 </w:t>
            </w:r>
            <w:r w:rsidRPr="0042311D">
              <w:rPr>
                <w:highlight w:val="yellow"/>
                <w:lang w:val="en-US"/>
              </w:rPr>
              <w:br/>
              <w:t xml:space="preserve">pwrsifant, 63 </w:t>
            </w:r>
            <w:r w:rsidRPr="0042311D">
              <w:rPr>
                <w:highlight w:val="yellow"/>
                <w:lang w:val="en-US"/>
              </w:rPr>
              <w:br/>
              <w:t xml:space="preserve">pwrtsio, 245 </w:t>
            </w:r>
            <w:r w:rsidRPr="0042311D">
              <w:rPr>
                <w:highlight w:val="yellow"/>
                <w:lang w:val="en-US"/>
              </w:rPr>
              <w:br/>
              <w:t xml:space="preserve">pwt “a thrust," 160 </w:t>
            </w:r>
            <w:r w:rsidRPr="0042311D">
              <w:rPr>
                <w:highlight w:val="yellow"/>
                <w:lang w:val="en-US"/>
              </w:rPr>
              <w:br/>
              <w:t xml:space="preserve">pwt "butt," 219 </w:t>
            </w:r>
            <w:r w:rsidRPr="0042311D">
              <w:rPr>
                <w:highlight w:val="yellow"/>
                <w:lang w:val="en-US"/>
              </w:rPr>
              <w:br/>
              <w:t xml:space="preserve">pwtio, -ian, 160 </w:t>
            </w:r>
            <w:r w:rsidRPr="0042311D">
              <w:rPr>
                <w:highlight w:val="yellow"/>
                <w:lang w:val="en-US"/>
              </w:rPr>
              <w:br/>
              <w:t xml:space="preserve">pwynt, p\v&gt;mtio, etc., 198 </w:t>
            </w:r>
            <w:r w:rsidRPr="0042311D">
              <w:rPr>
                <w:highlight w:val="yellow"/>
                <w:lang w:val="en-US"/>
              </w:rPr>
              <w:br/>
              <w:t xml:space="preserve">pwyntio, 197 </w:t>
            </w:r>
            <w:r w:rsidRPr="0042311D">
              <w:rPr>
                <w:highlight w:val="yellow"/>
                <w:lang w:val="en-US"/>
              </w:rPr>
              <w:br/>
              <w:t xml:space="preserve">pwyntil, pwyntl, pwyntel, 136, 197, 198 </w:t>
            </w:r>
            <w:r w:rsidRPr="0042311D">
              <w:rPr>
                <w:b/>
                <w:highlight w:val="yellow"/>
                <w:lang w:val="en-US"/>
              </w:rPr>
              <w:br/>
            </w:r>
            <w:r w:rsidRPr="0042311D">
              <w:rPr>
                <w:highlight w:val="yellow"/>
                <w:lang w:val="en-US"/>
              </w:rPr>
              <w:t xml:space="preserve">pwyntmant, 90 </w:t>
            </w:r>
            <w:r w:rsidRPr="0042311D">
              <w:rPr>
                <w:highlight w:val="yellow"/>
                <w:lang w:val="en-US"/>
              </w:rPr>
              <w:br/>
              <w:t xml:space="preserve">pwyntred, -ryd, 198, 235 </w:t>
            </w:r>
            <w:r w:rsidRPr="0042311D">
              <w:rPr>
                <w:highlight w:val="yellow"/>
                <w:lang w:val="en-US"/>
              </w:rPr>
              <w:br/>
              <w:t xml:space="preserve">pwysi, 19S </w:t>
            </w:r>
            <w:r w:rsidRPr="0042311D">
              <w:rPr>
                <w:highlight w:val="yellow"/>
                <w:lang w:val="en-US"/>
              </w:rPr>
              <w:br/>
              <w:t xml:space="preserve">pwysment, 238 </w:t>
            </w:r>
            <w:r w:rsidRPr="0042311D">
              <w:rPr>
                <w:highlight w:val="yellow"/>
                <w:lang w:val="en-US"/>
              </w:rPr>
              <w:br/>
              <w:t xml:space="preserve">pwyts, 215 </w:t>
            </w:r>
            <w:r w:rsidRPr="0042311D">
              <w:rPr>
                <w:highlight w:val="yellow"/>
                <w:lang w:val="en-US"/>
              </w:rPr>
              <w:br/>
              <w:t xml:space="preserve">pyblic, 164 </w:t>
            </w:r>
            <w:r w:rsidRPr="0042311D">
              <w:rPr>
                <w:highlight w:val="yellow"/>
                <w:lang w:val="en-US"/>
              </w:rPr>
              <w:br/>
              <w:t xml:space="preserve">pyrs, 104 </w:t>
            </w:r>
            <w:r w:rsidRPr="0042311D">
              <w:rPr>
                <w:highlight w:val="yellow"/>
                <w:lang w:val="en-US"/>
              </w:rPr>
              <w:br/>
              <w:t xml:space="preserve">pyrsau, 164 </w:t>
            </w:r>
            <w:r w:rsidRPr="0042311D">
              <w:rPr>
                <w:highlight w:val="yellow"/>
                <w:lang w:val="en-US"/>
              </w:rPr>
              <w:br/>
              <w:t xml:space="preserve">pys, 127 </w:t>
            </w:r>
            <w:r w:rsidRPr="0042311D">
              <w:rPr>
                <w:highlight w:val="yellow"/>
                <w:lang w:val="en-US"/>
              </w:rPr>
              <w:br/>
              <w:t xml:space="preserve">pystelens, 1x4 </w:t>
            </w:r>
            <w:r w:rsidRPr="0042311D">
              <w:rPr>
                <w:highlight w:val="yellow"/>
                <w:lang w:val="en-US"/>
              </w:rPr>
              <w:br/>
              <w:t xml:space="preserve">PH </w:t>
            </w:r>
            <w:r w:rsidRPr="0042311D">
              <w:rPr>
                <w:highlight w:val="yellow"/>
                <w:lang w:val="en-US"/>
              </w:rPr>
              <w:br/>
              <w:t xml:space="preserve">physig, physygwr, 131 </w:t>
            </w:r>
            <w:r w:rsidRPr="0042311D">
              <w:rPr>
                <w:highlight w:val="yellow"/>
                <w:lang w:val="en-US"/>
              </w:rPr>
              <w:br/>
              <w:t xml:space="preserve">phlem, 124 </w:t>
            </w:r>
            <w:r w:rsidRPr="0042311D">
              <w:rPr>
                <w:highlight w:val="yellow"/>
                <w:lang w:val="en-US"/>
              </w:rPr>
              <w:br/>
              <w:t xml:space="preserve">R </w:t>
            </w:r>
            <w:r w:rsidRPr="0042311D">
              <w:rPr>
                <w:highlight w:val="yellow"/>
                <w:lang w:val="en-US"/>
              </w:rPr>
              <w:br/>
              <w:t xml:space="preserve">raemant, 90, 195 </w:t>
            </w:r>
            <w:r w:rsidRPr="0042311D">
              <w:rPr>
                <w:highlight w:val="yellow"/>
                <w:lang w:val="en-US"/>
              </w:rPr>
              <w:br/>
              <w:t xml:space="preserve">rainis win, 246 </w:t>
            </w:r>
            <w:r w:rsidRPr="0042311D">
              <w:rPr>
                <w:highlight w:val="yellow"/>
                <w:lang w:val="en-US"/>
              </w:rPr>
              <w:br/>
              <w:t xml:space="preserve">rampawnt, -ont, 52, 78, 202 </w:t>
            </w:r>
            <w:r w:rsidRPr="0042311D">
              <w:rPr>
                <w:highlight w:val="yellow"/>
                <w:lang w:val="en-US"/>
              </w:rPr>
              <w:br/>
              <w:t xml:space="preserve">ranswm, 78 </w:t>
            </w:r>
            <w:r w:rsidRPr="0042311D">
              <w:rPr>
                <w:highlight w:val="yellow"/>
                <w:lang w:val="en-US"/>
              </w:rPr>
              <w:br/>
              <w:t xml:space="preserve">ranswn, 202 </w:t>
            </w:r>
            <w:r w:rsidRPr="0042311D">
              <w:rPr>
                <w:highlight w:val="yellow"/>
                <w:lang w:val="en-US"/>
              </w:rPr>
              <w:br/>
              <w:t xml:space="preserve">rasal, 249 </w:t>
            </w:r>
            <w:r w:rsidRPr="0042311D">
              <w:rPr>
                <w:highlight w:val="yellow"/>
                <w:lang w:val="en-US"/>
              </w:rPr>
              <w:br/>
              <w:t xml:space="preserve">RawfE, 216 </w:t>
            </w:r>
            <w:r w:rsidRPr="0042311D">
              <w:rPr>
                <w:highlight w:val="yellow"/>
                <w:lang w:val="en-US"/>
              </w:rPr>
              <w:br/>
              <w:t xml:space="preserve">rawnswn, 202 </w:t>
            </w:r>
            <w:r w:rsidRPr="0042311D">
              <w:rPr>
                <w:highlight w:val="yellow"/>
                <w:lang w:val="en-US"/>
              </w:rPr>
              <w:br/>
              <w:t xml:space="preserve">rebeliwn, 119, 160 </w:t>
            </w:r>
            <w:r w:rsidRPr="0042311D">
              <w:rPr>
                <w:highlight w:val="yellow"/>
                <w:lang w:val="en-US"/>
              </w:rPr>
              <w:br/>
              <w:t xml:space="preserve">recorder, 179, 231 </w:t>
            </w:r>
            <w:r w:rsidRPr="0042311D">
              <w:rPr>
                <w:highlight w:val="yellow"/>
                <w:lang w:val="en-US"/>
              </w:rPr>
              <w:br/>
              <w:t xml:space="preserve">redi, 136, 231 </w:t>
            </w:r>
            <w:r w:rsidRPr="0042311D">
              <w:rPr>
                <w:highlight w:val="yellow"/>
                <w:lang w:val="en-US"/>
              </w:rPr>
              <w:br/>
              <w:t xml:space="preserve">redins, 250 </w:t>
            </w:r>
            <w:r w:rsidRPr="0042311D">
              <w:rPr>
                <w:highlight w:val="yellow"/>
                <w:lang w:val="en-US"/>
              </w:rPr>
              <w:br/>
              <w:t xml:space="preserve">reiat, 151 </w:t>
            </w:r>
            <w:r w:rsidRPr="0042311D">
              <w:rPr>
                <w:highlight w:val="yellow"/>
                <w:lang w:val="en-US"/>
              </w:rPr>
              <w:br/>
              <w:t xml:space="preserve">reiol, rheiol, 52 </w:t>
            </w:r>
            <w:r w:rsidRPr="0042311D">
              <w:rPr>
                <w:highlight w:val="yellow"/>
                <w:lang w:val="en-US"/>
              </w:rPr>
              <w:br/>
              <w:t xml:space="preserve">reiolti, rheiolti, 52, 151 </w:t>
            </w:r>
            <w:r w:rsidRPr="0042311D">
              <w:rPr>
                <w:highlight w:val="yellow"/>
                <w:lang w:val="en-US"/>
              </w:rPr>
              <w:br/>
              <w:t xml:space="preserve">rel, 124 </w:t>
            </w:r>
            <w:r w:rsidRPr="0042311D">
              <w:rPr>
                <w:highlight w:val="yellow"/>
                <w:lang w:val="en-US"/>
              </w:rPr>
              <w:br/>
              <w:t xml:space="preserve">relins, 250 </w:t>
            </w:r>
            <w:r w:rsidRPr="0042311D">
              <w:rPr>
                <w:highlight w:val="yellow"/>
                <w:lang w:val="en-US"/>
              </w:rPr>
              <w:br/>
              <w:t xml:space="preserve">rend, 243 </w:t>
            </w:r>
            <w:r w:rsidRPr="0042311D">
              <w:rPr>
                <w:highlight w:val="yellow"/>
                <w:lang w:val="en-US"/>
              </w:rPr>
              <w:br/>
              <w:t xml:space="preserve">rental, 63 </w:t>
            </w:r>
            <w:r w:rsidRPr="0042311D">
              <w:rPr>
                <w:highlight w:val="yellow"/>
                <w:lang w:val="en-US"/>
              </w:rPr>
              <w:br/>
              <w:t xml:space="preserve">repet, 125 </w:t>
            </w:r>
            <w:r w:rsidRPr="0042311D">
              <w:rPr>
                <w:highlight w:val="yellow"/>
                <w:lang w:val="en-US"/>
              </w:rPr>
              <w:br/>
              <w:t xml:space="preserve">resefer, 124, 125 </w:t>
            </w:r>
            <w:r w:rsidRPr="0042311D">
              <w:rPr>
                <w:highlight w:val="yellow"/>
                <w:lang w:val="en-US"/>
              </w:rPr>
              <w:br/>
              <w:t xml:space="preserve">reseinio, 151 </w:t>
            </w:r>
            <w:r w:rsidRPr="0042311D">
              <w:rPr>
                <w:highlight w:val="yellow"/>
                <w:lang w:val="en-US"/>
              </w:rPr>
              <w:br/>
              <w:t xml:space="preserve">resgyw, rescuw, 119, 206 </w:t>
            </w:r>
            <w:r w:rsidRPr="0042311D">
              <w:rPr>
                <w:highlight w:val="yellow"/>
                <w:lang w:val="en-US"/>
              </w:rPr>
              <w:br/>
              <w:t xml:space="preserve">resing, 136 </w:t>
            </w:r>
            <w:r w:rsidRPr="0042311D">
              <w:rPr>
                <w:highlight w:val="yellow"/>
                <w:lang w:val="en-US"/>
              </w:rPr>
              <w:br/>
              <w:t xml:space="preserve">rial, 63 </w:t>
            </w:r>
            <w:r w:rsidRPr="0042311D">
              <w:rPr>
                <w:highlight w:val="yellow"/>
                <w:lang w:val="en-US"/>
              </w:rPr>
              <w:br/>
              <w:t xml:space="preserve">riat, 151 </w:t>
            </w:r>
            <w:r w:rsidRPr="0042311D">
              <w:rPr>
                <w:highlight w:val="yellow"/>
                <w:lang w:val="en-US"/>
              </w:rPr>
              <w:br/>
              <w:t xml:space="preserve">ring, 247 </w:t>
            </w:r>
            <w:r w:rsidRPr="0042311D">
              <w:rPr>
                <w:highlight w:val="yellow"/>
                <w:lang w:val="en-US"/>
              </w:rPr>
              <w:br/>
              <w:t xml:space="preserve">riwbi, rowbi, 206 </w:t>
            </w:r>
            <w:r w:rsidRPr="0042311D">
              <w:rPr>
                <w:highlight w:val="yellow"/>
                <w:lang w:val="en-US"/>
              </w:rPr>
              <w:br/>
              <w:t xml:space="preserve">robio, robri, 179 </w:t>
            </w:r>
            <w:r w:rsidRPr="0042311D">
              <w:rPr>
                <w:highlight w:val="yellow"/>
                <w:lang w:val="en-US"/>
              </w:rPr>
              <w:br/>
              <w:t xml:space="preserve">robri, 137 </w:t>
            </w:r>
            <w:r w:rsidRPr="0042311D">
              <w:rPr>
                <w:highlight w:val="yellow"/>
                <w:lang w:val="en-US"/>
              </w:rPr>
              <w:br/>
              <w:t xml:space="preserve">rockyan, 179 </w:t>
            </w:r>
            <w:r w:rsidRPr="0042311D">
              <w:rPr>
                <w:highlight w:val="yellow"/>
                <w:lang w:val="en-US"/>
              </w:rPr>
              <w:br/>
              <w:t xml:space="preserve">rockys, 99 </w:t>
            </w:r>
            <w:r w:rsidRPr="0042311D">
              <w:rPr>
                <w:highlight w:val="yellow"/>
                <w:lang w:val="en-US"/>
              </w:rPr>
              <w:br/>
              <w:t xml:space="preserve">Roesel, 214 </w:t>
            </w:r>
            <w:r w:rsidRPr="0042311D">
              <w:rPr>
                <w:highlight w:val="yellow"/>
                <w:lang w:val="en-US"/>
              </w:rPr>
              <w:br/>
              <w:t xml:space="preserve">Roeser, Roesier, etc., 214, 236 </w:t>
            </w:r>
            <w:r w:rsidRPr="0042311D">
              <w:rPr>
                <w:highlight w:val="yellow"/>
                <w:lang w:val="en-US"/>
              </w:rPr>
              <w:br/>
              <w:t xml:space="preserve">role, 95 </w:t>
            </w:r>
            <w:r w:rsidRPr="0042311D">
              <w:rPr>
                <w:highlight w:val="yellow"/>
                <w:lang w:val="en-US"/>
              </w:rPr>
              <w:br/>
              <w:t xml:space="preserve">Rolond, 52 </w:t>
            </w:r>
            <w:r w:rsidRPr="0042311D">
              <w:rPr>
                <w:highlight w:val="yellow"/>
                <w:lang w:val="en-US"/>
              </w:rPr>
              <w:br/>
              <w:t xml:space="preserve">Ron, 183 </w:t>
            </w:r>
            <w:r w:rsidRPr="0042311D">
              <w:rPr>
                <w:highlight w:val="yellow"/>
                <w:lang w:val="en-US"/>
              </w:rPr>
              <w:br/>
              <w:t xml:space="preserve">rosmari, 183 </w:t>
            </w:r>
            <w:r w:rsidRPr="0042311D">
              <w:rPr>
                <w:highlight w:val="yellow"/>
                <w:lang w:val="en-US"/>
              </w:rPr>
              <w:br/>
              <w:t xml:space="preserve">rubalt, rubald, 63 </w:t>
            </w:r>
            <w:r w:rsidRPr="0042311D">
              <w:rPr>
                <w:highlight w:val="yellow"/>
                <w:lang w:val="en-US"/>
              </w:rPr>
              <w:br/>
              <w:t xml:space="preserve">ruban, rhuban, 63, 173 </w:t>
            </w:r>
            <w:r w:rsidRPr="0042311D">
              <w:rPr>
                <w:highlight w:val="yellow"/>
                <w:lang w:val="en-US"/>
              </w:rPr>
              <w:br/>
              <w:t xml:space="preserve">rwbel. III, 231 </w:t>
            </w:r>
            <w:r w:rsidRPr="0042311D">
              <w:rPr>
                <w:highlight w:val="yellow"/>
                <w:lang w:val="en-US"/>
              </w:rPr>
              <w:br/>
              <w:t xml:space="preserve">rvvden, 72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E085529" w14:textId="77777777" w:rsidR="0042311D" w:rsidRPr="0042311D" w:rsidRDefault="0042311D" w:rsidP="0042311D">
            <w:pPr>
              <w:rPr>
                <w:highlight w:val="yellow"/>
                <w:lang w:val="en-US"/>
              </w:rPr>
            </w:pPr>
          </w:p>
        </w:tc>
      </w:tr>
      <w:tr w:rsidR="0042311D" w:rsidRPr="0042311D" w14:paraId="7EF9245B"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2A84BB9F"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411E957C"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4D598967" w14:textId="77777777" w:rsidR="0042311D" w:rsidRPr="0042311D" w:rsidRDefault="0042311D" w:rsidP="0042311D">
            <w:pPr>
              <w:rPr>
                <w:highlight w:val="yellow"/>
                <w:lang w:val="en-US"/>
              </w:rPr>
            </w:pPr>
          </w:p>
        </w:tc>
      </w:tr>
      <w:tr w:rsidR="0042311D" w:rsidRPr="0042311D" w14:paraId="29441854"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36F4C580" w14:textId="1B6BEF34" w:rsidR="0042311D" w:rsidRPr="0042311D" w:rsidRDefault="0042311D" w:rsidP="0042311D">
            <w:pPr>
              <w:rPr>
                <w:highlight w:val="yellow"/>
                <w:lang w:val="en-US"/>
              </w:rPr>
            </w:pPr>
            <w:r w:rsidRPr="0042311D">
              <w:rPr>
                <w:highlight w:val="yellow"/>
                <w:lang w:val="en-US"/>
              </w:rPr>
              <w:drawing>
                <wp:inline distT="0" distB="0" distL="0" distR="0" wp14:anchorId="796AAC6D" wp14:editId="3F899027">
                  <wp:extent cx="4800600" cy="8267700"/>
                  <wp:effectExtent l="0" t="0" r="0" b="0"/>
                  <wp:docPr id="1350095491" name="Picture 101" descr="F7023_english-element-in-welsh_t-h-parry-williams_1923_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F7023_english-element-in-welsh_t-h-parry-williams_1923_272.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00600" cy="8267700"/>
                          </a:xfrm>
                          <a:prstGeom prst="rect">
                            <a:avLst/>
                          </a:prstGeom>
                          <a:noFill/>
                          <a:ln>
                            <a:noFill/>
                          </a:ln>
                        </pic:spPr>
                      </pic:pic>
                    </a:graphicData>
                  </a:graphic>
                </wp:inline>
              </w:drawing>
            </w:r>
            <w:r w:rsidRPr="0042311D">
              <w:rPr>
                <w:highlight w:val="yellow"/>
                <w:lang w:val="en-US"/>
              </w:rPr>
              <w:br/>
              <w:t>(delwedd F7023) (tudalen 272)</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67497E83" w14:textId="77777777" w:rsidR="0042311D" w:rsidRPr="0042311D" w:rsidRDefault="0042311D" w:rsidP="0042311D">
            <w:pPr>
              <w:rPr>
                <w:highlight w:val="yellow"/>
                <w:lang w:val="en-US"/>
              </w:rPr>
            </w:pPr>
            <w:r w:rsidRPr="0042311D">
              <w:rPr>
                <w:highlight w:val="yellow"/>
                <w:lang w:val="en-US"/>
              </w:rPr>
              <w:t xml:space="preserve">272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Rwmawns, 202 </w:t>
            </w:r>
            <w:r w:rsidRPr="0042311D">
              <w:rPr>
                <w:highlight w:val="yellow"/>
                <w:lang w:val="en-US"/>
              </w:rPr>
              <w:br/>
              <w:t xml:space="preserve">Rwmnai, 160 </w:t>
            </w:r>
            <w:r w:rsidRPr="0042311D">
              <w:rPr>
                <w:highlight w:val="yellow"/>
                <w:lang w:val="en-US"/>
              </w:rPr>
              <w:br/>
              <w:t xml:space="preserve">rwmsys, 103 </w:t>
            </w:r>
            <w:r w:rsidRPr="0042311D">
              <w:rPr>
                <w:highlight w:val="yellow"/>
                <w:lang w:val="en-US"/>
              </w:rPr>
              <w:br/>
              <w:t xml:space="preserve">rwnca, 160 </w:t>
            </w:r>
            <w:r w:rsidRPr="0042311D">
              <w:rPr>
                <w:highlight w:val="yellow"/>
                <w:lang w:val="en-US"/>
              </w:rPr>
              <w:br/>
              <w:t xml:space="preserve">rysait, 125 </w:t>
            </w:r>
            <w:r w:rsidRPr="0042311D">
              <w:rPr>
                <w:highlight w:val="yellow"/>
                <w:lang w:val="en-US"/>
              </w:rPr>
              <w:br/>
              <w:t xml:space="preserve">ryset, 125 </w:t>
            </w:r>
            <w:r w:rsidRPr="0042311D">
              <w:rPr>
                <w:highlight w:val="yellow"/>
                <w:lang w:val="en-US"/>
              </w:rPr>
              <w:br/>
              <w:t xml:space="preserve">rypreseniad, 105 </w:t>
            </w:r>
            <w:r w:rsidRPr="0042311D">
              <w:rPr>
                <w:b/>
                <w:highlight w:val="yellow"/>
                <w:lang w:val="en-US"/>
              </w:rPr>
              <w:br/>
            </w:r>
            <w:r w:rsidRPr="0042311D">
              <w:rPr>
                <w:highlight w:val="yellow"/>
                <w:lang w:val="en-US"/>
              </w:rPr>
              <w:t xml:space="preserve">RH </w:t>
            </w:r>
            <w:r w:rsidRPr="0042311D">
              <w:rPr>
                <w:highlight w:val="yellow"/>
                <w:lang w:val="en-US"/>
              </w:rPr>
              <w:br/>
              <w:t xml:space="preserve">rhacanu, 32, 45 </w:t>
            </w:r>
            <w:r w:rsidRPr="0042311D">
              <w:rPr>
                <w:highlight w:val="yellow"/>
                <w:lang w:val="en-US"/>
              </w:rPr>
              <w:br/>
              <w:t xml:space="preserve">rhaca(n), 32, 84, 95 </w:t>
            </w:r>
            <w:r w:rsidRPr="0042311D">
              <w:rPr>
                <w:highlight w:val="yellow"/>
                <w:lang w:val="en-US"/>
              </w:rPr>
              <w:br/>
              <w:t xml:space="preserve">rhagraith, 132 </w:t>
            </w:r>
            <w:r w:rsidRPr="0042311D">
              <w:rPr>
                <w:highlight w:val="yellow"/>
                <w:lang w:val="en-US"/>
              </w:rPr>
              <w:br/>
              <w:t xml:space="preserve">rhamant, 63 </w:t>
            </w:r>
            <w:r w:rsidRPr="0042311D">
              <w:rPr>
                <w:highlight w:val="yellow"/>
                <w:lang w:val="en-US"/>
              </w:rPr>
              <w:br/>
              <w:t xml:space="preserve">rhawt, 204, 208 </w:t>
            </w:r>
            <w:r w:rsidRPr="0042311D">
              <w:rPr>
                <w:highlight w:val="yellow"/>
                <w:lang w:val="en-US"/>
              </w:rPr>
              <w:br/>
              <w:t xml:space="preserve">r(h)awter, 11 1, 208 </w:t>
            </w:r>
            <w:r w:rsidRPr="0042311D">
              <w:rPr>
                <w:highlight w:val="yellow"/>
                <w:lang w:val="en-US"/>
              </w:rPr>
              <w:br/>
              <w:t xml:space="preserve">rheinws, 168 </w:t>
            </w:r>
            <w:r w:rsidRPr="0042311D">
              <w:rPr>
                <w:highlight w:val="yellow"/>
                <w:lang w:val="en-US"/>
              </w:rPr>
              <w:br/>
              <w:t xml:space="preserve">rheng, rhenc, 58, 119, 247 </w:t>
            </w:r>
            <w:r w:rsidRPr="0042311D">
              <w:rPr>
                <w:highlight w:val="yellow"/>
                <w:lang w:val="en-US"/>
              </w:rPr>
              <w:br/>
              <w:t xml:space="preserve">rhent, 119 </w:t>
            </w:r>
            <w:r w:rsidRPr="0042311D">
              <w:rPr>
                <w:highlight w:val="yellow"/>
                <w:lang w:val="en-US"/>
              </w:rPr>
              <w:br/>
              <w:t xml:space="preserve">rhesing, 137, 231, 247 </w:t>
            </w:r>
            <w:r w:rsidRPr="0042311D">
              <w:rPr>
                <w:highlight w:val="yellow"/>
                <w:lang w:val="en-US"/>
              </w:rPr>
              <w:br/>
              <w:t xml:space="preserve">rhest-io, 119 </w:t>
            </w:r>
            <w:r w:rsidRPr="0042311D">
              <w:rPr>
                <w:highlight w:val="yellow"/>
                <w:lang w:val="en-US"/>
              </w:rPr>
              <w:br/>
              <w:t xml:space="preserve">rheswm, 124, 160, 247 </w:t>
            </w:r>
            <w:r w:rsidRPr="0042311D">
              <w:rPr>
                <w:highlight w:val="yellow"/>
                <w:lang w:val="en-US"/>
              </w:rPr>
              <w:br/>
              <w:t xml:space="preserve">rhethrig, 105, 119 </w:t>
            </w:r>
            <w:r w:rsidRPr="0042311D">
              <w:rPr>
                <w:highlight w:val="yellow"/>
                <w:lang w:val="en-US"/>
              </w:rPr>
              <w:br/>
              <w:t xml:space="preserve">rhiban, 63 </w:t>
            </w:r>
            <w:r w:rsidRPr="0042311D">
              <w:rPr>
                <w:highlight w:val="yellow"/>
                <w:lang w:val="en-US"/>
              </w:rPr>
              <w:br/>
              <w:t xml:space="preserve">rhibib, 131 </w:t>
            </w:r>
            <w:r w:rsidRPr="0042311D">
              <w:rPr>
                <w:highlight w:val="yellow"/>
                <w:lang w:val="en-US"/>
              </w:rPr>
              <w:br/>
              <w:t xml:space="preserve">rhidens, 141 </w:t>
            </w:r>
            <w:r w:rsidRPr="0042311D">
              <w:rPr>
                <w:highlight w:val="yellow"/>
                <w:lang w:val="en-US"/>
              </w:rPr>
              <w:br/>
              <w:t xml:space="preserve">rhidyll, 141, 244 </w:t>
            </w:r>
            <w:r w:rsidRPr="0042311D">
              <w:rPr>
                <w:highlight w:val="yellow"/>
                <w:lang w:val="en-US"/>
              </w:rPr>
              <w:br/>
              <w:t xml:space="preserve">rhigam, 247 </w:t>
            </w:r>
            <w:r w:rsidRPr="0042311D">
              <w:rPr>
                <w:highlight w:val="yellow"/>
                <w:lang w:val="en-US"/>
              </w:rPr>
              <w:br/>
              <w:t xml:space="preserve">rhigol, 141, 175 </w:t>
            </w:r>
            <w:r w:rsidRPr="0042311D">
              <w:rPr>
                <w:highlight w:val="yellow"/>
                <w:lang w:val="en-US"/>
              </w:rPr>
              <w:br/>
              <w:t xml:space="preserve">Rhin, 148 </w:t>
            </w:r>
            <w:r w:rsidRPr="0042311D">
              <w:rPr>
                <w:highlight w:val="yellow"/>
                <w:lang w:val="en-US"/>
              </w:rPr>
              <w:br/>
              <w:t xml:space="preserve">rhis, 148 </w:t>
            </w:r>
            <w:r w:rsidRPr="0042311D">
              <w:rPr>
                <w:highlight w:val="yellow"/>
                <w:lang w:val="en-US"/>
              </w:rPr>
              <w:br/>
              <w:t xml:space="preserve">Rhisiart, 236, 243 </w:t>
            </w:r>
            <w:r w:rsidRPr="0042311D">
              <w:rPr>
                <w:highlight w:val="yellow"/>
                <w:lang w:val="en-US"/>
              </w:rPr>
              <w:br/>
              <w:t xml:space="preserve">Rhismwnt, 236, 242 </w:t>
            </w:r>
            <w:r w:rsidRPr="0042311D">
              <w:rPr>
                <w:highlight w:val="yellow"/>
                <w:lang w:val="en-US"/>
              </w:rPr>
              <w:br/>
              <w:t xml:space="preserve">rhiwbob, 53 </w:t>
            </w:r>
            <w:r w:rsidRPr="0042311D">
              <w:rPr>
                <w:highlight w:val="yellow"/>
                <w:lang w:val="en-US"/>
              </w:rPr>
              <w:br/>
              <w:t xml:space="preserve">rhobs, 231, 240 </w:t>
            </w:r>
            <w:r w:rsidRPr="0042311D">
              <w:rPr>
                <w:highlight w:val="yellow"/>
                <w:lang w:val="en-US"/>
              </w:rPr>
              <w:br/>
              <w:t xml:space="preserve">rhol, 183 </w:t>
            </w:r>
            <w:r w:rsidRPr="0042311D">
              <w:rPr>
                <w:highlight w:val="yellow"/>
                <w:lang w:val="en-US"/>
              </w:rPr>
              <w:br/>
              <w:t xml:space="preserve">rhonc, 53 </w:t>
            </w:r>
            <w:r w:rsidRPr="0042311D">
              <w:rPr>
                <w:highlight w:val="yellow"/>
                <w:lang w:val="en-US"/>
              </w:rPr>
              <w:br/>
              <w:t xml:space="preserve">rhopos, loi </w:t>
            </w:r>
            <w:r w:rsidRPr="0042311D">
              <w:rPr>
                <w:highlight w:val="yellow"/>
                <w:lang w:val="en-US"/>
              </w:rPr>
              <w:br/>
              <w:t xml:space="preserve">rhos, 183 </w:t>
            </w:r>
            <w:r w:rsidRPr="0042311D">
              <w:rPr>
                <w:highlight w:val="yellow"/>
                <w:lang w:val="en-US"/>
              </w:rPr>
              <w:br/>
              <w:t xml:space="preserve">Rhoser, Roesier, etc., iii </w:t>
            </w:r>
            <w:r w:rsidRPr="0042311D">
              <w:rPr>
                <w:highlight w:val="yellow"/>
                <w:lang w:val="en-US"/>
              </w:rPr>
              <w:br/>
              <w:t xml:space="preserve">rhost, rhostio, etc., 183 </w:t>
            </w:r>
            <w:r w:rsidRPr="0042311D">
              <w:rPr>
                <w:highlight w:val="yellow"/>
                <w:lang w:val="en-US"/>
              </w:rPr>
              <w:br/>
              <w:t xml:space="preserve">r{h)ubi, 173 </w:t>
            </w:r>
            <w:r w:rsidRPr="0042311D">
              <w:rPr>
                <w:highlight w:val="yellow"/>
                <w:lang w:val="en-US"/>
              </w:rPr>
              <w:br/>
              <w:t xml:space="preserve">r(h)uw, 206 </w:t>
            </w:r>
            <w:r w:rsidRPr="0042311D">
              <w:rPr>
                <w:highlight w:val="yellow"/>
                <w:lang w:val="en-US"/>
              </w:rPr>
              <w:br/>
              <w:t xml:space="preserve">rhuwel, rhywel, 209 </w:t>
            </w:r>
            <w:r w:rsidRPr="0042311D">
              <w:rPr>
                <w:highlight w:val="yellow"/>
                <w:lang w:val="en-US"/>
              </w:rPr>
              <w:br/>
              <w:t xml:space="preserve">r(h)uwl, 206 </w:t>
            </w:r>
            <w:r w:rsidRPr="0042311D">
              <w:rPr>
                <w:highlight w:val="yellow"/>
                <w:lang w:val="en-US"/>
              </w:rPr>
              <w:br/>
              <w:t xml:space="preserve">r(h)uwls, 102 </w:t>
            </w:r>
            <w:r w:rsidRPr="0042311D">
              <w:rPr>
                <w:highlight w:val="yellow"/>
                <w:lang w:val="en-US"/>
              </w:rPr>
              <w:br/>
              <w:t xml:space="preserve">rhwbio, 160 </w:t>
            </w:r>
            <w:r w:rsidRPr="0042311D">
              <w:rPr>
                <w:highlight w:val="yellow"/>
                <w:lang w:val="en-US"/>
              </w:rPr>
              <w:br/>
              <w:t xml:space="preserve">rhwd, 187 </w:t>
            </w:r>
            <w:r w:rsidRPr="0042311D">
              <w:rPr>
                <w:highlight w:val="yellow"/>
                <w:lang w:val="en-US"/>
              </w:rPr>
              <w:br/>
              <w:t xml:space="preserve">r(h)wmnai, 192 </w:t>
            </w:r>
            <w:r w:rsidRPr="0042311D">
              <w:rPr>
                <w:highlight w:val="yellow"/>
                <w:lang w:val="en-US"/>
              </w:rPr>
              <w:br/>
              <w:t xml:space="preserve">rhwnca, 94 </w:t>
            </w:r>
            <w:r w:rsidRPr="0042311D">
              <w:rPr>
                <w:highlight w:val="yellow"/>
                <w:lang w:val="en-US"/>
              </w:rPr>
              <w:br/>
              <w:t xml:space="preserve">r(h)vvi;er, iii </w:t>
            </w:r>
            <w:r w:rsidRPr="0042311D">
              <w:rPr>
                <w:highlight w:val="yellow"/>
                <w:lang w:val="en-US"/>
              </w:rPr>
              <w:br/>
              <w:t xml:space="preserve">rhwymedi, rhymedi, iii, 137, 231 </w:t>
            </w:r>
            <w:r w:rsidRPr="0042311D">
              <w:rPr>
                <w:highlight w:val="yellow"/>
                <w:lang w:val="en-US"/>
              </w:rPr>
              <w:br/>
              <w:t xml:space="preserve">rhybib, 131 </w:t>
            </w:r>
            <w:r w:rsidRPr="0042311D">
              <w:rPr>
                <w:highlight w:val="yellow"/>
                <w:lang w:val="en-US"/>
              </w:rPr>
              <w:br/>
              <w:t xml:space="preserve">rhywart, 64, 206, 243 </w:t>
            </w:r>
            <w:r w:rsidRPr="0042311D">
              <w:rPr>
                <w:highlight w:val="yellow"/>
                <w:lang w:val="en-US"/>
              </w:rPr>
              <w:br/>
              <w:t xml:space="preserve">rhywbarb, 206 </w:t>
            </w:r>
            <w:r w:rsidRPr="0042311D">
              <w:rPr>
                <w:highlight w:val="yellow"/>
                <w:lang w:val="en-US"/>
              </w:rPr>
              <w:br/>
              <w:t xml:space="preserve">rhywel, in </w:t>
            </w:r>
            <w:r w:rsidRPr="0042311D">
              <w:rPr>
                <w:highlight w:val="yellow"/>
                <w:lang w:val="en-US"/>
              </w:rPr>
              <w:br/>
              <w:t xml:space="preserve">rhywlys, ruwlys, 99 </w:t>
            </w:r>
            <w:r w:rsidRPr="0042311D">
              <w:rPr>
                <w:b/>
                <w:highlight w:val="yellow"/>
                <w:lang w:val="en-US"/>
              </w:rPr>
              <w:br/>
            </w:r>
            <w:r w:rsidRPr="0042311D">
              <w:rPr>
                <w:highlight w:val="yellow"/>
                <w:lang w:val="en-US"/>
              </w:rPr>
              <w:t xml:space="preserve">sabl, 84 </w:t>
            </w:r>
            <w:r w:rsidRPr="0042311D">
              <w:rPr>
                <w:highlight w:val="yellow"/>
                <w:lang w:val="en-US"/>
              </w:rPr>
              <w:br/>
              <w:t xml:space="preserve">sad, 78 </w:t>
            </w:r>
            <w:r w:rsidRPr="0042311D">
              <w:rPr>
                <w:highlight w:val="yellow"/>
                <w:lang w:val="en-US"/>
              </w:rPr>
              <w:br/>
              <w:t xml:space="preserve">Sadler, 78 </w:t>
            </w:r>
            <w:r w:rsidRPr="0042311D">
              <w:rPr>
                <w:highlight w:val="yellow"/>
                <w:lang w:val="en-US"/>
              </w:rPr>
              <w:br/>
              <w:t xml:space="preserve">sae, 195 </w:t>
            </w:r>
            <w:r w:rsidRPr="0042311D">
              <w:rPr>
                <w:highlight w:val="yellow"/>
                <w:lang w:val="en-US"/>
              </w:rPr>
              <w:br/>
              <w:t xml:space="preserve">saes, saets, etc., 213, 245 </w:t>
            </w:r>
            <w:r w:rsidRPr="0042311D">
              <w:rPr>
                <w:highlight w:val="yellow"/>
                <w:lang w:val="en-US"/>
              </w:rPr>
              <w:br/>
              <w:t xml:space="preserve">saff, 84 </w:t>
            </w:r>
            <w:r w:rsidRPr="0042311D">
              <w:rPr>
                <w:highlight w:val="yellow"/>
                <w:lang w:val="en-US"/>
              </w:rPr>
              <w:br/>
              <w:t xml:space="preserve">safcwndit, 84 </w:t>
            </w:r>
            <w:r w:rsidRPr="0042311D">
              <w:rPr>
                <w:highlight w:val="yellow"/>
                <w:lang w:val="en-US"/>
              </w:rPr>
              <w:br/>
              <w:t xml:space="preserve">saffir, 78 </w:t>
            </w:r>
            <w:r w:rsidRPr="0042311D">
              <w:rPr>
                <w:highlight w:val="yellow"/>
                <w:lang w:val="en-US"/>
              </w:rPr>
              <w:br/>
              <w:t xml:space="preserve">saffrwm, -n, 78, 160, 247 </w:t>
            </w:r>
            <w:r w:rsidRPr="0042311D">
              <w:rPr>
                <w:highlight w:val="yellow"/>
                <w:lang w:val="en-US"/>
              </w:rPr>
              <w:br/>
              <w:t xml:space="preserve">safr, safwyr, 84 </w:t>
            </w:r>
            <w:r w:rsidRPr="0042311D">
              <w:rPr>
                <w:highlight w:val="yellow"/>
                <w:lang w:val="en-US"/>
              </w:rPr>
              <w:br/>
              <w:t xml:space="preserve">safgard, 64, 84 </w:t>
            </w:r>
            <w:r w:rsidRPr="0042311D">
              <w:rPr>
                <w:highlight w:val="yellow"/>
                <w:lang w:val="en-US"/>
              </w:rPr>
              <w:br/>
              <w:t xml:space="preserve">safio, 84 </w:t>
            </w:r>
            <w:r w:rsidRPr="0042311D">
              <w:rPr>
                <w:highlight w:val="yellow"/>
                <w:lang w:val="en-US"/>
              </w:rPr>
              <w:br/>
              <w:t xml:space="preserve">safri, 84 </w:t>
            </w:r>
            <w:r w:rsidRPr="0042311D">
              <w:rPr>
                <w:highlight w:val="yellow"/>
                <w:lang w:val="en-US"/>
              </w:rPr>
              <w:br/>
              <w:t xml:space="preserve">safwr, 160 </w:t>
            </w:r>
            <w:r w:rsidRPr="0042311D">
              <w:rPr>
                <w:highlight w:val="yellow"/>
                <w:lang w:val="en-US"/>
              </w:rPr>
              <w:br/>
              <w:t xml:space="preserve">saim (saem), 43, 192 </w:t>
            </w:r>
            <w:r w:rsidRPr="0042311D">
              <w:rPr>
                <w:highlight w:val="yellow"/>
                <w:lang w:val="en-US"/>
              </w:rPr>
              <w:br/>
              <w:t xml:space="preserve">ssain manwel, 145 </w:t>
            </w:r>
            <w:r w:rsidRPr="0042311D">
              <w:rPr>
                <w:highlight w:val="yellow"/>
                <w:lang w:val="en-US"/>
              </w:rPr>
              <w:br/>
              <w:t xml:space="preserve">sal, 84 </w:t>
            </w:r>
            <w:r w:rsidRPr="0042311D">
              <w:rPr>
                <w:highlight w:val="yellow"/>
                <w:lang w:val="en-US"/>
              </w:rPr>
              <w:br/>
              <w:t xml:space="preserve">salad, 78 </w:t>
            </w:r>
            <w:r w:rsidRPr="0042311D">
              <w:rPr>
                <w:highlight w:val="yellow"/>
                <w:lang w:val="en-US"/>
              </w:rPr>
              <w:br/>
              <w:t xml:space="preserve">salm, 78, 238 </w:t>
            </w:r>
            <w:r w:rsidRPr="0042311D">
              <w:rPr>
                <w:highlight w:val="yellow"/>
                <w:lang w:val="en-US"/>
              </w:rPr>
              <w:br/>
              <w:t xml:space="preserve">Salter, 78 </w:t>
            </w:r>
            <w:r w:rsidRPr="0042311D">
              <w:rPr>
                <w:highlight w:val="yellow"/>
                <w:lang w:val="en-US"/>
              </w:rPr>
              <w:br/>
              <w:t xml:space="preserve">sambr, 85 </w:t>
            </w:r>
            <w:r w:rsidRPr="0042311D">
              <w:rPr>
                <w:highlight w:val="yellow"/>
                <w:lang w:val="en-US"/>
              </w:rPr>
              <w:br/>
              <w:t xml:space="preserve">samit, 84 </w:t>
            </w:r>
            <w:r w:rsidRPr="0042311D">
              <w:rPr>
                <w:highlight w:val="yellow"/>
                <w:lang w:val="en-US"/>
              </w:rPr>
              <w:br/>
              <w:t xml:space="preserve">sampler, 78 </w:t>
            </w:r>
            <w:r w:rsidRPr="0042311D">
              <w:rPr>
                <w:highlight w:val="yellow"/>
                <w:lang w:val="en-US"/>
              </w:rPr>
              <w:br/>
              <w:t xml:space="preserve">sampler, 78 </w:t>
            </w:r>
            <w:r w:rsidRPr="0042311D">
              <w:rPr>
                <w:highlight w:val="yellow"/>
                <w:lang w:val="en-US"/>
              </w:rPr>
              <w:br/>
              <w:t xml:space="preserve">s am win, 78 </w:t>
            </w:r>
            <w:r w:rsidRPr="0042311D">
              <w:rPr>
                <w:highlight w:val="yellow"/>
                <w:lang w:val="en-US"/>
              </w:rPr>
              <w:br/>
              <w:t xml:space="preserve">sandal, 78 </w:t>
            </w:r>
            <w:r w:rsidRPr="0042311D">
              <w:rPr>
                <w:highlight w:val="yellow"/>
                <w:lang w:val="en-US"/>
              </w:rPr>
              <w:br/>
              <w:t xml:space="preserve">Sandwis, 245 </w:t>
            </w:r>
            <w:r w:rsidRPr="0042311D">
              <w:rPr>
                <w:highlight w:val="yellow"/>
                <w:lang w:val="en-US"/>
              </w:rPr>
              <w:br/>
              <w:t xml:space="preserve">sapel, 69, 78, III </w:t>
            </w:r>
            <w:r w:rsidRPr="0042311D">
              <w:rPr>
                <w:highlight w:val="yellow"/>
                <w:lang w:val="en-US"/>
              </w:rPr>
              <w:br/>
              <w:t xml:space="preserve">sapter, 78, in </w:t>
            </w:r>
            <w:r w:rsidRPr="0042311D">
              <w:rPr>
                <w:highlight w:val="yellow"/>
                <w:lang w:val="en-US"/>
              </w:rPr>
              <w:br/>
              <w:t xml:space="preserve">sariws, 113 </w:t>
            </w:r>
            <w:r w:rsidRPr="0042311D">
              <w:rPr>
                <w:highlight w:val="yellow"/>
                <w:lang w:val="en-US"/>
              </w:rPr>
              <w:br/>
              <w:t xml:space="preserve">Sarsiant, 64, 113, 236 </w:t>
            </w:r>
            <w:r w:rsidRPr="0042311D">
              <w:rPr>
                <w:highlight w:val="yellow"/>
                <w:lang w:val="en-US"/>
              </w:rPr>
              <w:br/>
              <w:t xml:space="preserve">Sarsin, 78 </w:t>
            </w:r>
            <w:r w:rsidRPr="0042311D">
              <w:rPr>
                <w:highlight w:val="yellow"/>
                <w:lang w:val="en-US"/>
              </w:rPr>
              <w:br/>
              <w:t xml:space="preserve">sarsnet, 78 </w:t>
            </w:r>
            <w:r w:rsidRPr="0042311D">
              <w:rPr>
                <w:highlight w:val="yellow"/>
                <w:lang w:val="en-US"/>
              </w:rPr>
              <w:br/>
              <w:t xml:space="preserve">sasiwn, 113 </w:t>
            </w:r>
            <w:r w:rsidRPr="0042311D">
              <w:rPr>
                <w:highlight w:val="yellow"/>
                <w:lang w:val="en-US"/>
              </w:rPr>
              <w:br/>
              <w:t xml:space="preserve">sataen, 78, 195 </w:t>
            </w:r>
            <w:r w:rsidRPr="0042311D">
              <w:rPr>
                <w:highlight w:val="yellow"/>
                <w:lang w:val="en-US"/>
              </w:rPr>
              <w:br/>
              <w:t xml:space="preserve">sattan, 78, 90 </w:t>
            </w:r>
            <w:r w:rsidRPr="0042311D">
              <w:rPr>
                <w:highlight w:val="yellow"/>
                <w:lang w:val="en-US"/>
              </w:rPr>
              <w:br/>
              <w:t xml:space="preserve">sawd, sawt, 202 </w:t>
            </w:r>
            <w:r w:rsidRPr="0042311D">
              <w:rPr>
                <w:highlight w:val="yellow"/>
                <w:lang w:val="en-US"/>
              </w:rPr>
              <w:br/>
              <w:t xml:space="preserve">Sawden, 56, 204, 208 </w:t>
            </w:r>
            <w:r w:rsidRPr="0042311D">
              <w:rPr>
                <w:highlight w:val="yellow"/>
                <w:lang w:val="en-US"/>
              </w:rPr>
              <w:br/>
              <w:t xml:space="preserve">sawdring, sowdring, etc., 208, 248 </w:t>
            </w:r>
            <w:r w:rsidRPr="0042311D">
              <w:rPr>
                <w:highlight w:val="yellow"/>
                <w:lang w:val="en-US"/>
              </w:rPr>
              <w:br/>
              <w:t xml:space="preserve">sawdurio, 208 </w:t>
            </w:r>
            <w:r w:rsidRPr="0042311D">
              <w:rPr>
                <w:highlight w:val="yellow"/>
                <w:lang w:val="en-US"/>
              </w:rPr>
              <w:br/>
              <w:t xml:space="preserve">sawdwr, 204, 208 </w:t>
            </w:r>
            <w:r w:rsidRPr="0042311D">
              <w:rPr>
                <w:highlight w:val="yellow"/>
                <w:lang w:val="en-US"/>
              </w:rPr>
              <w:br/>
              <w:t xml:space="preserve">sawdwst, 37, 202 </w:t>
            </w:r>
            <w:r w:rsidRPr="0042311D">
              <w:rPr>
                <w:highlight w:val="yellow"/>
                <w:lang w:val="en-US"/>
              </w:rPr>
              <w:br/>
              <w:t xml:space="preserve">sawdyo, sawdwyr, etc., 203 </w:t>
            </w:r>
            <w:r w:rsidRPr="0042311D">
              <w:rPr>
                <w:highlight w:val="yellow"/>
                <w:lang w:val="en-US"/>
              </w:rPr>
              <w:br/>
              <w:t xml:space="preserve">sawlt, 216 </w:t>
            </w:r>
            <w:r w:rsidRPr="0042311D">
              <w:rPr>
                <w:highlight w:val="yellow"/>
                <w:lang w:val="en-US"/>
              </w:rPr>
              <w:br/>
              <w:t xml:space="preserve">sawr, 84 </w:t>
            </w:r>
            <w:r w:rsidRPr="0042311D">
              <w:rPr>
                <w:highlight w:val="yellow"/>
                <w:lang w:val="en-US"/>
              </w:rPr>
              <w:br/>
              <w:t xml:space="preserve">saws, 202 </w:t>
            </w:r>
            <w:r w:rsidRPr="0042311D">
              <w:rPr>
                <w:highlight w:val="yellow"/>
                <w:lang w:val="en-US"/>
              </w:rPr>
              <w:br/>
              <w:t xml:space="preserve">sawser, 202 </w:t>
            </w:r>
            <w:r w:rsidRPr="0042311D">
              <w:rPr>
                <w:highlight w:val="yellow"/>
                <w:lang w:val="en-US"/>
              </w:rPr>
              <w:br/>
              <w:t xml:space="preserve">sbaer, 87 </w:t>
            </w:r>
            <w:r w:rsidRPr="0042311D">
              <w:rPr>
                <w:highlight w:val="yellow"/>
                <w:lang w:val="en-US"/>
              </w:rPr>
              <w:br/>
              <w:t xml:space="preserve">Sbanis, 246 </w:t>
            </w:r>
            <w:r w:rsidRPr="0042311D">
              <w:rPr>
                <w:highlight w:val="yellow"/>
                <w:lang w:val="en-US"/>
              </w:rPr>
              <w:br/>
              <w:t xml:space="preserve">sbar, 86, 87 </w:t>
            </w:r>
            <w:r w:rsidRPr="0042311D">
              <w:rPr>
                <w:highlight w:val="yellow"/>
                <w:lang w:val="en-US"/>
              </w:rPr>
              <w:br/>
              <w:t xml:space="preserve">sbarblis, loi </w:t>
            </w:r>
            <w:r w:rsidRPr="0042311D">
              <w:rPr>
                <w:highlight w:val="yellow"/>
                <w:lang w:val="en-US"/>
              </w:rPr>
              <w:br/>
              <w:t xml:space="preserve">sbario, 85 </w:t>
            </w:r>
            <w:r w:rsidRPr="0042311D">
              <w:rPr>
                <w:highlight w:val="yellow"/>
                <w:lang w:val="en-US"/>
              </w:rPr>
              <w:br/>
              <w:t xml:space="preserve">sbarras, 100 </w:t>
            </w:r>
            <w:r w:rsidRPr="0042311D">
              <w:rPr>
                <w:highlight w:val="yellow"/>
                <w:lang w:val="en-US"/>
              </w:rPr>
              <w:br/>
              <w:t xml:space="preserve">sbloit, 199, 234 </w:t>
            </w:r>
            <w:r w:rsidRPr="0042311D">
              <w:rPr>
                <w:highlight w:val="yellow"/>
                <w:lang w:val="en-US"/>
              </w:rPr>
              <w:br/>
              <w:t xml:space="preserve">sbrisin, 100 </w:t>
            </w:r>
            <w:r w:rsidRPr="0042311D">
              <w:rPr>
                <w:highlight w:val="yellow"/>
                <w:lang w:val="en-US"/>
              </w:rPr>
              <w:br/>
              <w:t xml:space="preserve">sbwylio, 198 </w:t>
            </w:r>
            <w:r w:rsidRPr="0042311D">
              <w:rPr>
                <w:highlight w:val="yellow"/>
                <w:lang w:val="en-US"/>
              </w:rPr>
              <w:br/>
              <w:t xml:space="preserve">sbyrs, 103 </w:t>
            </w:r>
            <w:r w:rsidRPr="0042311D">
              <w:rPr>
                <w:highlight w:val="yellow"/>
                <w:lang w:val="en-US"/>
              </w:rPr>
              <w:br/>
              <w:t xml:space="preserve">sbyrsyn, 100, 104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09875E94" w14:textId="77777777" w:rsidR="0042311D" w:rsidRPr="0042311D" w:rsidRDefault="0042311D" w:rsidP="0042311D">
            <w:pPr>
              <w:rPr>
                <w:highlight w:val="yellow"/>
                <w:lang w:val="en-US"/>
              </w:rPr>
            </w:pPr>
          </w:p>
        </w:tc>
      </w:tr>
      <w:tr w:rsidR="0042311D" w:rsidRPr="0042311D" w14:paraId="6DC7FA72"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346609B6"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498F51A0"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1A3B3E0B" w14:textId="77777777" w:rsidR="0042311D" w:rsidRPr="0042311D" w:rsidRDefault="0042311D" w:rsidP="0042311D">
            <w:pPr>
              <w:rPr>
                <w:highlight w:val="yellow"/>
                <w:lang w:val="en-US"/>
              </w:rPr>
            </w:pPr>
          </w:p>
        </w:tc>
      </w:tr>
      <w:tr w:rsidR="0042311D" w:rsidRPr="0042311D" w14:paraId="5DC7201A"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2BDFC813" w14:textId="1221CDBD" w:rsidR="0042311D" w:rsidRPr="0042311D" w:rsidRDefault="0042311D" w:rsidP="0042311D">
            <w:pPr>
              <w:rPr>
                <w:highlight w:val="yellow"/>
                <w:lang w:val="en-US"/>
              </w:rPr>
            </w:pPr>
            <w:r w:rsidRPr="0042311D">
              <w:rPr>
                <w:highlight w:val="yellow"/>
                <w:lang w:val="en-US"/>
              </w:rPr>
              <w:drawing>
                <wp:inline distT="0" distB="0" distL="0" distR="0" wp14:anchorId="0C65D972" wp14:editId="4DCB7A5B">
                  <wp:extent cx="4772025" cy="8258175"/>
                  <wp:effectExtent l="0" t="0" r="9525" b="9525"/>
                  <wp:docPr id="1543789735" name="Picture 100" descr="F7024_english-element-in-welsh_t-h-parry-williams_1923_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F7024_english-element-in-welsh_t-h-parry-williams_1923_273.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72025" cy="8258175"/>
                          </a:xfrm>
                          <a:prstGeom prst="rect">
                            <a:avLst/>
                          </a:prstGeom>
                          <a:noFill/>
                          <a:ln>
                            <a:noFill/>
                          </a:ln>
                        </pic:spPr>
                      </pic:pic>
                    </a:graphicData>
                  </a:graphic>
                </wp:inline>
              </w:drawing>
            </w:r>
            <w:r w:rsidRPr="0042311D">
              <w:rPr>
                <w:highlight w:val="yellow"/>
                <w:lang w:val="en-US"/>
              </w:rPr>
              <w:br/>
              <w:t>(delwedd F7024) (tudalen 273)</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430B40AB" w14:textId="77777777" w:rsidR="0042311D" w:rsidRPr="0042311D" w:rsidRDefault="0042311D" w:rsidP="0042311D">
            <w:pPr>
              <w:rPr>
                <w:highlight w:val="yellow"/>
                <w:lang w:val="en-US"/>
              </w:rPr>
            </w:pPr>
            <w:r w:rsidRPr="0042311D">
              <w:rPr>
                <w:highlight w:val="yellow"/>
                <w:lang w:val="en-US"/>
              </w:rPr>
              <w:t xml:space="preserve">Index </w:t>
            </w:r>
            <w:r w:rsidRPr="0042311D">
              <w:rPr>
                <w:b/>
                <w:highlight w:val="yellow"/>
                <w:lang w:val="en-US"/>
              </w:rPr>
              <w:br/>
            </w:r>
            <w:r w:rsidRPr="0042311D">
              <w:rPr>
                <w:highlight w:val="yellow"/>
                <w:lang w:val="en-US"/>
              </w:rPr>
              <w:t xml:space="preserve">273 </w:t>
            </w:r>
            <w:r w:rsidRPr="0042311D">
              <w:rPr>
                <w:b/>
                <w:highlight w:val="yellow"/>
                <w:lang w:val="en-US"/>
              </w:rPr>
              <w:br/>
            </w:r>
            <w:r w:rsidRPr="0042311D">
              <w:rPr>
                <w:highlight w:val="yellow"/>
                <w:lang w:val="en-US"/>
              </w:rPr>
              <w:t xml:space="preserve">bcabati, 100 </w:t>
            </w:r>
            <w:r w:rsidRPr="0042311D">
              <w:rPr>
                <w:highlight w:val="yellow"/>
                <w:lang w:val="en-US"/>
              </w:rPr>
              <w:br/>
              <w:t xml:space="preserve">scaing, 247 </w:t>
            </w:r>
            <w:r w:rsidRPr="0042311D">
              <w:rPr>
                <w:highlight w:val="yellow"/>
                <w:lang w:val="en-US"/>
              </w:rPr>
              <w:br/>
              <w:t xml:space="preserve">sciabas, 79, 100, 224 </w:t>
            </w:r>
            <w:r w:rsidRPr="0042311D">
              <w:rPr>
                <w:highlight w:val="yellow"/>
                <w:lang w:val="en-US"/>
              </w:rPr>
              <w:br/>
              <w:t xml:space="preserve">sclandr, 224 </w:t>
            </w:r>
            <w:r w:rsidRPr="0042311D">
              <w:rPr>
                <w:highlight w:val="yellow"/>
                <w:lang w:val="en-US"/>
              </w:rPr>
              <w:br/>
              <w:t xml:space="preserve">sclent, 120 </w:t>
            </w:r>
            <w:r w:rsidRPr="0042311D">
              <w:rPr>
                <w:highlight w:val="yellow"/>
                <w:lang w:val="en-US"/>
              </w:rPr>
              <w:br/>
              <w:t xml:space="preserve">scum, sgum, 166 </w:t>
            </w:r>
            <w:r w:rsidRPr="0042311D">
              <w:rPr>
                <w:highlight w:val="yellow"/>
                <w:lang w:val="en-US"/>
              </w:rPr>
              <w:br/>
              <w:t xml:space="preserve">scwtsiwn, 160, 236 </w:t>
            </w:r>
            <w:r w:rsidRPr="0042311D">
              <w:rPr>
                <w:highlight w:val="yellow"/>
                <w:lang w:val="en-US"/>
              </w:rPr>
              <w:br/>
              <w:t xml:space="preserve">sec, 119 </w:t>
            </w:r>
            <w:r w:rsidRPr="0042311D">
              <w:rPr>
                <w:highlight w:val="yellow"/>
                <w:lang w:val="en-US"/>
              </w:rPr>
              <w:br/>
              <w:t xml:space="preserve">sek(e)r, 120 </w:t>
            </w:r>
            <w:r w:rsidRPr="0042311D">
              <w:rPr>
                <w:highlight w:val="yellow"/>
                <w:lang w:val="en-US"/>
              </w:rPr>
              <w:br/>
              <w:t xml:space="preserve">secret, 119 </w:t>
            </w:r>
            <w:r w:rsidRPr="0042311D">
              <w:rPr>
                <w:highlight w:val="yellow"/>
                <w:lang w:val="en-US"/>
              </w:rPr>
              <w:br/>
              <w:t xml:space="preserve">sekutor, 174 </w:t>
            </w:r>
            <w:r w:rsidRPr="0042311D">
              <w:rPr>
                <w:highlight w:val="yellow"/>
                <w:lang w:val="en-US"/>
              </w:rPr>
              <w:br/>
              <w:t xml:space="preserve">secwndid, 56, 84, 137, 160, 225 </w:t>
            </w:r>
            <w:r w:rsidRPr="0042311D">
              <w:rPr>
                <w:highlight w:val="yellow"/>
                <w:lang w:val="en-US"/>
              </w:rPr>
              <w:br/>
              <w:t xml:space="preserve">secwensiau, seg-, 119 </w:t>
            </w:r>
            <w:r w:rsidRPr="0042311D">
              <w:rPr>
                <w:highlight w:val="yellow"/>
                <w:lang w:val="en-US"/>
              </w:rPr>
              <w:br/>
              <w:t xml:space="preserve">sedr, 119 </w:t>
            </w:r>
            <w:r w:rsidRPr="0042311D">
              <w:rPr>
                <w:highlight w:val="yellow"/>
                <w:lang w:val="en-US"/>
              </w:rPr>
              <w:br/>
              <w:t xml:space="preserve">seiat, seiadau, 232, 240 </w:t>
            </w:r>
            <w:r w:rsidRPr="0042311D">
              <w:rPr>
                <w:highlight w:val="yellow"/>
                <w:lang w:val="en-US"/>
              </w:rPr>
              <w:br/>
              <w:t xml:space="preserve">seiens, 151 </w:t>
            </w:r>
            <w:r w:rsidRPr="0042311D">
              <w:rPr>
                <w:highlight w:val="yellow"/>
                <w:lang w:val="en-US"/>
              </w:rPr>
              <w:br/>
              <w:t xml:space="preserve">seiffro, 151, 223 </w:t>
            </w:r>
            <w:r w:rsidRPr="0042311D">
              <w:rPr>
                <w:highlight w:val="yellow"/>
                <w:lang w:val="en-US"/>
              </w:rPr>
              <w:br/>
              <w:t xml:space="preserve">seifEyrs, 151 </w:t>
            </w:r>
            <w:r w:rsidRPr="0042311D">
              <w:rPr>
                <w:highlight w:val="yellow"/>
                <w:lang w:val="en-US"/>
              </w:rPr>
              <w:br/>
              <w:t xml:space="preserve">seifys, 99, 151. 223 </w:t>
            </w:r>
            <w:r w:rsidRPr="0042311D">
              <w:rPr>
                <w:highlight w:val="yellow"/>
                <w:lang w:val="en-US"/>
              </w:rPr>
              <w:br/>
              <w:t xml:space="preserve">seimlyd, 43 </w:t>
            </w:r>
            <w:r w:rsidRPr="0042311D">
              <w:rPr>
                <w:highlight w:val="yellow"/>
                <w:lang w:val="en-US"/>
              </w:rPr>
              <w:br/>
              <w:t xml:space="preserve">seims, 102, 151, 226 </w:t>
            </w:r>
            <w:r w:rsidRPr="0042311D">
              <w:rPr>
                <w:highlight w:val="yellow"/>
                <w:lang w:val="en-US"/>
              </w:rPr>
              <w:br/>
              <w:t xml:space="preserve">Seimwnt Mwmfford, 160 </w:t>
            </w:r>
            <w:r w:rsidRPr="0042311D">
              <w:rPr>
                <w:highlight w:val="yellow"/>
                <w:lang w:val="en-US"/>
              </w:rPr>
              <w:br/>
              <w:t xml:space="preserve">seintwar, 64, 192 </w:t>
            </w:r>
            <w:r w:rsidRPr="0042311D">
              <w:rPr>
                <w:highlight w:val="yellow"/>
                <w:lang w:val="en-US"/>
              </w:rPr>
              <w:br/>
              <w:t xml:space="preserve">seintwer, 56, 64 </w:t>
            </w:r>
            <w:r w:rsidRPr="0042311D">
              <w:rPr>
                <w:highlight w:val="yellow"/>
                <w:lang w:val="en-US"/>
              </w:rPr>
              <w:br/>
              <w:t xml:space="preserve">seiprys, 92, 151, 223 </w:t>
            </w:r>
            <w:r w:rsidRPr="0042311D">
              <w:rPr>
                <w:highlight w:val="yellow"/>
                <w:lang w:val="en-US"/>
              </w:rPr>
              <w:br/>
              <w:t xml:space="preserve">sel, 124, 218 </w:t>
            </w:r>
            <w:r w:rsidRPr="0042311D">
              <w:rPr>
                <w:highlight w:val="yellow"/>
                <w:lang w:val="en-US"/>
              </w:rPr>
              <w:br/>
              <w:t xml:space="preserve">Selatyn, 31 </w:t>
            </w:r>
            <w:r w:rsidRPr="0042311D">
              <w:rPr>
                <w:highlight w:val="yellow"/>
                <w:lang w:val="en-US"/>
              </w:rPr>
              <w:br/>
              <w:t xml:space="preserve">seld, 26 </w:t>
            </w:r>
            <w:r w:rsidRPr="0042311D">
              <w:rPr>
                <w:highlight w:val="yellow"/>
                <w:lang w:val="en-US"/>
              </w:rPr>
              <w:br/>
              <w:t xml:space="preserve">seler, 119, 223 </w:t>
            </w:r>
            <w:r w:rsidRPr="0042311D">
              <w:rPr>
                <w:highlight w:val="yellow"/>
                <w:lang w:val="en-US"/>
              </w:rPr>
              <w:br/>
              <w:t xml:space="preserve">selio, 124 </w:t>
            </w:r>
            <w:r w:rsidRPr="0042311D">
              <w:rPr>
                <w:highlight w:val="yellow"/>
                <w:lang w:val="en-US"/>
              </w:rPr>
              <w:br/>
              <w:t xml:space="preserve">Selont, 242 </w:t>
            </w:r>
            <w:r w:rsidRPr="0042311D">
              <w:rPr>
                <w:highlight w:val="yellow"/>
                <w:lang w:val="en-US"/>
              </w:rPr>
              <w:br/>
              <w:t xml:space="preserve">sem, 124 </w:t>
            </w:r>
            <w:r w:rsidRPr="0042311D">
              <w:rPr>
                <w:highlight w:val="yellow"/>
                <w:lang w:val="en-US"/>
              </w:rPr>
              <w:br/>
              <w:t xml:space="preserve">sengl, 119 </w:t>
            </w:r>
            <w:r w:rsidRPr="0042311D">
              <w:rPr>
                <w:highlight w:val="yellow"/>
                <w:lang w:val="en-US"/>
              </w:rPr>
              <w:br/>
              <w:t xml:space="preserve">sens “incense," 119 </w:t>
            </w:r>
            <w:r w:rsidRPr="0042311D">
              <w:rPr>
                <w:highlight w:val="yellow"/>
                <w:lang w:val="en-US"/>
              </w:rPr>
              <w:br/>
              <w:t xml:space="preserve">senser, 119 </w:t>
            </w:r>
            <w:r w:rsidRPr="0042311D">
              <w:rPr>
                <w:highlight w:val="yellow"/>
                <w:lang w:val="en-US"/>
              </w:rPr>
              <w:br/>
              <w:t xml:space="preserve">sentens, 119 </w:t>
            </w:r>
            <w:r w:rsidRPr="0042311D">
              <w:rPr>
                <w:highlight w:val="yellow"/>
                <w:lang w:val="en-US"/>
              </w:rPr>
              <w:br/>
              <w:t xml:space="preserve">sentori, 137 </w:t>
            </w:r>
            <w:r w:rsidRPr="0042311D">
              <w:rPr>
                <w:highlight w:val="yellow"/>
                <w:lang w:val="en-US"/>
              </w:rPr>
              <w:br/>
              <w:t xml:space="preserve">sentri, 137 </w:t>
            </w:r>
            <w:r w:rsidRPr="0042311D">
              <w:rPr>
                <w:highlight w:val="yellow"/>
                <w:lang w:val="en-US"/>
              </w:rPr>
              <w:br/>
              <w:t xml:space="preserve">seramoni, 90 </w:t>
            </w:r>
            <w:r w:rsidRPr="0042311D">
              <w:rPr>
                <w:highlight w:val="yellow"/>
                <w:lang w:val="en-US"/>
              </w:rPr>
              <w:br/>
              <w:t xml:space="preserve">sercl, 119 </w:t>
            </w:r>
            <w:r w:rsidRPr="0042311D">
              <w:rPr>
                <w:highlight w:val="yellow"/>
                <w:lang w:val="en-US"/>
              </w:rPr>
              <w:br/>
              <w:t xml:space="preserve">serdsiant, 64, 119 </w:t>
            </w:r>
            <w:r w:rsidRPr="0042311D">
              <w:rPr>
                <w:highlight w:val="yellow"/>
                <w:lang w:val="en-US"/>
              </w:rPr>
              <w:br/>
              <w:t xml:space="preserve">serio, 124 </w:t>
            </w:r>
            <w:r w:rsidRPr="0042311D">
              <w:rPr>
                <w:highlight w:val="yellow"/>
                <w:lang w:val="en-US"/>
              </w:rPr>
              <w:br/>
              <w:t xml:space="preserve">sersiant, 213 </w:t>
            </w:r>
            <w:r w:rsidRPr="0042311D">
              <w:rPr>
                <w:highlight w:val="yellow"/>
                <w:lang w:val="en-US"/>
              </w:rPr>
              <w:br/>
              <w:t xml:space="preserve">Sersin, 78 </w:t>
            </w:r>
            <w:r w:rsidRPr="0042311D">
              <w:rPr>
                <w:highlight w:val="yellow"/>
                <w:lang w:val="en-US"/>
              </w:rPr>
              <w:br/>
              <w:t xml:space="preserve">sertain, serten, 119, 192, 223 </w:t>
            </w:r>
            <w:r w:rsidRPr="0042311D">
              <w:rPr>
                <w:highlight w:val="yellow"/>
                <w:lang w:val="en-US"/>
              </w:rPr>
              <w:br/>
              <w:t xml:space="preserve">sesiwn, 119, 160, 237 </w:t>
            </w:r>
            <w:r w:rsidRPr="0042311D">
              <w:rPr>
                <w:highlight w:val="yellow"/>
                <w:lang w:val="en-US"/>
              </w:rPr>
              <w:br/>
              <w:t xml:space="preserve">sesn, sesyn, 124 </w:t>
            </w:r>
            <w:r w:rsidRPr="0042311D">
              <w:rPr>
                <w:highlight w:val="yellow"/>
                <w:lang w:val="en-US"/>
              </w:rPr>
              <w:br/>
              <w:t xml:space="preserve">seston, 131 </w:t>
            </w:r>
            <w:r w:rsidRPr="0042311D">
              <w:rPr>
                <w:highlight w:val="yellow"/>
                <w:lang w:val="en-US"/>
              </w:rPr>
              <w:br/>
              <w:t xml:space="preserve">set, 124 </w:t>
            </w:r>
            <w:r w:rsidRPr="0042311D">
              <w:rPr>
                <w:highlight w:val="yellow"/>
                <w:lang w:val="en-US"/>
              </w:rPr>
              <w:br/>
              <w:t xml:space="preserve">setsiel, 120, 236 </w:t>
            </w:r>
            <w:r w:rsidRPr="0042311D">
              <w:rPr>
                <w:highlight w:val="yellow"/>
                <w:lang w:val="en-US"/>
              </w:rPr>
              <w:br/>
              <w:t xml:space="preserve">sew, 205 </w:t>
            </w:r>
            <w:r w:rsidRPr="0042311D">
              <w:rPr>
                <w:highlight w:val="yellow"/>
                <w:lang w:val="en-US"/>
              </w:rPr>
              <w:br/>
              <w:t xml:space="preserve">sewer, 205 </w:t>
            </w:r>
            <w:r w:rsidRPr="0042311D">
              <w:rPr>
                <w:highlight w:val="yellow"/>
                <w:lang w:val="en-US"/>
              </w:rPr>
              <w:br/>
              <w:t xml:space="preserve">sgaer, 87 </w:t>
            </w:r>
            <w:r w:rsidRPr="0042311D">
              <w:rPr>
                <w:highlight w:val="yellow"/>
                <w:lang w:val="en-US"/>
              </w:rPr>
              <w:br/>
              <w:t xml:space="preserve">sgapio, 85 </w:t>
            </w:r>
            <w:r w:rsidRPr="0042311D">
              <w:rPr>
                <w:highlight w:val="yellow"/>
                <w:lang w:val="en-US"/>
              </w:rPr>
              <w:br/>
              <w:t xml:space="preserve">sgar, 78 </w:t>
            </w:r>
            <w:r w:rsidRPr="0042311D">
              <w:rPr>
                <w:highlight w:val="yellow"/>
                <w:lang w:val="en-US"/>
              </w:rPr>
              <w:br/>
              <w:t xml:space="preserve">sgar, 86, 87, 224 </w:t>
            </w:r>
            <w:r w:rsidRPr="0042311D">
              <w:rPr>
                <w:highlight w:val="yellow"/>
                <w:lang w:val="en-US"/>
              </w:rPr>
              <w:br/>
              <w:t xml:space="preserve">sgarff, 79 </w:t>
            </w:r>
            <w:r w:rsidRPr="0042311D">
              <w:rPr>
                <w:highlight w:val="yellow"/>
                <w:lang w:val="en-US"/>
              </w:rPr>
              <w:br/>
              <w:t xml:space="preserve">sgarmaitsh, 132 </w:t>
            </w:r>
            <w:r w:rsidRPr="0042311D">
              <w:rPr>
                <w:highlight w:val="yellow"/>
                <w:lang w:val="en-US"/>
              </w:rPr>
              <w:br/>
              <w:t xml:space="preserve">sgawt, 204 </w:t>
            </w:r>
            <w:r w:rsidRPr="0042311D">
              <w:rPr>
                <w:b/>
                <w:highlight w:val="yellow"/>
                <w:lang w:val="en-US"/>
              </w:rPr>
              <w:br/>
            </w:r>
            <w:r w:rsidRPr="0042311D">
              <w:rPr>
                <w:highlight w:val="yellow"/>
                <w:lang w:val="en-US"/>
              </w:rPr>
              <w:t xml:space="preserve">sgem, 124 </w:t>
            </w:r>
            <w:r w:rsidRPr="0042311D">
              <w:rPr>
                <w:highlight w:val="yellow"/>
                <w:lang w:val="en-US"/>
              </w:rPr>
              <w:br/>
              <w:t xml:space="preserve">sgcrt, 131 </w:t>
            </w:r>
            <w:r w:rsidRPr="0042311D">
              <w:rPr>
                <w:highlight w:val="yellow"/>
                <w:lang w:val="en-US"/>
              </w:rPr>
              <w:br/>
              <w:t xml:space="preserve">sgimio, 124 </w:t>
            </w:r>
            <w:r w:rsidRPr="0042311D">
              <w:rPr>
                <w:highlight w:val="yellow"/>
                <w:lang w:val="en-US"/>
              </w:rPr>
              <w:br/>
              <w:t xml:space="preserve">sglaits, 87 </w:t>
            </w:r>
            <w:r w:rsidRPr="0042311D">
              <w:rPr>
                <w:highlight w:val="yellow"/>
                <w:lang w:val="en-US"/>
              </w:rPr>
              <w:br/>
              <w:t xml:space="preserve">sglefr, 225 </w:t>
            </w:r>
            <w:r w:rsidRPr="0042311D">
              <w:rPr>
                <w:highlight w:val="yellow"/>
                <w:lang w:val="en-US"/>
              </w:rPr>
              <w:br/>
              <w:t xml:space="preserve">sglent, 120 </w:t>
            </w:r>
            <w:r w:rsidRPr="0042311D">
              <w:rPr>
                <w:highlight w:val="yellow"/>
                <w:lang w:val="en-US"/>
              </w:rPr>
              <w:br/>
              <w:t xml:space="preserve">sglisan, 149 </w:t>
            </w:r>
            <w:r w:rsidRPr="0042311D">
              <w:rPr>
                <w:highlight w:val="yellow"/>
                <w:lang w:val="en-US"/>
              </w:rPr>
              <w:br/>
              <w:t xml:space="preserve">sglwtsh, 225 </w:t>
            </w:r>
            <w:r w:rsidRPr="0042311D">
              <w:rPr>
                <w:highlight w:val="yellow"/>
                <w:lang w:val="en-US"/>
              </w:rPr>
              <w:br/>
              <w:t xml:space="preserve">sgwir, 149 </w:t>
            </w:r>
            <w:r w:rsidRPr="0042311D">
              <w:rPr>
                <w:highlight w:val="yellow"/>
                <w:lang w:val="en-US"/>
              </w:rPr>
              <w:br/>
              <w:t xml:space="preserve">shibedu, 227 </w:t>
            </w:r>
            <w:r w:rsidRPr="0042311D">
              <w:rPr>
                <w:highlight w:val="yellow"/>
                <w:lang w:val="en-US"/>
              </w:rPr>
              <w:br/>
              <w:t xml:space="preserve">shimle, shimlebis, 142, 233 </w:t>
            </w:r>
            <w:r w:rsidRPr="0042311D">
              <w:rPr>
                <w:highlight w:val="yellow"/>
                <w:lang w:val="en-US"/>
              </w:rPr>
              <w:br/>
              <w:t xml:space="preserve">shishwrn, 103 </w:t>
            </w:r>
            <w:r w:rsidRPr="0042311D">
              <w:rPr>
                <w:highlight w:val="yellow"/>
                <w:lang w:val="en-US"/>
              </w:rPr>
              <w:br/>
              <w:t xml:space="preserve">shocos, 227 </w:t>
            </w:r>
            <w:r w:rsidRPr="0042311D">
              <w:rPr>
                <w:highlight w:val="yellow"/>
                <w:lang w:val="en-US"/>
              </w:rPr>
              <w:br/>
              <w:t xml:space="preserve">shwc, 160, 227, 233, 240 </w:t>
            </w:r>
            <w:r w:rsidRPr="0042311D">
              <w:rPr>
                <w:highlight w:val="yellow"/>
                <w:lang w:val="en-US"/>
              </w:rPr>
              <w:br/>
              <w:t xml:space="preserve">shwtrws, 10 1 </w:t>
            </w:r>
            <w:r w:rsidRPr="0042311D">
              <w:rPr>
                <w:highlight w:val="yellow"/>
                <w:lang w:val="en-US"/>
              </w:rPr>
              <w:br/>
              <w:t xml:space="preserve">slab, 240 </w:t>
            </w:r>
            <w:r w:rsidRPr="0042311D">
              <w:rPr>
                <w:highlight w:val="yellow"/>
                <w:lang w:val="en-US"/>
              </w:rPr>
              <w:br/>
              <w:t xml:space="preserve">siabas, 79, 225 </w:t>
            </w:r>
            <w:r w:rsidRPr="0042311D">
              <w:rPr>
                <w:highlight w:val="yellow"/>
                <w:lang w:val="en-US"/>
              </w:rPr>
              <w:br/>
              <w:t xml:space="preserve">Siac, 79, 227, 242 </w:t>
            </w:r>
            <w:r w:rsidRPr="0042311D">
              <w:rPr>
                <w:highlight w:val="yellow"/>
                <w:lang w:val="en-US"/>
              </w:rPr>
              <w:br/>
              <w:t xml:space="preserve">Siacc a nap, 81 </w:t>
            </w:r>
            <w:r w:rsidRPr="0042311D">
              <w:rPr>
                <w:highlight w:val="yellow"/>
                <w:lang w:val="en-US"/>
              </w:rPr>
              <w:br/>
              <w:t xml:space="preserve">siaced, 79, iii, 227, 241 </w:t>
            </w:r>
            <w:r w:rsidRPr="0042311D">
              <w:rPr>
                <w:highlight w:val="yellow"/>
                <w:lang w:val="en-US"/>
              </w:rPr>
              <w:br/>
              <w:t xml:space="preserve">siaen, 195 </w:t>
            </w:r>
            <w:r w:rsidRPr="0042311D">
              <w:rPr>
                <w:highlight w:val="yellow"/>
                <w:lang w:val="en-US"/>
              </w:rPr>
              <w:br/>
              <w:t xml:space="preserve">siafiing, 79, 227 </w:t>
            </w:r>
            <w:r w:rsidRPr="0042311D">
              <w:rPr>
                <w:highlight w:val="yellow"/>
                <w:lang w:val="en-US"/>
              </w:rPr>
              <w:br/>
              <w:t xml:space="preserve">siaffyr, 79, 92 </w:t>
            </w:r>
            <w:r w:rsidRPr="0042311D">
              <w:rPr>
                <w:highlight w:val="yellow"/>
                <w:lang w:val="en-US"/>
              </w:rPr>
              <w:br/>
              <w:t xml:space="preserve">siaggio, 79, 227 </w:t>
            </w:r>
            <w:r w:rsidRPr="0042311D">
              <w:rPr>
                <w:highlight w:val="yellow"/>
                <w:lang w:val="en-US"/>
              </w:rPr>
              <w:br/>
              <w:t xml:space="preserve">sialc, 79, 225, 238 </w:t>
            </w:r>
            <w:r w:rsidRPr="0042311D">
              <w:rPr>
                <w:highlight w:val="yellow"/>
                <w:lang w:val="en-US"/>
              </w:rPr>
              <w:br/>
              <w:t xml:space="preserve">sialens, 79, 245 </w:t>
            </w:r>
            <w:r w:rsidRPr="0042311D">
              <w:rPr>
                <w:highlight w:val="yellow"/>
                <w:lang w:val="en-US"/>
              </w:rPr>
              <w:br/>
              <w:t xml:space="preserve">sialeinsio, 214 </w:t>
            </w:r>
            <w:r w:rsidRPr="0042311D">
              <w:rPr>
                <w:highlight w:val="yellow"/>
                <w:lang w:val="en-US"/>
              </w:rPr>
              <w:br/>
              <w:t xml:space="preserve">siambr, 85, 226 </w:t>
            </w:r>
            <w:r w:rsidRPr="0042311D">
              <w:rPr>
                <w:highlight w:val="yellow"/>
                <w:lang w:val="en-US"/>
              </w:rPr>
              <w:br/>
              <w:t xml:space="preserve">siambrlen, etc., 85, 195, 196, 226 </w:t>
            </w:r>
            <w:r w:rsidRPr="0042311D">
              <w:rPr>
                <w:highlight w:val="yellow"/>
                <w:lang w:val="en-US"/>
              </w:rPr>
              <w:br/>
              <w:t xml:space="preserve">siamled, 79 </w:t>
            </w:r>
            <w:r w:rsidRPr="0042311D">
              <w:rPr>
                <w:highlight w:val="yellow"/>
                <w:lang w:val="en-US"/>
              </w:rPr>
              <w:br/>
              <w:t xml:space="preserve">siampl, sampl, 79 </w:t>
            </w:r>
            <w:r w:rsidRPr="0042311D">
              <w:rPr>
                <w:highlight w:val="yellow"/>
                <w:lang w:val="en-US"/>
              </w:rPr>
              <w:br/>
              <w:t xml:space="preserve">Siams, Siamys, 85, 92 </w:t>
            </w:r>
            <w:r w:rsidRPr="0042311D">
              <w:rPr>
                <w:highlight w:val="yellow"/>
                <w:lang w:val="en-US"/>
              </w:rPr>
              <w:br/>
              <w:t xml:space="preserve">Sian, 85 </w:t>
            </w:r>
            <w:r w:rsidRPr="0042311D">
              <w:rPr>
                <w:highlight w:val="yellow"/>
                <w:lang w:val="en-US"/>
              </w:rPr>
              <w:br/>
              <w:t xml:space="preserve">Siancyn, Siencyn, etc., 129, 227 </w:t>
            </w:r>
            <w:r w:rsidRPr="0042311D">
              <w:rPr>
                <w:highlight w:val="yellow"/>
                <w:lang w:val="en-US"/>
              </w:rPr>
              <w:br/>
              <w:t xml:space="preserve">siap, 85 </w:t>
            </w:r>
            <w:r w:rsidRPr="0042311D">
              <w:rPr>
                <w:highlight w:val="yellow"/>
                <w:lang w:val="en-US"/>
              </w:rPr>
              <w:br/>
              <w:t xml:space="preserve">siarad, 79 </w:t>
            </w:r>
            <w:r w:rsidRPr="0042311D">
              <w:rPr>
                <w:highlight w:val="yellow"/>
                <w:lang w:val="en-US"/>
              </w:rPr>
              <w:br/>
              <w:t xml:space="preserve">siared, 79, 1 1 1 </w:t>
            </w:r>
            <w:r w:rsidRPr="0042311D">
              <w:rPr>
                <w:highlight w:val="yellow"/>
                <w:lang w:val="en-US"/>
              </w:rPr>
              <w:br/>
              <w:t xml:space="preserve">Siarls, 79 </w:t>
            </w:r>
            <w:r w:rsidRPr="0042311D">
              <w:rPr>
                <w:highlight w:val="yellow"/>
                <w:lang w:val="en-US"/>
              </w:rPr>
              <w:br/>
              <w:t xml:space="preserve">Siarlymaen, Siarlmaen, Siarlamaen, 193 </w:t>
            </w:r>
            <w:r w:rsidRPr="0042311D">
              <w:rPr>
                <w:highlight w:val="yellow"/>
                <w:lang w:val="en-US"/>
              </w:rPr>
              <w:br/>
              <w:t xml:space="preserve">Siarom, -n, 113, 227 </w:t>
            </w:r>
            <w:r w:rsidRPr="0042311D">
              <w:rPr>
                <w:highlight w:val="yellow"/>
                <w:lang w:val="en-US"/>
              </w:rPr>
              <w:br/>
              <w:t xml:space="preserve">siarp, 79, 225 </w:t>
            </w:r>
            <w:r w:rsidRPr="0042311D">
              <w:rPr>
                <w:highlight w:val="yellow"/>
                <w:lang w:val="en-US"/>
              </w:rPr>
              <w:br/>
              <w:t xml:space="preserve">siarpwyr, 79 </w:t>
            </w:r>
            <w:r w:rsidRPr="0042311D">
              <w:rPr>
                <w:highlight w:val="yellow"/>
                <w:lang w:val="en-US"/>
              </w:rPr>
              <w:br/>
              <w:t xml:space="preserve">siars, siarsio, 79, 226, 245 </w:t>
            </w:r>
            <w:r w:rsidRPr="0042311D">
              <w:rPr>
                <w:highlight w:val="yellow"/>
                <w:lang w:val="en-US"/>
              </w:rPr>
              <w:br/>
              <w:t xml:space="preserve">siarter, siartr, siartyr, 79, 92 </w:t>
            </w:r>
            <w:r w:rsidRPr="0042311D">
              <w:rPr>
                <w:highlight w:val="yellow"/>
                <w:lang w:val="en-US"/>
              </w:rPr>
              <w:br/>
              <w:t xml:space="preserve">siartrasseu, 100 </w:t>
            </w:r>
            <w:r w:rsidRPr="0042311D">
              <w:rPr>
                <w:highlight w:val="yellow"/>
                <w:lang w:val="en-US"/>
              </w:rPr>
              <w:br/>
              <w:t xml:space="preserve">sias, 85, 226 </w:t>
            </w:r>
            <w:r w:rsidRPr="0042311D">
              <w:rPr>
                <w:highlight w:val="yellow"/>
                <w:lang w:val="en-US"/>
              </w:rPr>
              <w:br/>
              <w:t xml:space="preserve">Siasber, 236 </w:t>
            </w:r>
            <w:r w:rsidRPr="0042311D">
              <w:rPr>
                <w:highlight w:val="yellow"/>
                <w:lang w:val="en-US"/>
              </w:rPr>
              <w:br/>
              <w:t xml:space="preserve">Siaspar, 227 </w:t>
            </w:r>
            <w:r w:rsidRPr="0042311D">
              <w:rPr>
                <w:highlight w:val="yellow"/>
                <w:lang w:val="en-US"/>
              </w:rPr>
              <w:br/>
              <w:t xml:space="preserve">siatal, 70, 79, 90, 226 </w:t>
            </w:r>
            <w:r w:rsidRPr="0042311D">
              <w:rPr>
                <w:highlight w:val="yellow"/>
                <w:lang w:val="en-US"/>
              </w:rPr>
              <w:br/>
              <w:t xml:space="preserve">siawdel, 201 </w:t>
            </w:r>
            <w:r w:rsidRPr="0042311D">
              <w:rPr>
                <w:highlight w:val="yellow"/>
                <w:lang w:val="en-US"/>
              </w:rPr>
              <w:br/>
              <w:t xml:space="preserve">siawns, 203, 226 </w:t>
            </w:r>
            <w:r w:rsidRPr="0042311D">
              <w:rPr>
                <w:highlight w:val="yellow"/>
                <w:lang w:val="en-US"/>
              </w:rPr>
              <w:br/>
              <w:t xml:space="preserve">siawnsler, 203, 226 </w:t>
            </w:r>
            <w:r w:rsidRPr="0042311D">
              <w:rPr>
                <w:highlight w:val="yellow"/>
                <w:lang w:val="en-US"/>
              </w:rPr>
              <w:br/>
              <w:t xml:space="preserve">sibed, 131, 227 </w:t>
            </w:r>
            <w:r w:rsidRPr="0042311D">
              <w:rPr>
                <w:highlight w:val="yellow"/>
                <w:lang w:val="en-US"/>
              </w:rPr>
              <w:br/>
              <w:t xml:space="preserve">sibol(s), 142, 175, 226 </w:t>
            </w:r>
            <w:r w:rsidRPr="0042311D">
              <w:rPr>
                <w:highlight w:val="yellow"/>
                <w:lang w:val="en-US"/>
              </w:rPr>
              <w:br/>
              <w:t xml:space="preserve">Sibs(i)wn(s), 102, 160, 233 </w:t>
            </w:r>
            <w:r w:rsidRPr="0042311D">
              <w:rPr>
                <w:highlight w:val="yellow"/>
                <w:lang w:val="en-US"/>
              </w:rPr>
              <w:br/>
              <w:t xml:space="preserve">sic(i)r 142 </w:t>
            </w:r>
            <w:r w:rsidRPr="0042311D">
              <w:rPr>
                <w:highlight w:val="yellow"/>
                <w:lang w:val="en-US"/>
              </w:rPr>
              <w:br/>
              <w:t xml:space="preserve">sikl, 149 </w:t>
            </w:r>
            <w:r w:rsidRPr="0042311D">
              <w:rPr>
                <w:highlight w:val="yellow"/>
                <w:lang w:val="en-US"/>
              </w:rPr>
              <w:br/>
              <w:t xml:space="preserve">sidan, 33 </w:t>
            </w:r>
            <w:r w:rsidRPr="0042311D">
              <w:rPr>
                <w:highlight w:val="yellow"/>
                <w:lang w:val="en-US"/>
              </w:rPr>
              <w:br/>
              <w:t xml:space="preserve">Sieb, 124, 225, 240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21BCA9B4" w14:textId="77777777" w:rsidR="0042311D" w:rsidRPr="0042311D" w:rsidRDefault="0042311D" w:rsidP="0042311D">
            <w:pPr>
              <w:rPr>
                <w:highlight w:val="yellow"/>
                <w:lang w:val="en-US"/>
              </w:rPr>
            </w:pPr>
          </w:p>
        </w:tc>
      </w:tr>
      <w:tr w:rsidR="0042311D" w:rsidRPr="0042311D" w14:paraId="2E2A0F33"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3B276AC0"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72371167"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45A38B76" w14:textId="77777777" w:rsidR="0042311D" w:rsidRPr="0042311D" w:rsidRDefault="0042311D" w:rsidP="0042311D">
            <w:pPr>
              <w:rPr>
                <w:highlight w:val="yellow"/>
                <w:lang w:val="en-US"/>
              </w:rPr>
            </w:pPr>
          </w:p>
        </w:tc>
      </w:tr>
      <w:tr w:rsidR="0042311D" w:rsidRPr="0042311D" w14:paraId="19B28D5F"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1E95EF7F" w14:textId="249B9EE7" w:rsidR="0042311D" w:rsidRPr="0042311D" w:rsidRDefault="0042311D" w:rsidP="0042311D">
            <w:pPr>
              <w:rPr>
                <w:highlight w:val="yellow"/>
                <w:lang w:val="en-US"/>
              </w:rPr>
            </w:pPr>
            <w:r w:rsidRPr="0042311D">
              <w:rPr>
                <w:highlight w:val="yellow"/>
                <w:lang w:val="en-US"/>
              </w:rPr>
              <w:drawing>
                <wp:inline distT="0" distB="0" distL="0" distR="0" wp14:anchorId="3A53AA07" wp14:editId="2FDF4D0C">
                  <wp:extent cx="4724400" cy="8258175"/>
                  <wp:effectExtent l="0" t="0" r="0" b="9525"/>
                  <wp:docPr id="449842815" name="Picture 99" descr="F7025_english-element-in-welsh_t-h-parry-williams_1923_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F7025_english-element-in-welsh_t-h-parry-williams_1923_274.jp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724400" cy="8258175"/>
                          </a:xfrm>
                          <a:prstGeom prst="rect">
                            <a:avLst/>
                          </a:prstGeom>
                          <a:noFill/>
                          <a:ln>
                            <a:noFill/>
                          </a:ln>
                        </pic:spPr>
                      </pic:pic>
                    </a:graphicData>
                  </a:graphic>
                </wp:inline>
              </w:drawing>
            </w:r>
            <w:r w:rsidRPr="0042311D">
              <w:rPr>
                <w:highlight w:val="yellow"/>
                <w:lang w:val="en-US"/>
              </w:rPr>
              <w:br/>
              <w:t>(delwedd F7025) (tudalen 274)</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7911980D" w14:textId="77777777" w:rsidR="0042311D" w:rsidRPr="0042311D" w:rsidRDefault="0042311D" w:rsidP="0042311D">
            <w:pPr>
              <w:rPr>
                <w:highlight w:val="yellow"/>
                <w:lang w:val="en-US"/>
              </w:rPr>
            </w:pPr>
            <w:r w:rsidRPr="0042311D">
              <w:rPr>
                <w:highlight w:val="yellow"/>
                <w:lang w:val="en-US"/>
              </w:rPr>
              <w:t xml:space="preserve">274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Siebseid, 124, 151 </w:t>
            </w:r>
            <w:r w:rsidRPr="0042311D">
              <w:rPr>
                <w:highlight w:val="yellow"/>
                <w:lang w:val="en-US"/>
              </w:rPr>
              <w:br/>
              <w:t xml:space="preserve">sieced, siaced, 58, 79 </w:t>
            </w:r>
            <w:r w:rsidRPr="0042311D">
              <w:rPr>
                <w:highlight w:val="yellow"/>
                <w:lang w:val="en-US"/>
              </w:rPr>
              <w:br/>
              <w:t xml:space="preserve">siecr, 120, 226 </w:t>
            </w:r>
            <w:r w:rsidRPr="0042311D">
              <w:rPr>
                <w:highlight w:val="yellow"/>
                <w:lang w:val="en-US"/>
              </w:rPr>
              <w:br/>
              <w:t xml:space="preserve">sied “shed," 120 </w:t>
            </w:r>
            <w:r w:rsidRPr="0042311D">
              <w:rPr>
                <w:highlight w:val="yellow"/>
                <w:lang w:val="en-US"/>
              </w:rPr>
              <w:br/>
              <w:t xml:space="preserve">sied, siet “escheat," 124, 226, 241 </w:t>
            </w:r>
            <w:r w:rsidRPr="0042311D">
              <w:rPr>
                <w:highlight w:val="yellow"/>
                <w:lang w:val="en-US"/>
              </w:rPr>
              <w:br/>
              <w:t xml:space="preserve">Siencyn, 227 </w:t>
            </w:r>
            <w:r w:rsidRPr="0042311D">
              <w:rPr>
                <w:highlight w:val="yellow"/>
                <w:lang w:val="en-US"/>
              </w:rPr>
              <w:br/>
              <w:t xml:space="preserve">s'iens, 151 </w:t>
            </w:r>
            <w:r w:rsidRPr="0042311D">
              <w:rPr>
                <w:highlight w:val="yellow"/>
                <w:lang w:val="en-US"/>
              </w:rPr>
              <w:br/>
              <w:t xml:space="preserve">siepdor, jepdor, 58 </w:t>
            </w:r>
            <w:r w:rsidRPr="0042311D">
              <w:rPr>
                <w:highlight w:val="yellow"/>
                <w:lang w:val="en-US"/>
              </w:rPr>
              <w:br/>
              <w:t xml:space="preserve">Sieron, 227 </w:t>
            </w:r>
            <w:r w:rsidRPr="0042311D">
              <w:rPr>
                <w:highlight w:val="yellow"/>
                <w:lang w:val="en-US"/>
              </w:rPr>
              <w:br/>
              <w:t xml:space="preserve">siersiant, 64, 113, iig </w:t>
            </w:r>
            <w:r w:rsidRPr="0042311D">
              <w:rPr>
                <w:highlight w:val="yellow"/>
                <w:lang w:val="en-US"/>
              </w:rPr>
              <w:br/>
              <w:t xml:space="preserve">sieryf, 120 </w:t>
            </w:r>
            <w:r w:rsidRPr="0042311D">
              <w:rPr>
                <w:highlight w:val="yellow"/>
                <w:lang w:val="en-US"/>
              </w:rPr>
              <w:br/>
              <w:t xml:space="preserve">Siesir, 149 </w:t>
            </w:r>
            <w:r w:rsidRPr="0042311D">
              <w:rPr>
                <w:highlight w:val="yellow"/>
                <w:lang w:val="en-US"/>
              </w:rPr>
              <w:br/>
              <w:t xml:space="preserve">sietwr, 124 </w:t>
            </w:r>
            <w:r w:rsidRPr="0042311D">
              <w:rPr>
                <w:highlight w:val="yellow"/>
                <w:lang w:val="en-US"/>
              </w:rPr>
              <w:br/>
              <w:t xml:space="preserve">sifa, 94 </w:t>
            </w:r>
            <w:r w:rsidRPr="0042311D">
              <w:rPr>
                <w:highlight w:val="yellow"/>
                <w:lang w:val="en-US"/>
              </w:rPr>
              <w:br/>
              <w:t xml:space="preserve">sifE, 126, 226 </w:t>
            </w:r>
            <w:r w:rsidRPr="0042311D">
              <w:rPr>
                <w:highlight w:val="yellow"/>
                <w:lang w:val="en-US"/>
              </w:rPr>
              <w:br/>
              <w:t xml:space="preserve">sifil, 142, 223 </w:t>
            </w:r>
            <w:r w:rsidRPr="0042311D">
              <w:rPr>
                <w:highlight w:val="yellow"/>
                <w:lang w:val="en-US"/>
              </w:rPr>
              <w:br/>
              <w:t xml:space="preserve">sifrisol, 115 </w:t>
            </w:r>
            <w:r w:rsidRPr="0042311D">
              <w:rPr>
                <w:highlight w:val="yellow"/>
                <w:lang w:val="en-US"/>
              </w:rPr>
              <w:br/>
              <w:t xml:space="preserve">sifys, 99, 148 </w:t>
            </w:r>
            <w:r w:rsidRPr="0042311D">
              <w:rPr>
                <w:highlight w:val="yellow"/>
                <w:lang w:val="en-US"/>
              </w:rPr>
              <w:br/>
              <w:t xml:space="preserve">Silbart, 90 </w:t>
            </w:r>
            <w:r w:rsidRPr="0042311D">
              <w:rPr>
                <w:highlight w:val="yellow"/>
                <w:lang w:val="en-US"/>
              </w:rPr>
              <w:br/>
              <w:t xml:space="preserve">silff(t), sifilt, 43, 225, 250 </w:t>
            </w:r>
            <w:r w:rsidRPr="0042311D">
              <w:rPr>
                <w:highlight w:val="yellow"/>
                <w:lang w:val="en-US"/>
              </w:rPr>
              <w:br/>
              <w:t xml:space="preserve">simant, 90, 115, 142 </w:t>
            </w:r>
            <w:r w:rsidRPr="0042311D">
              <w:rPr>
                <w:highlight w:val="yellow"/>
                <w:lang w:val="en-US"/>
              </w:rPr>
              <w:br/>
              <w:t xml:space="preserve">simdda, -dde, 142, 233 </w:t>
            </w:r>
            <w:r w:rsidRPr="0042311D">
              <w:rPr>
                <w:highlight w:val="yellow"/>
                <w:lang w:val="en-US"/>
              </w:rPr>
              <w:br/>
              <w:t xml:space="preserve">simnai, simne, 142, 192, 196, 226 </w:t>
            </w:r>
            <w:r w:rsidRPr="0042311D">
              <w:rPr>
                <w:highlight w:val="yellow"/>
                <w:lang w:val="en-US"/>
              </w:rPr>
              <w:br/>
              <w:t xml:space="preserve">simnel, 142 </w:t>
            </w:r>
            <w:r w:rsidRPr="0042311D">
              <w:rPr>
                <w:highlight w:val="yellow"/>
                <w:lang w:val="en-US"/>
              </w:rPr>
              <w:br/>
              <w:t xml:space="preserve">simpyl, 142 </w:t>
            </w:r>
            <w:r w:rsidRPr="0042311D">
              <w:rPr>
                <w:highlight w:val="yellow"/>
                <w:lang w:val="en-US"/>
              </w:rPr>
              <w:br/>
              <w:t xml:space="preserve">Simwnt, 249 </w:t>
            </w:r>
            <w:r w:rsidRPr="0042311D">
              <w:rPr>
                <w:highlight w:val="yellow"/>
                <w:lang w:val="en-US"/>
              </w:rPr>
              <w:br/>
              <w:t xml:space="preserve">simwr, 142 </w:t>
            </w:r>
            <w:r w:rsidRPr="0042311D">
              <w:rPr>
                <w:highlight w:val="yellow"/>
                <w:lang w:val="en-US"/>
              </w:rPr>
              <w:br/>
              <w:t xml:space="preserve">sin “gin," 142, 227 </w:t>
            </w:r>
            <w:r w:rsidRPr="0042311D">
              <w:rPr>
                <w:highlight w:val="yellow"/>
                <w:lang w:val="en-US"/>
              </w:rPr>
              <w:br/>
              <w:t xml:space="preserve">sin “sign” (?), 149 </w:t>
            </w:r>
            <w:r w:rsidRPr="0042311D">
              <w:rPr>
                <w:highlight w:val="yellow"/>
                <w:lang w:val="en-US"/>
              </w:rPr>
              <w:br/>
              <w:t xml:space="preserve">sinam, sinamwn, etc., 64 </w:t>
            </w:r>
            <w:r w:rsidRPr="0042311D">
              <w:rPr>
                <w:highlight w:val="yellow"/>
                <w:lang w:val="en-US"/>
              </w:rPr>
              <w:br/>
              <w:t xml:space="preserve">sine, 142 </w:t>
            </w:r>
            <w:r w:rsidRPr="0042311D">
              <w:rPr>
                <w:highlight w:val="yellow"/>
                <w:lang w:val="en-US"/>
              </w:rPr>
              <w:br/>
              <w:t xml:space="preserve">sinder, sindir, 142, 223 </w:t>
            </w:r>
            <w:r w:rsidRPr="0042311D">
              <w:rPr>
                <w:highlight w:val="yellow"/>
                <w:lang w:val="en-US"/>
              </w:rPr>
              <w:br/>
              <w:t xml:space="preserve">sinobl, sinobr, 131, 142, 175, 240 </w:t>
            </w:r>
            <w:r w:rsidRPr="0042311D">
              <w:rPr>
                <w:highlight w:val="yellow"/>
                <w:lang w:val="en-US"/>
              </w:rPr>
              <w:br/>
              <w:t xml:space="preserve">singl, singlys. 99. 142, 223 </w:t>
            </w:r>
            <w:r w:rsidRPr="0042311D">
              <w:rPr>
                <w:highlight w:val="yellow"/>
                <w:lang w:val="en-US"/>
              </w:rPr>
              <w:br/>
              <w:t xml:space="preserve">singnet, 142 </w:t>
            </w:r>
            <w:r w:rsidRPr="0042311D">
              <w:rPr>
                <w:highlight w:val="yellow"/>
                <w:lang w:val="en-US"/>
              </w:rPr>
              <w:br/>
              <w:t xml:space="preserve">singyl siamgyl, 142 </w:t>
            </w:r>
            <w:r w:rsidRPr="0042311D">
              <w:rPr>
                <w:highlight w:val="yellow"/>
                <w:lang w:val="en-US"/>
              </w:rPr>
              <w:br/>
              <w:t xml:space="preserve">sinsir, 143, 227, 236 </w:t>
            </w:r>
            <w:r w:rsidRPr="0042311D">
              <w:rPr>
                <w:highlight w:val="yellow"/>
                <w:lang w:val="en-US"/>
              </w:rPr>
              <w:br/>
              <w:t xml:space="preserve">Sioassym, 227 </w:t>
            </w:r>
            <w:r w:rsidRPr="0042311D">
              <w:rPr>
                <w:highlight w:val="yellow"/>
                <w:lang w:val="en-US"/>
              </w:rPr>
              <w:br/>
              <w:t xml:space="preserve">siol, 183 </w:t>
            </w:r>
            <w:r w:rsidRPr="0042311D">
              <w:rPr>
                <w:highlight w:val="yellow"/>
                <w:lang w:val="en-US"/>
              </w:rPr>
              <w:br/>
              <w:t xml:space="preserve">Sioli Boy, 227 </w:t>
            </w:r>
            <w:r w:rsidRPr="0042311D">
              <w:rPr>
                <w:highlight w:val="yellow"/>
                <w:lang w:val="en-US"/>
              </w:rPr>
              <w:br/>
              <w:t xml:space="preserve">siompol, 53 </w:t>
            </w:r>
            <w:r w:rsidRPr="0042311D">
              <w:rPr>
                <w:highlight w:val="yellow"/>
                <w:lang w:val="en-US"/>
              </w:rPr>
              <w:br/>
              <w:t xml:space="preserve">Sion, 183, 227 </w:t>
            </w:r>
            <w:r w:rsidRPr="0042311D">
              <w:rPr>
                <w:highlight w:val="yellow"/>
                <w:lang w:val="en-US"/>
              </w:rPr>
              <w:br/>
              <w:t xml:space="preserve">Sionas, 227 </w:t>
            </w:r>
            <w:r w:rsidRPr="0042311D">
              <w:rPr>
                <w:highlight w:val="yellow"/>
                <w:lang w:val="en-US"/>
              </w:rPr>
              <w:br/>
              <w:t xml:space="preserve">Sioned, 183 </w:t>
            </w:r>
            <w:r w:rsidRPr="0042311D">
              <w:rPr>
                <w:highlight w:val="yellow"/>
                <w:lang w:val="en-US"/>
              </w:rPr>
              <w:br/>
              <w:t xml:space="preserve">siop, 179, 225 </w:t>
            </w:r>
            <w:r w:rsidRPr="0042311D">
              <w:rPr>
                <w:highlight w:val="yellow"/>
                <w:lang w:val="en-US"/>
              </w:rPr>
              <w:br/>
              <w:t xml:space="preserve">Siors, 227, 245 </w:t>
            </w:r>
            <w:r w:rsidRPr="0042311D">
              <w:rPr>
                <w:highlight w:val="yellow"/>
                <w:lang w:val="en-US"/>
              </w:rPr>
              <w:br/>
              <w:t xml:space="preserve">Sioseph, Sioseb, etc., 227 </w:t>
            </w:r>
            <w:r w:rsidRPr="0042311D">
              <w:rPr>
                <w:highlight w:val="yellow"/>
                <w:lang w:val="en-US"/>
              </w:rPr>
              <w:br/>
              <w:t xml:space="preserve">siot, 179 </w:t>
            </w:r>
            <w:r w:rsidRPr="0042311D">
              <w:rPr>
                <w:highlight w:val="yellow"/>
                <w:lang w:val="en-US"/>
              </w:rPr>
              <w:br/>
              <w:t xml:space="preserve">siprys, 143 </w:t>
            </w:r>
            <w:r w:rsidRPr="0042311D">
              <w:rPr>
                <w:highlight w:val="yellow"/>
                <w:lang w:val="en-US"/>
              </w:rPr>
              <w:br/>
              <w:t xml:space="preserve">sipsiwn, etc., 143, 227, 237 </w:t>
            </w:r>
            <w:r w:rsidRPr="0042311D">
              <w:rPr>
                <w:highlight w:val="yellow"/>
                <w:lang w:val="en-US"/>
              </w:rPr>
              <w:br/>
              <w:t xml:space="preserve">sir “cheer," 126, 226 </w:t>
            </w:r>
            <w:r w:rsidRPr="0042311D">
              <w:rPr>
                <w:highlight w:val="yellow"/>
                <w:lang w:val="en-US"/>
              </w:rPr>
              <w:br/>
              <w:t xml:space="preserve">sir “shire," 149, 224, 225 </w:t>
            </w:r>
            <w:r w:rsidRPr="0042311D">
              <w:rPr>
                <w:highlight w:val="yellow"/>
                <w:lang w:val="en-US"/>
              </w:rPr>
              <w:br/>
              <w:t xml:space="preserve">siri. siryf, etc., 143 </w:t>
            </w:r>
            <w:r w:rsidRPr="0042311D">
              <w:rPr>
                <w:highlight w:val="yellow"/>
                <w:lang w:val="en-US"/>
              </w:rPr>
              <w:br/>
              <w:t xml:space="preserve">sirian, 143 </w:t>
            </w:r>
            <w:r w:rsidRPr="0042311D">
              <w:rPr>
                <w:highlight w:val="yellow"/>
                <w:lang w:val="en-US"/>
              </w:rPr>
              <w:br/>
              <w:t xml:space="preserve">sirins, loi, 143 </w:t>
            </w:r>
            <w:r w:rsidRPr="0042311D">
              <w:rPr>
                <w:highlight w:val="yellow"/>
                <w:lang w:val="en-US"/>
              </w:rPr>
              <w:br/>
              <w:t xml:space="preserve">sirip, 143, 240 </w:t>
            </w:r>
            <w:r w:rsidRPr="0042311D">
              <w:rPr>
                <w:highlight w:val="yellow"/>
                <w:lang w:val="en-US"/>
              </w:rPr>
              <w:br/>
              <w:t xml:space="preserve">sirken, 115, 227 </w:t>
            </w:r>
            <w:r w:rsidRPr="0042311D">
              <w:rPr>
                <w:highlight w:val="yellow"/>
                <w:lang w:val="en-US"/>
              </w:rPr>
              <w:br/>
              <w:t xml:space="preserve">sis, sits, sidgis, etc., 126, 245 </w:t>
            </w:r>
            <w:r w:rsidRPr="0042311D">
              <w:rPr>
                <w:highlight w:val="yellow"/>
                <w:lang w:val="en-US"/>
              </w:rPr>
              <w:br/>
              <w:t xml:space="preserve">Sisedr, 226 </w:t>
            </w:r>
            <w:r w:rsidRPr="0042311D">
              <w:rPr>
                <w:b/>
                <w:highlight w:val="yellow"/>
                <w:lang w:val="en-US"/>
              </w:rPr>
              <w:br/>
            </w:r>
            <w:r w:rsidRPr="0042311D">
              <w:rPr>
                <w:highlight w:val="yellow"/>
                <w:lang w:val="en-US"/>
              </w:rPr>
              <w:t xml:space="preserve">sisli. 143 </w:t>
            </w:r>
            <w:r w:rsidRPr="0042311D">
              <w:rPr>
                <w:highlight w:val="yellow"/>
                <w:lang w:val="en-US"/>
              </w:rPr>
              <w:br/>
              <w:t xml:space="preserve">siswrn, 103, 141, 250 </w:t>
            </w:r>
            <w:r w:rsidRPr="0042311D">
              <w:rPr>
                <w:highlight w:val="yellow"/>
                <w:lang w:val="en-US"/>
              </w:rPr>
              <w:br/>
              <w:t xml:space="preserve">siswrs, 143 </w:t>
            </w:r>
            <w:r w:rsidRPr="0042311D">
              <w:rPr>
                <w:highlight w:val="yellow"/>
                <w:lang w:val="en-US"/>
              </w:rPr>
              <w:br/>
              <w:t xml:space="preserve">siwed, III </w:t>
            </w:r>
            <w:r w:rsidRPr="0042311D">
              <w:rPr>
                <w:highlight w:val="yellow"/>
                <w:lang w:val="en-US"/>
              </w:rPr>
              <w:br/>
              <w:t xml:space="preserve">siwels, 102, 143, 227 </w:t>
            </w:r>
            <w:r w:rsidRPr="0042311D">
              <w:rPr>
                <w:highlight w:val="yellow"/>
                <w:lang w:val="en-US"/>
              </w:rPr>
              <w:br/>
              <w:t xml:space="preserve">siwgr, sywgr, etc., 160, 206 </w:t>
            </w:r>
            <w:r w:rsidRPr="0042311D">
              <w:rPr>
                <w:highlight w:val="yellow"/>
                <w:lang w:val="en-US"/>
              </w:rPr>
              <w:br/>
              <w:t xml:space="preserve">siwlard, 160 </w:t>
            </w:r>
            <w:r w:rsidRPr="0042311D">
              <w:rPr>
                <w:highlight w:val="yellow"/>
                <w:lang w:val="en-US"/>
              </w:rPr>
              <w:br/>
              <w:t xml:space="preserve">Siwon, Siwan, 52 </w:t>
            </w:r>
            <w:r w:rsidRPr="0042311D">
              <w:rPr>
                <w:highlight w:val="yellow"/>
                <w:lang w:val="en-US"/>
              </w:rPr>
              <w:br/>
              <w:t xml:space="preserve">siwr, 207 </w:t>
            </w:r>
            <w:r w:rsidRPr="0042311D">
              <w:rPr>
                <w:highlight w:val="yellow"/>
                <w:lang w:val="en-US"/>
              </w:rPr>
              <w:br/>
              <w:t xml:space="preserve">siwrl, 160, 226 </w:t>
            </w:r>
            <w:r w:rsidRPr="0042311D">
              <w:rPr>
                <w:highlight w:val="yellow"/>
                <w:lang w:val="en-US"/>
              </w:rPr>
              <w:br/>
              <w:t xml:space="preserve">siwrnai, siwrne, 160, 196, 227 </w:t>
            </w:r>
            <w:r w:rsidRPr="0042311D">
              <w:rPr>
                <w:highlight w:val="yellow"/>
                <w:lang w:val="en-US"/>
              </w:rPr>
              <w:br/>
              <w:t xml:space="preserve">siwt, sywt, etc., 207 </w:t>
            </w:r>
            <w:r w:rsidRPr="0042311D">
              <w:rPr>
                <w:highlight w:val="yellow"/>
                <w:lang w:val="en-US"/>
              </w:rPr>
              <w:br/>
              <w:t xml:space="preserve">slachtar, 249 </w:t>
            </w:r>
            <w:r w:rsidRPr="0042311D">
              <w:rPr>
                <w:highlight w:val="yellow"/>
                <w:lang w:val="en-US"/>
              </w:rPr>
              <w:br/>
              <w:t xml:space="preserve">slaes, 213 </w:t>
            </w:r>
            <w:r w:rsidRPr="0042311D">
              <w:rPr>
                <w:highlight w:val="yellow"/>
                <w:lang w:val="en-US"/>
              </w:rPr>
              <w:br/>
              <w:t xml:space="preserve">slaf, 85 </w:t>
            </w:r>
            <w:r w:rsidRPr="0042311D">
              <w:rPr>
                <w:highlight w:val="yellow"/>
                <w:lang w:val="en-US"/>
              </w:rPr>
              <w:br/>
              <w:t xml:space="preserve">slec, 58 </w:t>
            </w:r>
            <w:r w:rsidRPr="0042311D">
              <w:rPr>
                <w:highlight w:val="yellow"/>
                <w:lang w:val="en-US"/>
              </w:rPr>
              <w:br/>
              <w:t xml:space="preserve">sleinsio, 79, 214 </w:t>
            </w:r>
            <w:r w:rsidRPr="0042311D">
              <w:rPr>
                <w:highlight w:val="yellow"/>
                <w:lang w:val="en-US"/>
              </w:rPr>
              <w:br/>
              <w:t xml:space="preserve">slont, 53 </w:t>
            </w:r>
            <w:r w:rsidRPr="0042311D">
              <w:rPr>
                <w:highlight w:val="yellow"/>
                <w:lang w:val="en-US"/>
              </w:rPr>
              <w:br/>
              <w:t xml:space="preserve">slwt, 160, 242 </w:t>
            </w:r>
            <w:r w:rsidRPr="0042311D">
              <w:rPr>
                <w:highlight w:val="yellow"/>
                <w:lang w:val="en-US"/>
              </w:rPr>
              <w:br/>
              <w:t xml:space="preserve">smacht, 80 </w:t>
            </w:r>
            <w:r w:rsidRPr="0042311D">
              <w:rPr>
                <w:highlight w:val="yellow"/>
                <w:lang w:val="en-US"/>
              </w:rPr>
              <w:br/>
              <w:t xml:space="preserve">smalaes, 213 </w:t>
            </w:r>
            <w:r w:rsidRPr="0042311D">
              <w:rPr>
                <w:highlight w:val="yellow"/>
                <w:lang w:val="en-US"/>
              </w:rPr>
              <w:br/>
              <w:t xml:space="preserve">smit, smitio, 235 </w:t>
            </w:r>
            <w:r w:rsidRPr="0042311D">
              <w:rPr>
                <w:highlight w:val="yellow"/>
                <w:lang w:val="en-US"/>
              </w:rPr>
              <w:br/>
              <w:t xml:space="preserve">smotyn, 180 </w:t>
            </w:r>
            <w:r w:rsidRPr="0042311D">
              <w:rPr>
                <w:highlight w:val="yellow"/>
                <w:lang w:val="en-US"/>
              </w:rPr>
              <w:br/>
              <w:t xml:space="preserve">smwcan. 31 </w:t>
            </w:r>
            <w:r w:rsidRPr="0042311D">
              <w:rPr>
                <w:highlight w:val="yellow"/>
                <w:lang w:val="en-US"/>
              </w:rPr>
              <w:br/>
              <w:t xml:space="preserve">Snawtun, 31 </w:t>
            </w:r>
            <w:r w:rsidRPr="0042311D">
              <w:rPr>
                <w:highlight w:val="yellow"/>
                <w:lang w:val="en-US"/>
              </w:rPr>
              <w:br/>
              <w:t xml:space="preserve">snisin, 126 </w:t>
            </w:r>
            <w:r w:rsidRPr="0042311D">
              <w:rPr>
                <w:highlight w:val="yellow"/>
                <w:lang w:val="en-US"/>
              </w:rPr>
              <w:br/>
              <w:t xml:space="preserve">Snottul, 129, 232 </w:t>
            </w:r>
            <w:r w:rsidRPr="0042311D">
              <w:rPr>
                <w:highlight w:val="yellow"/>
                <w:lang w:val="en-US"/>
              </w:rPr>
              <w:br/>
              <w:t xml:space="preserve">sobr, 183 </w:t>
            </w:r>
            <w:r w:rsidRPr="0042311D">
              <w:rPr>
                <w:highlight w:val="yellow"/>
                <w:lang w:val="en-US"/>
              </w:rPr>
              <w:br/>
              <w:t xml:space="preserve">soced, 112, 179 </w:t>
            </w:r>
            <w:r w:rsidRPr="0042311D">
              <w:rPr>
                <w:highlight w:val="yellow"/>
                <w:lang w:val="en-US"/>
              </w:rPr>
              <w:br/>
              <w:t xml:space="preserve">sockyssen, 103 </w:t>
            </w:r>
            <w:r w:rsidRPr="0042311D">
              <w:rPr>
                <w:highlight w:val="yellow"/>
                <w:lang w:val="en-US"/>
              </w:rPr>
              <w:br/>
              <w:t xml:space="preserve">soffgart, 53 </w:t>
            </w:r>
            <w:r w:rsidRPr="0042311D">
              <w:rPr>
                <w:highlight w:val="yellow"/>
                <w:lang w:val="en-US"/>
              </w:rPr>
              <w:br/>
              <w:t xml:space="preserve">soffstri, 179 </w:t>
            </w:r>
            <w:r w:rsidRPr="0042311D">
              <w:rPr>
                <w:highlight w:val="yellow"/>
                <w:lang w:val="en-US"/>
              </w:rPr>
              <w:br/>
              <w:t xml:space="preserve">solans, solan, 64 </w:t>
            </w:r>
            <w:r w:rsidRPr="0042311D">
              <w:rPr>
                <w:highlight w:val="yellow"/>
                <w:lang w:val="en-US"/>
              </w:rPr>
              <w:br/>
              <w:t xml:space="preserve">solas, 64 </w:t>
            </w:r>
            <w:r w:rsidRPr="0042311D">
              <w:rPr>
                <w:highlight w:val="yellow"/>
                <w:lang w:val="en-US"/>
              </w:rPr>
              <w:br/>
              <w:t xml:space="preserve">solffeuo, 179 </w:t>
            </w:r>
            <w:r w:rsidRPr="0042311D">
              <w:rPr>
                <w:highlight w:val="yellow"/>
                <w:lang w:val="en-US"/>
              </w:rPr>
              <w:br/>
              <w:t xml:space="preserve">Sompson, 53, 234 </w:t>
            </w:r>
            <w:r w:rsidRPr="0042311D">
              <w:rPr>
                <w:highlight w:val="yellow"/>
                <w:lang w:val="en-US"/>
              </w:rPr>
              <w:br/>
              <w:t xml:space="preserve">som, siom, 53 </w:t>
            </w:r>
            <w:r w:rsidRPr="0042311D">
              <w:rPr>
                <w:highlight w:val="yellow"/>
                <w:lang w:val="en-US"/>
              </w:rPr>
              <w:br/>
              <w:t xml:space="preserve">sond, 163 </w:t>
            </w:r>
            <w:r w:rsidRPr="0042311D">
              <w:rPr>
                <w:highlight w:val="yellow"/>
                <w:lang w:val="en-US"/>
              </w:rPr>
              <w:br/>
              <w:t xml:space="preserve">sopos, lOI </w:t>
            </w:r>
            <w:r w:rsidRPr="0042311D">
              <w:rPr>
                <w:highlight w:val="yellow"/>
                <w:lang w:val="en-US"/>
              </w:rPr>
              <w:br/>
              <w:t xml:space="preserve">sort, 179 </w:t>
            </w:r>
            <w:r w:rsidRPr="0042311D">
              <w:rPr>
                <w:highlight w:val="yellow"/>
                <w:lang w:val="en-US"/>
              </w:rPr>
              <w:br/>
              <w:t xml:space="preserve">sospan, 52 </w:t>
            </w:r>
            <w:r w:rsidRPr="0042311D">
              <w:rPr>
                <w:highlight w:val="yellow"/>
                <w:lang w:val="en-US"/>
              </w:rPr>
              <w:br/>
              <w:t xml:space="preserve">SOS, 179 </w:t>
            </w:r>
            <w:r w:rsidRPr="0042311D">
              <w:rPr>
                <w:highlight w:val="yellow"/>
                <w:lang w:val="en-US"/>
              </w:rPr>
              <w:br/>
              <w:t xml:space="preserve">sowldier, 208 </w:t>
            </w:r>
            <w:r w:rsidRPr="0042311D">
              <w:rPr>
                <w:highlight w:val="yellow"/>
                <w:lang w:val="en-US"/>
              </w:rPr>
              <w:br/>
              <w:t xml:space="preserve">Spaenis, 246 </w:t>
            </w:r>
            <w:r w:rsidRPr="0042311D">
              <w:rPr>
                <w:highlight w:val="yellow"/>
                <w:lang w:val="en-US"/>
              </w:rPr>
              <w:br/>
              <w:t xml:space="preserve">sparog, 177 </w:t>
            </w:r>
            <w:r w:rsidRPr="0042311D">
              <w:rPr>
                <w:highlight w:val="yellow"/>
                <w:lang w:val="en-US"/>
              </w:rPr>
              <w:br/>
              <w:t xml:space="preserve">Spas, 85 </w:t>
            </w:r>
            <w:r w:rsidRPr="0042311D">
              <w:rPr>
                <w:highlight w:val="yellow"/>
                <w:lang w:val="en-US"/>
              </w:rPr>
              <w:br/>
              <w:t xml:space="preserve">spectal, 64, 223 </w:t>
            </w:r>
            <w:r w:rsidRPr="0042311D">
              <w:rPr>
                <w:highlight w:val="yellow"/>
                <w:lang w:val="en-US"/>
              </w:rPr>
              <w:br/>
              <w:t xml:space="preserve">spectol, 52 </w:t>
            </w:r>
            <w:r w:rsidRPr="0042311D">
              <w:rPr>
                <w:highlight w:val="yellow"/>
                <w:lang w:val="en-US"/>
              </w:rPr>
              <w:br/>
              <w:t xml:space="preserve">speisys, 99, 149, 151 </w:t>
            </w:r>
            <w:r w:rsidRPr="0042311D">
              <w:rPr>
                <w:highlight w:val="yellow"/>
                <w:lang w:val="en-US"/>
              </w:rPr>
              <w:br/>
              <w:t xml:space="preserve">spiknar, 149 </w:t>
            </w:r>
            <w:r w:rsidRPr="0042311D">
              <w:rPr>
                <w:highlight w:val="yellow"/>
                <w:lang w:val="en-US"/>
              </w:rPr>
              <w:br/>
              <w:t xml:space="preserve">spinus, 100 </w:t>
            </w:r>
            <w:r w:rsidRPr="0042311D">
              <w:rPr>
                <w:highlight w:val="yellow"/>
                <w:lang w:val="en-US"/>
              </w:rPr>
              <w:br/>
              <w:t xml:space="preserve">splentes, 98 </w:t>
            </w:r>
            <w:r w:rsidRPr="0042311D">
              <w:rPr>
                <w:highlight w:val="yellow"/>
                <w:lang w:val="en-US"/>
              </w:rPr>
              <w:br/>
              <w:t xml:space="preserve">spogen, 184, 241 </w:t>
            </w:r>
            <w:r w:rsidRPr="0042311D">
              <w:rPr>
                <w:highlight w:val="yellow"/>
                <w:lang w:val="en-US"/>
              </w:rPr>
              <w:br/>
              <w:t xml:space="preserve">spon, 53 </w:t>
            </w:r>
            <w:r w:rsidRPr="0042311D">
              <w:rPr>
                <w:highlight w:val="yellow"/>
                <w:lang w:val="en-US"/>
              </w:rPr>
              <w:br/>
              <w:t xml:space="preserve">stabal, 86 </w:t>
            </w:r>
            <w:r w:rsidRPr="0042311D">
              <w:rPr>
                <w:highlight w:val="yellow"/>
                <w:lang w:val="en-US"/>
              </w:rPr>
              <w:br/>
              <w:t xml:space="preserve">staen, 196 </w:t>
            </w:r>
            <w:r w:rsidRPr="0042311D">
              <w:rPr>
                <w:highlight w:val="yellow"/>
                <w:lang w:val="en-US"/>
              </w:rPr>
              <w:br/>
              <w:t xml:space="preserve">stalwm, 81, 247 </w:t>
            </w:r>
            <w:r w:rsidRPr="0042311D">
              <w:rPr>
                <w:highlight w:val="yellow"/>
                <w:lang w:val="en-US"/>
              </w:rPr>
              <w:br/>
              <w:t xml:space="preserve">stansh, 81 </w:t>
            </w:r>
            <w:r w:rsidRPr="0042311D">
              <w:rPr>
                <w:highlight w:val="yellow"/>
                <w:lang w:val="en-US"/>
              </w:rPr>
              <w:br/>
              <w:t xml:space="preserve">stasiwn. 86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33031E6A" w14:textId="77777777" w:rsidR="0042311D" w:rsidRPr="0042311D" w:rsidRDefault="0042311D" w:rsidP="0042311D">
            <w:pPr>
              <w:rPr>
                <w:highlight w:val="yellow"/>
                <w:lang w:val="en-US"/>
              </w:rPr>
            </w:pPr>
          </w:p>
        </w:tc>
      </w:tr>
      <w:tr w:rsidR="0042311D" w:rsidRPr="0042311D" w14:paraId="0A33F8EA"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71E62636"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2554E85E"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456336A4" w14:textId="77777777" w:rsidR="0042311D" w:rsidRPr="0042311D" w:rsidRDefault="0042311D" w:rsidP="0042311D">
            <w:pPr>
              <w:rPr>
                <w:highlight w:val="yellow"/>
                <w:lang w:val="en-US"/>
              </w:rPr>
            </w:pPr>
          </w:p>
        </w:tc>
      </w:tr>
      <w:tr w:rsidR="0042311D" w:rsidRPr="0042311D" w14:paraId="2B19E1FD"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06E0D97D" w14:textId="6697F6C6" w:rsidR="0042311D" w:rsidRPr="0042311D" w:rsidRDefault="0042311D" w:rsidP="0042311D">
            <w:pPr>
              <w:rPr>
                <w:highlight w:val="yellow"/>
                <w:lang w:val="en-US"/>
              </w:rPr>
            </w:pPr>
            <w:r w:rsidRPr="0042311D">
              <w:rPr>
                <w:highlight w:val="yellow"/>
                <w:lang w:val="en-US"/>
              </w:rPr>
              <w:drawing>
                <wp:inline distT="0" distB="0" distL="0" distR="0" wp14:anchorId="36AEB08D" wp14:editId="04525BCA">
                  <wp:extent cx="4857750" cy="8258175"/>
                  <wp:effectExtent l="0" t="0" r="0" b="9525"/>
                  <wp:docPr id="1009132417" name="Picture 98" descr="F7026_english-element-in-welsh_t-h-parry-williams_1923_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F7026_english-element-in-welsh_t-h-parry-williams_1923_275.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57750" cy="8258175"/>
                          </a:xfrm>
                          <a:prstGeom prst="rect">
                            <a:avLst/>
                          </a:prstGeom>
                          <a:noFill/>
                          <a:ln>
                            <a:noFill/>
                          </a:ln>
                        </pic:spPr>
                      </pic:pic>
                    </a:graphicData>
                  </a:graphic>
                </wp:inline>
              </w:drawing>
            </w:r>
            <w:r w:rsidRPr="0042311D">
              <w:rPr>
                <w:highlight w:val="yellow"/>
                <w:lang w:val="en-US"/>
              </w:rPr>
              <w:br/>
              <w:t>(delwedd F7026) (tudalen 275)</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7B0457E3" w14:textId="77777777" w:rsidR="0042311D" w:rsidRPr="0042311D" w:rsidRDefault="0042311D" w:rsidP="0042311D">
            <w:pPr>
              <w:rPr>
                <w:highlight w:val="yellow"/>
                <w:lang w:val="en-US"/>
              </w:rPr>
            </w:pPr>
            <w:r w:rsidRPr="0042311D">
              <w:rPr>
                <w:highlight w:val="yellow"/>
                <w:lang w:val="en-US"/>
              </w:rPr>
              <w:t xml:space="preserve">Index </w:t>
            </w:r>
            <w:r w:rsidRPr="0042311D">
              <w:rPr>
                <w:b/>
                <w:highlight w:val="yellow"/>
                <w:lang w:val="en-US"/>
              </w:rPr>
              <w:br/>
            </w:r>
            <w:r w:rsidRPr="0042311D">
              <w:rPr>
                <w:highlight w:val="yellow"/>
                <w:lang w:val="en-US"/>
              </w:rPr>
              <w:t xml:space="preserve">275 </w:t>
            </w:r>
            <w:r w:rsidRPr="0042311D">
              <w:rPr>
                <w:b/>
                <w:highlight w:val="yellow"/>
                <w:lang w:val="en-US"/>
              </w:rPr>
              <w:br/>
            </w:r>
            <w:r w:rsidRPr="0042311D">
              <w:rPr>
                <w:highlight w:val="yellow"/>
                <w:lang w:val="en-US"/>
              </w:rPr>
              <w:t xml:space="preserve">statut, etc., 174 </w:t>
            </w:r>
            <w:r w:rsidRPr="0042311D">
              <w:rPr>
                <w:highlight w:val="yellow"/>
                <w:lang w:val="en-US"/>
              </w:rPr>
              <w:br/>
              <w:t xml:space="preserve">statuniau, 174 </w:t>
            </w:r>
            <w:r w:rsidRPr="0042311D">
              <w:rPr>
                <w:highlight w:val="yellow"/>
                <w:lang w:val="en-US"/>
              </w:rPr>
              <w:br/>
              <w:t xml:space="preserve">statuwt, 207 </w:t>
            </w:r>
            <w:r w:rsidRPr="0042311D">
              <w:rPr>
                <w:highlight w:val="yellow"/>
                <w:lang w:val="en-US"/>
              </w:rPr>
              <w:br/>
              <w:t xml:space="preserve">statuwtes, 98 </w:t>
            </w:r>
            <w:r w:rsidRPr="0042311D">
              <w:rPr>
                <w:highlight w:val="yellow"/>
                <w:lang w:val="en-US"/>
              </w:rPr>
              <w:br/>
              <w:t xml:space="preserve">stem, 120 </w:t>
            </w:r>
            <w:r w:rsidRPr="0042311D">
              <w:rPr>
                <w:highlight w:val="yellow"/>
                <w:lang w:val="en-US"/>
              </w:rPr>
              <w:br/>
              <w:t xml:space="preserve">stem, stemar, 124 </w:t>
            </w:r>
            <w:r w:rsidRPr="0042311D">
              <w:rPr>
                <w:highlight w:val="yellow"/>
                <w:lang w:val="en-US"/>
              </w:rPr>
              <w:br/>
              <w:t xml:space="preserve">stent, 120 </w:t>
            </w:r>
            <w:r w:rsidRPr="0042311D">
              <w:rPr>
                <w:highlight w:val="yellow"/>
                <w:lang w:val="en-US"/>
              </w:rPr>
              <w:br/>
              <w:t xml:space="preserve">sticil (sticill), 43, 233 </w:t>
            </w:r>
            <w:r w:rsidRPr="0042311D">
              <w:rPr>
                <w:highlight w:val="yellow"/>
                <w:lang w:val="en-US"/>
              </w:rPr>
              <w:br/>
              <w:t xml:space="preserve">stiliwns, 103 </w:t>
            </w:r>
            <w:r w:rsidRPr="0042311D">
              <w:rPr>
                <w:highlight w:val="yellow"/>
                <w:lang w:val="en-US"/>
              </w:rPr>
              <w:br/>
              <w:t xml:space="preserve">st61, 186 </w:t>
            </w:r>
            <w:r w:rsidRPr="0042311D">
              <w:rPr>
                <w:highlight w:val="yellow"/>
                <w:lang w:val="en-US"/>
              </w:rPr>
              <w:br/>
              <w:t xml:space="preserve">stond, 53 </w:t>
            </w:r>
            <w:r w:rsidRPr="0042311D">
              <w:rPr>
                <w:highlight w:val="yellow"/>
                <w:lang w:val="en-US"/>
              </w:rPr>
              <w:br/>
              <w:t xml:space="preserve">stondart, 243 </w:t>
            </w:r>
            <w:r w:rsidRPr="0042311D">
              <w:rPr>
                <w:highlight w:val="yellow"/>
                <w:lang w:val="en-US"/>
              </w:rPr>
              <w:br/>
              <w:t xml:space="preserve">stondin(g), 53 </w:t>
            </w:r>
            <w:r w:rsidRPr="0042311D">
              <w:rPr>
                <w:highlight w:val="yellow"/>
                <w:lang w:val="en-US"/>
              </w:rPr>
              <w:br/>
              <w:t xml:space="preserve">stont, 242 </w:t>
            </w:r>
            <w:r w:rsidRPr="0042311D">
              <w:rPr>
                <w:highlight w:val="yellow"/>
                <w:lang w:val="en-US"/>
              </w:rPr>
              <w:br/>
              <w:t xml:space="preserve">stopio, 180 </w:t>
            </w:r>
            <w:r w:rsidRPr="0042311D">
              <w:rPr>
                <w:highlight w:val="yellow"/>
                <w:lang w:val="en-US"/>
              </w:rPr>
              <w:br/>
              <w:t xml:space="preserve">stori, 137, 184 </w:t>
            </w:r>
            <w:r w:rsidRPr="0042311D">
              <w:rPr>
                <w:highlight w:val="yellow"/>
                <w:lang w:val="en-US"/>
              </w:rPr>
              <w:br/>
              <w:t xml:space="preserve">studio, 174 </w:t>
            </w:r>
            <w:r w:rsidRPr="0042311D">
              <w:rPr>
                <w:highlight w:val="yellow"/>
                <w:lang w:val="en-US"/>
              </w:rPr>
              <w:br/>
              <w:t xml:space="preserve">stumog, 165 </w:t>
            </w:r>
            <w:r w:rsidRPr="0042311D">
              <w:rPr>
                <w:highlight w:val="yellow"/>
                <w:lang w:val="en-US"/>
              </w:rPr>
              <w:br/>
              <w:t xml:space="preserve">sturmant, stwrmant, 90 </w:t>
            </w:r>
            <w:r w:rsidRPr="0042311D">
              <w:rPr>
                <w:highlight w:val="yellow"/>
                <w:lang w:val="en-US"/>
              </w:rPr>
              <w:br/>
              <w:t xml:space="preserve">stwff, 160, 162 </w:t>
            </w:r>
            <w:r w:rsidRPr="0042311D">
              <w:rPr>
                <w:highlight w:val="yellow"/>
                <w:lang w:val="en-US"/>
              </w:rPr>
              <w:br/>
              <w:t xml:space="preserve">stwmlo, 235 </w:t>
            </w:r>
            <w:r w:rsidRPr="0042311D">
              <w:rPr>
                <w:highlight w:val="yellow"/>
                <w:lang w:val="en-US"/>
              </w:rPr>
              <w:br/>
              <w:t xml:space="preserve">stwnt, 162 </w:t>
            </w:r>
            <w:r w:rsidRPr="0042311D">
              <w:rPr>
                <w:highlight w:val="yellow"/>
                <w:lang w:val="en-US"/>
              </w:rPr>
              <w:br/>
              <w:t xml:space="preserve">stymog, 53 </w:t>
            </w:r>
            <w:r w:rsidRPr="0042311D">
              <w:rPr>
                <w:highlight w:val="yellow"/>
                <w:lang w:val="en-US"/>
              </w:rPr>
              <w:br/>
              <w:t xml:space="preserve">stywdy, 207 </w:t>
            </w:r>
            <w:r w:rsidRPr="0042311D">
              <w:rPr>
                <w:highlight w:val="yellow"/>
                <w:lang w:val="en-US"/>
              </w:rPr>
              <w:br/>
              <w:t xml:space="preserve">subet, 112, 131 </w:t>
            </w:r>
            <w:r w:rsidRPr="0042311D">
              <w:rPr>
                <w:highlight w:val="yellow"/>
                <w:lang w:val="en-US"/>
              </w:rPr>
              <w:br/>
              <w:t xml:space="preserve">Subiter, 227, 233 </w:t>
            </w:r>
            <w:r w:rsidRPr="0042311D">
              <w:rPr>
                <w:highlight w:val="yellow"/>
                <w:lang w:val="en-US"/>
              </w:rPr>
              <w:br/>
              <w:t xml:space="preserve">sucan, 29, 30, 31, 32, 45 </w:t>
            </w:r>
            <w:r w:rsidRPr="0042311D">
              <w:rPr>
                <w:highlight w:val="yellow"/>
                <w:lang w:val="en-US"/>
              </w:rPr>
              <w:br/>
              <w:t xml:space="preserve">Sud, 173, 227, 237 </w:t>
            </w:r>
            <w:r w:rsidRPr="0042311D">
              <w:rPr>
                <w:highlight w:val="yellow"/>
                <w:lang w:val="en-US"/>
              </w:rPr>
              <w:br/>
              <w:t xml:space="preserve">sud, sut, 171, 173 </w:t>
            </w:r>
            <w:r w:rsidRPr="0042311D">
              <w:rPr>
                <w:highlight w:val="yellow"/>
                <w:lang w:val="en-US"/>
              </w:rPr>
              <w:br/>
              <w:t xml:space="preserve">Sudas, 173 </w:t>
            </w:r>
            <w:r w:rsidRPr="0042311D">
              <w:rPr>
                <w:highlight w:val="yellow"/>
                <w:lang w:val="en-US"/>
              </w:rPr>
              <w:br/>
              <w:t xml:space="preserve">suful, syful, 129, 142 </w:t>
            </w:r>
            <w:r w:rsidRPr="0042311D">
              <w:rPr>
                <w:highlight w:val="yellow"/>
                <w:lang w:val="en-US"/>
              </w:rPr>
              <w:br/>
              <w:t xml:space="preserve">sum, 165 </w:t>
            </w:r>
            <w:r w:rsidRPr="0042311D">
              <w:rPr>
                <w:highlight w:val="yellow"/>
                <w:lang w:val="en-US"/>
              </w:rPr>
              <w:br/>
              <w:t xml:space="preserve">sumant, 115, 131, 142 </w:t>
            </w:r>
            <w:r w:rsidRPr="0042311D">
              <w:rPr>
                <w:highlight w:val="yellow"/>
                <w:lang w:val="en-US"/>
              </w:rPr>
              <w:br/>
              <w:t xml:space="preserve">sunamwn, 131 </w:t>
            </w:r>
            <w:r w:rsidRPr="0042311D">
              <w:rPr>
                <w:highlight w:val="yellow"/>
                <w:lang w:val="en-US"/>
              </w:rPr>
              <w:br/>
              <w:t xml:space="preserve">sunsur, 143 </w:t>
            </w:r>
            <w:r w:rsidRPr="0042311D">
              <w:rPr>
                <w:highlight w:val="yellow"/>
                <w:lang w:val="en-US"/>
              </w:rPr>
              <w:br/>
              <w:t xml:space="preserve">suntur, 165 </w:t>
            </w:r>
            <w:r w:rsidRPr="0042311D">
              <w:rPr>
                <w:highlight w:val="yellow"/>
                <w:lang w:val="en-US"/>
              </w:rPr>
              <w:br/>
              <w:t xml:space="preserve">supio, 131 </w:t>
            </w:r>
            <w:r w:rsidRPr="0042311D">
              <w:rPr>
                <w:highlight w:val="yellow"/>
                <w:lang w:val="en-US"/>
              </w:rPr>
              <w:br/>
              <w:t xml:space="preserve">superu, 166 </w:t>
            </w:r>
            <w:r w:rsidRPr="0042311D">
              <w:rPr>
                <w:highlight w:val="yellow"/>
                <w:lang w:val="en-US"/>
              </w:rPr>
              <w:br/>
              <w:t xml:space="preserve">sur, 30 </w:t>
            </w:r>
            <w:r w:rsidRPr="0042311D">
              <w:rPr>
                <w:highlight w:val="yellow"/>
                <w:lang w:val="en-US"/>
              </w:rPr>
              <w:br/>
              <w:t xml:space="preserve">suran, 30, 33 </w:t>
            </w:r>
            <w:r w:rsidRPr="0042311D">
              <w:rPr>
                <w:highlight w:val="yellow"/>
                <w:lang w:val="en-US"/>
              </w:rPr>
              <w:br/>
              <w:t xml:space="preserve">surfai, 173 </w:t>
            </w:r>
            <w:r w:rsidRPr="0042311D">
              <w:rPr>
                <w:highlight w:val="yellow"/>
                <w:lang w:val="en-US"/>
              </w:rPr>
              <w:br/>
              <w:t xml:space="preserve">surion, 30 </w:t>
            </w:r>
            <w:r w:rsidRPr="0042311D">
              <w:rPr>
                <w:highlight w:val="yellow"/>
                <w:lang w:val="en-US"/>
              </w:rPr>
              <w:br/>
              <w:t xml:space="preserve">suvlard, 64 </w:t>
            </w:r>
            <w:r w:rsidRPr="0042311D">
              <w:rPr>
                <w:highlight w:val="yellow"/>
                <w:lang w:val="en-US"/>
              </w:rPr>
              <w:br/>
              <w:t xml:space="preserve">suwio, 207 </w:t>
            </w:r>
            <w:r w:rsidRPr="0042311D">
              <w:rPr>
                <w:highlight w:val="yellow"/>
                <w:lang w:val="en-US"/>
              </w:rPr>
              <w:br/>
              <w:t xml:space="preserve">swae, swai, 192 </w:t>
            </w:r>
            <w:r w:rsidRPr="0042311D">
              <w:rPr>
                <w:highlight w:val="yellow"/>
                <w:lang w:val="en-US"/>
              </w:rPr>
              <w:br/>
              <w:t xml:space="preserve">swagriwr, 79 </w:t>
            </w:r>
            <w:r w:rsidRPr="0042311D">
              <w:rPr>
                <w:highlight w:val="yellow"/>
                <w:lang w:val="en-US"/>
              </w:rPr>
              <w:br/>
              <w:t xml:space="preserve">swcro, 160 </w:t>
            </w:r>
            <w:r w:rsidRPr="0042311D">
              <w:rPr>
                <w:highlight w:val="yellow"/>
                <w:lang w:val="en-US"/>
              </w:rPr>
              <w:br/>
              <w:t xml:space="preserve">swcwr, 160 </w:t>
            </w:r>
            <w:r w:rsidRPr="0042311D">
              <w:rPr>
                <w:highlight w:val="yellow"/>
                <w:lang w:val="en-US"/>
              </w:rPr>
              <w:br/>
              <w:t xml:space="preserve">swdan, 168, 208 </w:t>
            </w:r>
            <w:r w:rsidRPr="0042311D">
              <w:rPr>
                <w:highlight w:val="yellow"/>
                <w:lang w:val="en-US"/>
              </w:rPr>
              <w:br/>
              <w:t xml:space="preserve">swga, 95 </w:t>
            </w:r>
            <w:r w:rsidRPr="0042311D">
              <w:rPr>
                <w:highlight w:val="yellow"/>
                <w:lang w:val="en-US"/>
              </w:rPr>
              <w:br/>
              <w:t xml:space="preserve">swip, 126 </w:t>
            </w:r>
            <w:r w:rsidRPr="0042311D">
              <w:rPr>
                <w:highlight w:val="yellow"/>
                <w:lang w:val="en-US"/>
              </w:rPr>
              <w:br/>
              <w:t xml:space="preserve">swm, svvmp, 160, 250 </w:t>
            </w:r>
            <w:r w:rsidRPr="0042311D">
              <w:rPr>
                <w:highlight w:val="yellow"/>
                <w:lang w:val="en-US"/>
              </w:rPr>
              <w:br/>
              <w:t xml:space="preserve">swmer, 112, 161 </w:t>
            </w:r>
            <w:r w:rsidRPr="0042311D">
              <w:rPr>
                <w:highlight w:val="yellow"/>
                <w:lang w:val="en-US"/>
              </w:rPr>
              <w:br/>
              <w:t xml:space="preserve">swnd, -t, 161, 242 </w:t>
            </w:r>
            <w:r w:rsidRPr="0042311D">
              <w:rPr>
                <w:highlight w:val="yellow"/>
                <w:lang w:val="en-US"/>
              </w:rPr>
              <w:br/>
              <w:t xml:space="preserve">swpaffaster, 234 </w:t>
            </w:r>
            <w:r w:rsidRPr="0042311D">
              <w:rPr>
                <w:highlight w:val="yellow"/>
                <w:lang w:val="en-US"/>
              </w:rPr>
              <w:br/>
              <w:t xml:space="preserve">swper, 112, 161 </w:t>
            </w:r>
            <w:r w:rsidRPr="0042311D">
              <w:rPr>
                <w:highlight w:val="yellow"/>
                <w:lang w:val="en-US"/>
              </w:rPr>
              <w:br/>
              <w:t xml:space="preserve">swrcod, -t, 161, 182, 241 </w:t>
            </w:r>
            <w:r w:rsidRPr="0042311D">
              <w:rPr>
                <w:highlight w:val="yellow"/>
                <w:lang w:val="en-US"/>
              </w:rPr>
              <w:br/>
              <w:t xml:space="preserve">swrffed, 112, 161 </w:t>
            </w:r>
            <w:r w:rsidRPr="0042311D">
              <w:rPr>
                <w:highlight w:val="yellow"/>
                <w:lang w:val="en-US"/>
              </w:rPr>
              <w:br/>
              <w:t xml:space="preserve">swrplis, 161 </w:t>
            </w:r>
            <w:r w:rsidRPr="0042311D">
              <w:rPr>
                <w:b/>
                <w:highlight w:val="yellow"/>
                <w:lang w:val="en-US"/>
              </w:rPr>
              <w:br/>
            </w:r>
            <w:r w:rsidRPr="0042311D">
              <w:rPr>
                <w:highlight w:val="yellow"/>
                <w:lang w:val="en-US"/>
              </w:rPr>
              <w:t xml:space="preserve">swrplys, 129 </w:t>
            </w:r>
            <w:r w:rsidRPr="0042311D">
              <w:rPr>
                <w:highlight w:val="yellow"/>
                <w:lang w:val="en-US"/>
              </w:rPr>
              <w:br/>
              <w:t xml:space="preserve">sws, 168 </w:t>
            </w:r>
            <w:r w:rsidRPr="0042311D">
              <w:rPr>
                <w:highlight w:val="yellow"/>
                <w:lang w:val="en-US"/>
              </w:rPr>
              <w:br/>
              <w:t xml:space="preserve">swspecsus, 161 </w:t>
            </w:r>
            <w:r w:rsidRPr="0042311D">
              <w:rPr>
                <w:highlight w:val="yellow"/>
                <w:lang w:val="en-US"/>
              </w:rPr>
              <w:br/>
              <w:t xml:space="preserve">swspectio, 161 </w:t>
            </w:r>
            <w:r w:rsidRPr="0042311D">
              <w:rPr>
                <w:highlight w:val="yellow"/>
                <w:lang w:val="en-US"/>
              </w:rPr>
              <w:br/>
              <w:t xml:space="preserve">swspendio, 120, 161 </w:t>
            </w:r>
            <w:r w:rsidRPr="0042311D">
              <w:rPr>
                <w:highlight w:val="yellow"/>
                <w:lang w:val="en-US"/>
              </w:rPr>
              <w:br/>
              <w:t xml:space="preserve">swtan, 168 </w:t>
            </w:r>
            <w:r w:rsidRPr="0042311D">
              <w:rPr>
                <w:highlight w:val="yellow"/>
                <w:lang w:val="en-US"/>
              </w:rPr>
              <w:br/>
              <w:t xml:space="preserve">Swthsex, 46 </w:t>
            </w:r>
            <w:r w:rsidRPr="0042311D">
              <w:rPr>
                <w:highlight w:val="yellow"/>
                <w:lang w:val="en-US"/>
              </w:rPr>
              <w:br/>
              <w:t xml:space="preserve">syartrasseu, 103 </w:t>
            </w:r>
            <w:r w:rsidRPr="0042311D">
              <w:rPr>
                <w:highlight w:val="yellow"/>
                <w:lang w:val="en-US"/>
              </w:rPr>
              <w:br/>
              <w:t xml:space="preserve">sycamor, 64 </w:t>
            </w:r>
            <w:r w:rsidRPr="0042311D">
              <w:rPr>
                <w:highlight w:val="yellow"/>
                <w:lang w:val="en-US"/>
              </w:rPr>
              <w:br/>
              <w:t xml:space="preserve">Sychtyn, 31 </w:t>
            </w:r>
            <w:r w:rsidRPr="0042311D">
              <w:rPr>
                <w:highlight w:val="yellow"/>
                <w:lang w:val="en-US"/>
              </w:rPr>
              <w:br/>
              <w:t xml:space="preserve">sycuttor, 234 </w:t>
            </w:r>
            <w:r w:rsidRPr="0042311D">
              <w:rPr>
                <w:highlight w:val="yellow"/>
                <w:lang w:val="en-US"/>
              </w:rPr>
              <w:br/>
              <w:t xml:space="preserve">sydyn, 92 </w:t>
            </w:r>
            <w:r w:rsidRPr="0042311D">
              <w:rPr>
                <w:highlight w:val="yellow"/>
                <w:lang w:val="en-US"/>
              </w:rPr>
              <w:br/>
              <w:t xml:space="preserve">syffryngan, 64 </w:t>
            </w:r>
            <w:r w:rsidRPr="0042311D">
              <w:rPr>
                <w:highlight w:val="yellow"/>
                <w:lang w:val="en-US"/>
              </w:rPr>
              <w:br/>
              <w:t xml:space="preserve">sygn, 24, 43 </w:t>
            </w:r>
            <w:r w:rsidRPr="0042311D">
              <w:rPr>
                <w:highlight w:val="yellow"/>
                <w:lang w:val="en-US"/>
              </w:rPr>
              <w:br/>
              <w:t xml:space="preserve">sylfuar, 233 </w:t>
            </w:r>
            <w:r w:rsidRPr="0042311D">
              <w:rPr>
                <w:highlight w:val="yellow"/>
                <w:lang w:val="en-US"/>
              </w:rPr>
              <w:br/>
              <w:t xml:space="preserve">sylfEa!, 249 </w:t>
            </w:r>
            <w:r w:rsidRPr="0042311D">
              <w:rPr>
                <w:highlight w:val="yellow"/>
                <w:lang w:val="en-US"/>
              </w:rPr>
              <w:br/>
              <w:t xml:space="preserve">sym, 166 </w:t>
            </w:r>
            <w:r w:rsidRPr="0042311D">
              <w:rPr>
                <w:highlight w:val="yellow"/>
                <w:lang w:val="en-US"/>
              </w:rPr>
              <w:br/>
              <w:t xml:space="preserve">sympl, 131 </w:t>
            </w:r>
            <w:r w:rsidRPr="0042311D">
              <w:rPr>
                <w:highlight w:val="yellow"/>
                <w:lang w:val="en-US"/>
              </w:rPr>
              <w:br/>
              <w:t xml:space="preserve">syndal, 64, 114 </w:t>
            </w:r>
            <w:r w:rsidRPr="0042311D">
              <w:rPr>
                <w:highlight w:val="yellow"/>
                <w:lang w:val="en-US"/>
              </w:rPr>
              <w:br/>
              <w:t xml:space="preserve">synobl, 131, 142 </w:t>
            </w:r>
            <w:r w:rsidRPr="0042311D">
              <w:rPr>
                <w:highlight w:val="yellow"/>
                <w:lang w:val="en-US"/>
              </w:rPr>
              <w:br/>
              <w:t xml:space="preserve">synysgal, 92, 114 </w:t>
            </w:r>
            <w:r w:rsidRPr="0042311D">
              <w:rPr>
                <w:highlight w:val="yellow"/>
                <w:lang w:val="en-US"/>
              </w:rPr>
              <w:br/>
              <w:t xml:space="preserve">syr, 131 </w:t>
            </w:r>
            <w:r w:rsidRPr="0042311D">
              <w:rPr>
                <w:highlight w:val="yellow"/>
                <w:lang w:val="en-US"/>
              </w:rPr>
              <w:br/>
              <w:t xml:space="preserve">syra, 95, 131 </w:t>
            </w:r>
            <w:r w:rsidRPr="0042311D">
              <w:rPr>
                <w:highlight w:val="yellow"/>
                <w:lang w:val="en-US"/>
              </w:rPr>
              <w:br/>
              <w:t xml:space="preserve">Syck, 131, 224, 226 </w:t>
            </w:r>
            <w:r w:rsidRPr="0042311D">
              <w:rPr>
                <w:highlight w:val="yellow"/>
                <w:lang w:val="en-US"/>
              </w:rPr>
              <w:br/>
              <w:t xml:space="preserve">syrcyn, 114, 115, 129, 227 </w:t>
            </w:r>
            <w:r w:rsidRPr="0042311D">
              <w:rPr>
                <w:highlight w:val="yellow"/>
                <w:lang w:val="en-US"/>
              </w:rPr>
              <w:br/>
              <w:t xml:space="preserve">sj-re, 131 </w:t>
            </w:r>
            <w:r w:rsidRPr="0042311D">
              <w:rPr>
                <w:highlight w:val="yellow"/>
                <w:lang w:val="en-US"/>
              </w:rPr>
              <w:br/>
              <w:t xml:space="preserve">syrffed, 112, 164, 196 </w:t>
            </w:r>
            <w:r w:rsidRPr="0042311D">
              <w:rPr>
                <w:highlight w:val="yellow"/>
                <w:lang w:val="en-US"/>
              </w:rPr>
              <w:br/>
              <w:t xml:space="preserve">syric, 114 </w:t>
            </w:r>
            <w:r w:rsidRPr="0042311D">
              <w:rPr>
                <w:highlight w:val="yellow"/>
                <w:lang w:val="en-US"/>
              </w:rPr>
              <w:br/>
              <w:t xml:space="preserve">syrs, 102 </w:t>
            </w:r>
            <w:r w:rsidRPr="0042311D">
              <w:rPr>
                <w:highlight w:val="yellow"/>
                <w:lang w:val="en-US"/>
              </w:rPr>
              <w:br/>
              <w:t xml:space="preserve">sytai, 192 </w:t>
            </w:r>
            <w:r w:rsidRPr="0042311D">
              <w:rPr>
                <w:highlight w:val="yellow"/>
                <w:lang w:val="en-US"/>
              </w:rPr>
              <w:br/>
              <w:t xml:space="preserve">Syvarn, 90, 115 </w:t>
            </w:r>
            <w:r w:rsidRPr="0042311D">
              <w:rPr>
                <w:b/>
                <w:highlight w:val="yellow"/>
                <w:lang w:val="en-US"/>
              </w:rPr>
              <w:br/>
            </w:r>
            <w:r w:rsidRPr="0042311D">
              <w:rPr>
                <w:highlight w:val="yellow"/>
                <w:lang w:val="en-US"/>
              </w:rPr>
              <w:t xml:space="preserve">tabar, 64, 251 </w:t>
            </w:r>
            <w:r w:rsidRPr="0042311D">
              <w:rPr>
                <w:highlight w:val="yellow"/>
                <w:lang w:val="en-US"/>
              </w:rPr>
              <w:br/>
              <w:t xml:space="preserve">tabemagl, 241 </w:t>
            </w:r>
            <w:r w:rsidRPr="0042311D">
              <w:rPr>
                <w:highlight w:val="yellow"/>
                <w:lang w:val="en-US"/>
              </w:rPr>
              <w:br/>
              <w:t xml:space="preserve">tabl, 85 </w:t>
            </w:r>
            <w:r w:rsidRPr="0042311D">
              <w:rPr>
                <w:highlight w:val="yellow"/>
                <w:lang w:val="en-US"/>
              </w:rPr>
              <w:br/>
              <w:t xml:space="preserve">tabwrdd, 85, 161, 250 </w:t>
            </w:r>
            <w:r w:rsidRPr="0042311D">
              <w:rPr>
                <w:highlight w:val="yellow"/>
                <w:lang w:val="en-US"/>
              </w:rPr>
              <w:br/>
              <w:t xml:space="preserve">taclau, 79 </w:t>
            </w:r>
            <w:r w:rsidRPr="0042311D">
              <w:rPr>
                <w:highlight w:val="yellow"/>
                <w:lang w:val="en-US"/>
              </w:rPr>
              <w:br/>
              <w:t xml:space="preserve">taclus, 80 </w:t>
            </w:r>
            <w:r w:rsidRPr="0042311D">
              <w:rPr>
                <w:highlight w:val="yellow"/>
                <w:lang w:val="en-US"/>
              </w:rPr>
              <w:br/>
              <w:t xml:space="preserve">taeds, 213 </w:t>
            </w:r>
            <w:r w:rsidRPr="0042311D">
              <w:rPr>
                <w:highlight w:val="yellow"/>
                <w:lang w:val="en-US"/>
              </w:rPr>
              <w:br/>
              <w:t xml:space="preserve">taeliwr, 195 </w:t>
            </w:r>
            <w:r w:rsidRPr="0042311D">
              <w:rPr>
                <w:highlight w:val="yellow"/>
                <w:lang w:val="en-US"/>
              </w:rPr>
              <w:br/>
              <w:t xml:space="preserve">taetsio, 213, 245 </w:t>
            </w:r>
            <w:r w:rsidRPr="0042311D">
              <w:rPr>
                <w:highlight w:val="yellow"/>
                <w:lang w:val="en-US"/>
              </w:rPr>
              <w:br/>
              <w:t xml:space="preserve">taidsio, 213 </w:t>
            </w:r>
            <w:r w:rsidRPr="0042311D">
              <w:rPr>
                <w:highlight w:val="yellow"/>
                <w:lang w:val="en-US"/>
              </w:rPr>
              <w:br/>
              <w:t xml:space="preserve">taitsment, 213, 236 </w:t>
            </w:r>
            <w:r w:rsidRPr="0042311D">
              <w:rPr>
                <w:highlight w:val="yellow"/>
                <w:lang w:val="en-US"/>
              </w:rPr>
              <w:br/>
              <w:t xml:space="preserve">Talbod, 241 </w:t>
            </w:r>
            <w:r w:rsidRPr="0042311D">
              <w:rPr>
                <w:highlight w:val="yellow"/>
                <w:lang w:val="en-US"/>
              </w:rPr>
              <w:br/>
              <w:t xml:space="preserve">talent, 80 </w:t>
            </w:r>
            <w:r w:rsidRPr="0042311D">
              <w:rPr>
                <w:highlight w:val="yellow"/>
                <w:lang w:val="en-US"/>
              </w:rPr>
              <w:br/>
              <w:t xml:space="preserve">tamp, 220 </w:t>
            </w:r>
            <w:r w:rsidRPr="0042311D">
              <w:rPr>
                <w:highlight w:val="yellow"/>
                <w:lang w:val="en-US"/>
              </w:rPr>
              <w:br/>
              <w:t xml:space="preserve">tancer, tancr, 80 </w:t>
            </w:r>
            <w:r w:rsidRPr="0042311D">
              <w:rPr>
                <w:highlight w:val="yellow"/>
                <w:lang w:val="en-US"/>
              </w:rPr>
              <w:br/>
              <w:t xml:space="preserve">tangced, 58 </w:t>
            </w:r>
            <w:r w:rsidRPr="0042311D">
              <w:rPr>
                <w:highlight w:val="yellow"/>
                <w:lang w:val="en-US"/>
              </w:rPr>
              <w:br/>
              <w:t xml:space="preserve">tanner, 80, 112 </w:t>
            </w:r>
            <w:r w:rsidRPr="0042311D">
              <w:rPr>
                <w:highlight w:val="yellow"/>
                <w:lang w:val="en-US"/>
              </w:rPr>
              <w:br/>
              <w:t xml:space="preserve">taplas, -ys, 85, 99, 100, 232 </w:t>
            </w:r>
            <w:r w:rsidRPr="0042311D">
              <w:rPr>
                <w:highlight w:val="yellow"/>
                <w:lang w:val="en-US"/>
              </w:rPr>
              <w:br/>
              <w:t xml:space="preserve">tapr, tapyr, 85, 92 </w:t>
            </w:r>
            <w:r w:rsidRPr="0042311D">
              <w:rPr>
                <w:highlight w:val="yellow"/>
                <w:lang w:val="en-US"/>
              </w:rPr>
              <w:br/>
              <w:t xml:space="preserve">tapstr, 80 </w:t>
            </w:r>
            <w:r w:rsidRPr="0042311D">
              <w:rPr>
                <w:highlight w:val="yellow"/>
                <w:lang w:val="en-US"/>
              </w:rPr>
              <w:br/>
              <w:t xml:space="preserve">targed, 80, 112 </w:t>
            </w:r>
            <w:r w:rsidRPr="0042311D">
              <w:rPr>
                <w:highlight w:val="yellow"/>
                <w:lang w:val="en-US"/>
              </w:rPr>
              <w:br/>
              <w:t xml:space="preserve">tarian, 12, 24, 33, 41 </w:t>
            </w:r>
            <w:r w:rsidRPr="0042311D">
              <w:rPr>
                <w:highlight w:val="yellow"/>
                <w:lang w:val="en-US"/>
              </w:rPr>
              <w:br/>
              <w:t xml:space="preserve">tarier, 113 </w:t>
            </w:r>
            <w:r w:rsidRPr="0042311D">
              <w:rPr>
                <w:highlight w:val="yellow"/>
                <w:lang w:val="en-US"/>
              </w:rPr>
              <w:br/>
              <w:t xml:space="preserve">tario, 80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70ACAA9B" w14:textId="77777777" w:rsidR="0042311D" w:rsidRPr="0042311D" w:rsidRDefault="0042311D" w:rsidP="0042311D">
            <w:pPr>
              <w:rPr>
                <w:highlight w:val="yellow"/>
                <w:lang w:val="en-US"/>
              </w:rPr>
            </w:pPr>
          </w:p>
        </w:tc>
      </w:tr>
      <w:tr w:rsidR="0042311D" w:rsidRPr="0042311D" w14:paraId="37E6AA3A"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1AFF6D1F"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5409F94E"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1DAE0446" w14:textId="77777777" w:rsidR="0042311D" w:rsidRPr="0042311D" w:rsidRDefault="0042311D" w:rsidP="0042311D">
            <w:pPr>
              <w:rPr>
                <w:highlight w:val="yellow"/>
                <w:lang w:val="en-US"/>
              </w:rPr>
            </w:pPr>
          </w:p>
        </w:tc>
      </w:tr>
      <w:tr w:rsidR="0042311D" w:rsidRPr="0042311D" w14:paraId="3796034E"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271D40C6" w14:textId="0970AFE5" w:rsidR="0042311D" w:rsidRPr="0042311D" w:rsidRDefault="0042311D" w:rsidP="0042311D">
            <w:pPr>
              <w:rPr>
                <w:highlight w:val="yellow"/>
                <w:lang w:val="en-US"/>
              </w:rPr>
            </w:pPr>
            <w:r w:rsidRPr="0042311D">
              <w:rPr>
                <w:highlight w:val="yellow"/>
                <w:lang w:val="en-US"/>
              </w:rPr>
              <w:drawing>
                <wp:inline distT="0" distB="0" distL="0" distR="0" wp14:anchorId="66B7DB2D" wp14:editId="737D9285">
                  <wp:extent cx="6867525" cy="11982450"/>
                  <wp:effectExtent l="0" t="0" r="9525" b="0"/>
                  <wp:docPr id="1121772452" name="Picture 97" descr="F7027_english-element-in-welsh_t-h-parry-williams_1923_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F7027_english-element-in-welsh_t-h-parry-williams_1923_276.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6867525" cy="11982450"/>
                          </a:xfrm>
                          <a:prstGeom prst="rect">
                            <a:avLst/>
                          </a:prstGeom>
                          <a:noFill/>
                          <a:ln>
                            <a:noFill/>
                          </a:ln>
                        </pic:spPr>
                      </pic:pic>
                    </a:graphicData>
                  </a:graphic>
                </wp:inline>
              </w:drawing>
            </w:r>
            <w:r w:rsidRPr="0042311D">
              <w:rPr>
                <w:highlight w:val="yellow"/>
                <w:lang w:val="en-US"/>
              </w:rPr>
              <w:br/>
              <w:t>(delwedd F7027) (tudalen 276)</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284AAD45" w14:textId="77777777" w:rsidR="0042311D" w:rsidRPr="0042311D" w:rsidRDefault="0042311D" w:rsidP="0042311D">
            <w:pPr>
              <w:rPr>
                <w:highlight w:val="yellow"/>
                <w:lang w:val="en-US"/>
              </w:rPr>
            </w:pPr>
            <w:r w:rsidRPr="0042311D">
              <w:rPr>
                <w:highlight w:val="yellow"/>
                <w:lang w:val="en-US"/>
              </w:rPr>
              <w:t xml:space="preserve">276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tasel, 80, 112 </w:t>
            </w:r>
            <w:r w:rsidRPr="0042311D">
              <w:rPr>
                <w:highlight w:val="yellow"/>
                <w:lang w:val="en-US"/>
              </w:rPr>
              <w:br/>
              <w:t xml:space="preserve">tasg, 80, 85 </w:t>
            </w:r>
            <w:r w:rsidRPr="0042311D">
              <w:rPr>
                <w:highlight w:val="yellow"/>
                <w:lang w:val="en-US"/>
              </w:rPr>
              <w:br/>
              <w:t xml:space="preserve">tasky, 80, 246 </w:t>
            </w:r>
            <w:r w:rsidRPr="0042311D">
              <w:rPr>
                <w:highlight w:val="yellow"/>
                <w:lang w:val="en-US"/>
              </w:rPr>
              <w:br/>
              <w:t xml:space="preserve">tasl(i)o, 219 </w:t>
            </w:r>
            <w:r w:rsidRPr="0042311D">
              <w:rPr>
                <w:highlight w:val="yellow"/>
                <w:lang w:val="en-US"/>
              </w:rPr>
              <w:br/>
              <w:t xml:space="preserve">tast, -io, 85 </w:t>
            </w:r>
            <w:r w:rsidRPr="0042311D">
              <w:rPr>
                <w:highlight w:val="yellow"/>
                <w:lang w:val="en-US"/>
              </w:rPr>
              <w:br/>
              <w:t xml:space="preserve">tatws, 231 </w:t>
            </w:r>
            <w:r w:rsidRPr="0042311D">
              <w:rPr>
                <w:highlight w:val="yellow"/>
                <w:lang w:val="en-US"/>
              </w:rPr>
              <w:br/>
              <w:t xml:space="preserve">tatysen, 231 </w:t>
            </w:r>
            <w:r w:rsidRPr="0042311D">
              <w:rPr>
                <w:highlight w:val="yellow"/>
                <w:lang w:val="en-US"/>
              </w:rPr>
              <w:br/>
              <w:t xml:space="preserve">teclyn, 55, 79 </w:t>
            </w:r>
            <w:r w:rsidRPr="0042311D">
              <w:rPr>
                <w:highlight w:val="yellow"/>
                <w:lang w:val="en-US"/>
              </w:rPr>
              <w:br/>
              <w:t xml:space="preserve">teid, teit, 151, 240 </w:t>
            </w:r>
            <w:r w:rsidRPr="0042311D">
              <w:rPr>
                <w:highlight w:val="yellow"/>
                <w:lang w:val="en-US"/>
              </w:rPr>
              <w:br/>
              <w:t xml:space="preserve">teigr, 151 </w:t>
            </w:r>
            <w:r w:rsidRPr="0042311D">
              <w:rPr>
                <w:highlight w:val="yellow"/>
                <w:lang w:val="en-US"/>
              </w:rPr>
              <w:br/>
              <w:t xml:space="preserve">teiliwr, 195 </w:t>
            </w:r>
            <w:r w:rsidRPr="0042311D">
              <w:rPr>
                <w:highlight w:val="yellow"/>
                <w:lang w:val="en-US"/>
              </w:rPr>
              <w:br/>
              <w:t xml:space="preserve">teilys, teils, 99, 103, 151 </w:t>
            </w:r>
            <w:r w:rsidRPr="0042311D">
              <w:rPr>
                <w:highlight w:val="yellow"/>
                <w:lang w:val="en-US"/>
              </w:rPr>
              <w:br/>
              <w:t xml:space="preserve">teim, 151 </w:t>
            </w:r>
            <w:r w:rsidRPr="0042311D">
              <w:rPr>
                <w:highlight w:val="yellow"/>
                <w:lang w:val="en-US"/>
              </w:rPr>
              <w:br/>
              <w:t xml:space="preserve">teirant, 151 </w:t>
            </w:r>
            <w:r w:rsidRPr="0042311D">
              <w:rPr>
                <w:highlight w:val="yellow"/>
                <w:lang w:val="en-US"/>
              </w:rPr>
              <w:br/>
              <w:t xml:space="preserve">teligrafft, 250 </w:t>
            </w:r>
            <w:r w:rsidRPr="0042311D">
              <w:rPr>
                <w:highlight w:val="yellow"/>
                <w:lang w:val="en-US"/>
              </w:rPr>
              <w:br/>
              <w:t xml:space="preserve">Terns, Temys, 92 </w:t>
            </w:r>
            <w:r w:rsidRPr="0042311D">
              <w:rPr>
                <w:highlight w:val="yellow"/>
                <w:lang w:val="en-US"/>
              </w:rPr>
              <w:br/>
              <w:t xml:space="preserve">temtasiwn, 235, 237 </w:t>
            </w:r>
            <w:r w:rsidRPr="0042311D">
              <w:rPr>
                <w:highlight w:val="yellow"/>
                <w:lang w:val="en-US"/>
              </w:rPr>
              <w:br/>
              <w:t xml:space="preserve">tenant, 64 </w:t>
            </w:r>
            <w:r w:rsidRPr="0042311D">
              <w:rPr>
                <w:highlight w:val="yellow"/>
                <w:lang w:val="en-US"/>
              </w:rPr>
              <w:br/>
              <w:t xml:space="preserve">tenis, -ys, 120, 137 </w:t>
            </w:r>
            <w:r w:rsidRPr="0042311D">
              <w:rPr>
                <w:highlight w:val="yellow"/>
                <w:lang w:val="en-US"/>
              </w:rPr>
              <w:br/>
              <w:t xml:space="preserve">tenont, 52 </w:t>
            </w:r>
            <w:r w:rsidRPr="0042311D">
              <w:rPr>
                <w:highlight w:val="yellow"/>
                <w:lang w:val="en-US"/>
              </w:rPr>
              <w:br/>
              <w:t xml:space="preserve">term, 120 </w:t>
            </w:r>
            <w:r w:rsidRPr="0042311D">
              <w:rPr>
                <w:highlight w:val="yellow"/>
                <w:lang w:val="en-US"/>
              </w:rPr>
              <w:br/>
              <w:t xml:space="preserve">terment, 120 </w:t>
            </w:r>
            <w:r w:rsidRPr="0042311D">
              <w:rPr>
                <w:highlight w:val="yellow"/>
                <w:lang w:val="en-US"/>
              </w:rPr>
              <w:br/>
              <w:t xml:space="preserve">termys, 99 </w:t>
            </w:r>
            <w:r w:rsidRPr="0042311D">
              <w:rPr>
                <w:highlight w:val="yellow"/>
                <w:lang w:val="en-US"/>
              </w:rPr>
              <w:br/>
              <w:t xml:space="preserve">tesni, 120, 137, 219, 235 </w:t>
            </w:r>
            <w:r w:rsidRPr="0042311D">
              <w:rPr>
                <w:highlight w:val="yellow"/>
                <w:lang w:val="en-US"/>
              </w:rPr>
              <w:br/>
              <w:t xml:space="preserve">tet, 124 </w:t>
            </w:r>
            <w:r w:rsidRPr="0042311D">
              <w:rPr>
                <w:highlight w:val="yellow"/>
                <w:lang w:val="en-US"/>
              </w:rPr>
              <w:br/>
              <w:t xml:space="preserve">tic(k), ticin, 143 </w:t>
            </w:r>
            <w:r w:rsidRPr="0042311D">
              <w:rPr>
                <w:highlight w:val="yellow"/>
                <w:lang w:val="en-US"/>
              </w:rPr>
              <w:br/>
              <w:t xml:space="preserve">tiglist, 24, 43, loi, 249 </w:t>
            </w:r>
            <w:r w:rsidRPr="0042311D">
              <w:rPr>
                <w:highlight w:val="yellow"/>
                <w:lang w:val="en-US"/>
              </w:rPr>
              <w:br/>
              <w:t xml:space="preserve">tine, tincial, etc., 143 </w:t>
            </w:r>
            <w:r w:rsidRPr="0042311D">
              <w:rPr>
                <w:highlight w:val="yellow"/>
                <w:lang w:val="en-US"/>
              </w:rPr>
              <w:br/>
              <w:t xml:space="preserve">tincer, tincyr, etc., 92, 143 </w:t>
            </w:r>
            <w:r w:rsidRPr="0042311D">
              <w:rPr>
                <w:highlight w:val="yellow"/>
                <w:lang w:val="en-US"/>
              </w:rPr>
              <w:br/>
              <w:t xml:space="preserve">tip, 220 </w:t>
            </w:r>
            <w:r w:rsidRPr="0042311D">
              <w:rPr>
                <w:highlight w:val="yellow"/>
                <w:lang w:val="en-US"/>
              </w:rPr>
              <w:br/>
              <w:t xml:space="preserve">tipod, tip(p)et, 143 </w:t>
            </w:r>
            <w:r w:rsidRPr="0042311D">
              <w:rPr>
                <w:highlight w:val="yellow"/>
                <w:lang w:val="en-US"/>
              </w:rPr>
              <w:br/>
              <w:t xml:space="preserve">titio, titment, 147, 219 </w:t>
            </w:r>
            <w:r w:rsidRPr="0042311D">
              <w:rPr>
                <w:highlight w:val="yellow"/>
                <w:lang w:val="en-US"/>
              </w:rPr>
              <w:br/>
              <w:t xml:space="preserve">tocins, 92 </w:t>
            </w:r>
            <w:r w:rsidRPr="0042311D">
              <w:rPr>
                <w:highlight w:val="yellow"/>
                <w:lang w:val="en-US"/>
              </w:rPr>
              <w:br/>
              <w:t xml:space="preserve">tocio, 179 </w:t>
            </w:r>
            <w:r w:rsidRPr="0042311D">
              <w:rPr>
                <w:highlight w:val="yellow"/>
                <w:lang w:val="en-US"/>
              </w:rPr>
              <w:br/>
              <w:t xml:space="preserve">tocyn, 92, 180 </w:t>
            </w:r>
            <w:r w:rsidRPr="0042311D">
              <w:rPr>
                <w:highlight w:val="yellow"/>
                <w:lang w:val="en-US"/>
              </w:rPr>
              <w:br/>
              <w:t xml:space="preserve">toll, 175, 180, 244 </w:t>
            </w:r>
            <w:r w:rsidRPr="0042311D">
              <w:rPr>
                <w:highlight w:val="yellow"/>
                <w:lang w:val="en-US"/>
              </w:rPr>
              <w:br/>
              <w:t xml:space="preserve">ton, 184 </w:t>
            </w:r>
            <w:r w:rsidRPr="0042311D">
              <w:rPr>
                <w:highlight w:val="yellow"/>
                <w:lang w:val="en-US"/>
              </w:rPr>
              <w:br/>
              <w:t xml:space="preserve">tonsur, 173, 237 </w:t>
            </w:r>
            <w:r w:rsidRPr="0042311D">
              <w:rPr>
                <w:highlight w:val="yellow"/>
                <w:lang w:val="en-US"/>
              </w:rPr>
              <w:br/>
              <w:t xml:space="preserve">top, 180 </w:t>
            </w:r>
            <w:r w:rsidRPr="0042311D">
              <w:rPr>
                <w:highlight w:val="yellow"/>
                <w:lang w:val="en-US"/>
              </w:rPr>
              <w:br/>
              <w:t xml:space="preserve">tors, 180, 245 </w:t>
            </w:r>
            <w:r w:rsidRPr="0042311D">
              <w:rPr>
                <w:highlight w:val="yellow"/>
                <w:lang w:val="en-US"/>
              </w:rPr>
              <w:br/>
              <w:t xml:space="preserve">tosel, 53 </w:t>
            </w:r>
            <w:r w:rsidRPr="0042311D">
              <w:rPr>
                <w:highlight w:val="yellow"/>
                <w:lang w:val="en-US"/>
              </w:rPr>
              <w:br/>
              <w:t xml:space="preserve">tracht, 219 </w:t>
            </w:r>
            <w:r w:rsidRPr="0042311D">
              <w:rPr>
                <w:highlight w:val="yellow"/>
                <w:lang w:val="en-US"/>
              </w:rPr>
              <w:br/>
              <w:t xml:space="preserve">trad, 85 </w:t>
            </w:r>
            <w:r w:rsidRPr="0042311D">
              <w:rPr>
                <w:highlight w:val="yellow"/>
                <w:lang w:val="en-US"/>
              </w:rPr>
              <w:br/>
              <w:t xml:space="preserve">traen “drain," 193, 195 </w:t>
            </w:r>
            <w:r w:rsidRPr="0042311D">
              <w:rPr>
                <w:highlight w:val="yellow"/>
                <w:lang w:val="en-US"/>
              </w:rPr>
              <w:br/>
              <w:t xml:space="preserve">traen “train," 195 </w:t>
            </w:r>
            <w:r w:rsidRPr="0042311D">
              <w:rPr>
                <w:highlight w:val="yellow"/>
                <w:lang w:val="en-US"/>
              </w:rPr>
              <w:br/>
              <w:t xml:space="preserve">traenbands, 195 </w:t>
            </w:r>
            <w:r w:rsidRPr="0042311D">
              <w:rPr>
                <w:highlight w:val="yellow"/>
                <w:lang w:val="en-US"/>
              </w:rPr>
              <w:br/>
              <w:t xml:space="preserve">traensiwr, 214 </w:t>
            </w:r>
            <w:r w:rsidRPr="0042311D">
              <w:rPr>
                <w:highlight w:val="yellow"/>
                <w:lang w:val="en-US"/>
              </w:rPr>
              <w:br/>
              <w:t xml:space="preserve">traetur, etc., 166, 195 </w:t>
            </w:r>
            <w:r w:rsidRPr="0042311D">
              <w:rPr>
                <w:highlight w:val="yellow"/>
                <w:lang w:val="en-US"/>
              </w:rPr>
              <w:br/>
              <w:t xml:space="preserve">trafael, -fel, 80, 195, 196 </w:t>
            </w:r>
            <w:r w:rsidRPr="0042311D">
              <w:rPr>
                <w:highlight w:val="yellow"/>
                <w:lang w:val="en-US"/>
              </w:rPr>
              <w:br/>
              <w:t xml:space="preserve">tragwns, 220 </w:t>
            </w:r>
            <w:r w:rsidRPr="0042311D">
              <w:rPr>
                <w:highlight w:val="yellow"/>
                <w:lang w:val="en-US"/>
              </w:rPr>
              <w:br/>
              <w:t xml:space="preserve">trail!, 244 </w:t>
            </w:r>
            <w:r w:rsidRPr="0042311D">
              <w:rPr>
                <w:highlight w:val="yellow"/>
                <w:lang w:val="en-US"/>
              </w:rPr>
              <w:br/>
              <w:t xml:space="preserve">traitwyrs, 103, 192 </w:t>
            </w:r>
            <w:r w:rsidRPr="0042311D">
              <w:rPr>
                <w:highlight w:val="yellow"/>
                <w:lang w:val="en-US"/>
              </w:rPr>
              <w:br/>
              <w:t xml:space="preserve">tranket, 112, 113 </w:t>
            </w:r>
            <w:r w:rsidRPr="0042311D">
              <w:rPr>
                <w:highlight w:val="yellow"/>
                <w:lang w:val="en-US"/>
              </w:rPr>
              <w:br/>
              <w:t xml:space="preserve">transh, 113 </w:t>
            </w:r>
            <w:r w:rsidRPr="0042311D">
              <w:rPr>
                <w:highlight w:val="yellow"/>
                <w:lang w:val="en-US"/>
              </w:rPr>
              <w:br/>
              <w:t xml:space="preserve">transyrie, 92, 236 </w:t>
            </w:r>
            <w:r w:rsidRPr="0042311D">
              <w:rPr>
                <w:highlight w:val="yellow"/>
                <w:lang w:val="en-US"/>
              </w:rPr>
              <w:br/>
              <w:t xml:space="preserve">trap, 80, 242 </w:t>
            </w:r>
            <w:r w:rsidRPr="0042311D">
              <w:rPr>
                <w:highlight w:val="yellow"/>
                <w:lang w:val="en-US"/>
              </w:rPr>
              <w:br/>
              <w:t xml:space="preserve">trapiad, 80 </w:t>
            </w:r>
            <w:r w:rsidRPr="0042311D">
              <w:rPr>
                <w:highlight w:val="yellow"/>
                <w:lang w:val="en-US"/>
              </w:rPr>
              <w:br/>
              <w:t xml:space="preserve">tras, 85 </w:t>
            </w:r>
            <w:r w:rsidRPr="0042311D">
              <w:rPr>
                <w:highlight w:val="yellow"/>
                <w:lang w:val="en-US"/>
              </w:rPr>
              <w:br/>
              <w:t xml:space="preserve">tresmas, 233 </w:t>
            </w:r>
            <w:r w:rsidRPr="0042311D">
              <w:rPr>
                <w:b/>
                <w:highlight w:val="yellow"/>
                <w:lang w:val="en-US"/>
              </w:rPr>
              <w:br/>
            </w:r>
            <w:r w:rsidRPr="0042311D">
              <w:rPr>
                <w:highlight w:val="yellow"/>
                <w:lang w:val="en-US"/>
              </w:rPr>
              <w:t xml:space="preserve">trespans, 250 </w:t>
            </w:r>
            <w:r w:rsidRPr="0042311D">
              <w:rPr>
                <w:highlight w:val="yellow"/>
                <w:lang w:val="en-US"/>
              </w:rPr>
              <w:br/>
              <w:t xml:space="preserve">treswn, 161 </w:t>
            </w:r>
            <w:r w:rsidRPr="0042311D">
              <w:rPr>
                <w:highlight w:val="yellow"/>
                <w:lang w:val="en-US"/>
              </w:rPr>
              <w:br/>
              <w:t xml:space="preserve">treswr, 161 </w:t>
            </w:r>
            <w:r w:rsidRPr="0042311D">
              <w:rPr>
                <w:highlight w:val="yellow"/>
                <w:lang w:val="en-US"/>
              </w:rPr>
              <w:br/>
              <w:t xml:space="preserve">tre {for tra) , 56 </w:t>
            </w:r>
            <w:r w:rsidRPr="0042311D">
              <w:rPr>
                <w:highlight w:val="yellow"/>
                <w:lang w:val="en-US"/>
              </w:rPr>
              <w:br/>
              <w:t xml:space="preserve">trebl, 120 </w:t>
            </w:r>
            <w:r w:rsidRPr="0042311D">
              <w:rPr>
                <w:highlight w:val="yellow"/>
                <w:lang w:val="en-US"/>
              </w:rPr>
              <w:br/>
              <w:t xml:space="preserve">trefa, 26 </w:t>
            </w:r>
            <w:r w:rsidRPr="0042311D">
              <w:rPr>
                <w:highlight w:val="yellow"/>
                <w:lang w:val="en-US"/>
              </w:rPr>
              <w:br/>
              <w:t xml:space="preserve">treinio, 193 </w:t>
            </w:r>
            <w:r w:rsidRPr="0042311D">
              <w:rPr>
                <w:highlight w:val="yellow"/>
                <w:lang w:val="en-US"/>
              </w:rPr>
              <w:br/>
              <w:t xml:space="preserve">treins, 214 </w:t>
            </w:r>
            <w:r w:rsidRPr="0042311D">
              <w:rPr>
                <w:highlight w:val="yellow"/>
                <w:lang w:val="en-US"/>
              </w:rPr>
              <w:br/>
              <w:t xml:space="preserve">treinsiwr, 214, 236, 250 </w:t>
            </w:r>
            <w:r w:rsidRPr="0042311D">
              <w:rPr>
                <w:highlight w:val="yellow"/>
                <w:lang w:val="en-US"/>
              </w:rPr>
              <w:br/>
              <w:t xml:space="preserve">treio, 151 </w:t>
            </w:r>
            <w:r w:rsidRPr="0042311D">
              <w:rPr>
                <w:highlight w:val="yellow"/>
                <w:lang w:val="en-US"/>
              </w:rPr>
              <w:br/>
              <w:t xml:space="preserve">trenshwrn, 250 </w:t>
            </w:r>
            <w:r w:rsidRPr="0042311D">
              <w:rPr>
                <w:highlight w:val="yellow"/>
                <w:lang w:val="en-US"/>
              </w:rPr>
              <w:br/>
              <w:t xml:space="preserve">tres, 120 </w:t>
            </w:r>
            <w:r w:rsidRPr="0042311D">
              <w:rPr>
                <w:highlight w:val="yellow"/>
                <w:lang w:val="en-US"/>
              </w:rPr>
              <w:br/>
              <w:t xml:space="preserve">tresbas, tresbans, trespas, tresmas, 64 </w:t>
            </w:r>
            <w:r w:rsidRPr="0042311D">
              <w:rPr>
                <w:highlight w:val="yellow"/>
                <w:lang w:val="en-US"/>
              </w:rPr>
              <w:br/>
              <w:t xml:space="preserve">120 </w:t>
            </w:r>
            <w:r w:rsidRPr="0042311D">
              <w:rPr>
                <w:highlight w:val="yellow"/>
                <w:lang w:val="en-US"/>
              </w:rPr>
              <w:br/>
              <w:t xml:space="preserve">treson, tresyn, tresn, 124 </w:t>
            </w:r>
            <w:r w:rsidRPr="0042311D">
              <w:rPr>
                <w:highlight w:val="yellow"/>
                <w:lang w:val="en-US"/>
              </w:rPr>
              <w:br/>
              <w:t xml:space="preserve">tresor, tresawr, etc., 115 </w:t>
            </w:r>
            <w:r w:rsidRPr="0042311D">
              <w:rPr>
                <w:highlight w:val="yellow"/>
                <w:lang w:val="en-US"/>
              </w:rPr>
              <w:br/>
              <w:t xml:space="preserve">trest(e)l, 120 </w:t>
            </w:r>
            <w:r w:rsidRPr="0042311D">
              <w:rPr>
                <w:highlight w:val="yellow"/>
                <w:lang w:val="en-US"/>
              </w:rPr>
              <w:br/>
              <w:t xml:space="preserve">tret, tretio, 124 </w:t>
            </w:r>
            <w:r w:rsidRPr="0042311D">
              <w:rPr>
                <w:highlight w:val="yellow"/>
                <w:lang w:val="en-US"/>
              </w:rPr>
              <w:br/>
              <w:t xml:space="preserve">triog, triagl, truag, 52, 64, 149, 241 </w:t>
            </w:r>
            <w:r w:rsidRPr="0042311D">
              <w:rPr>
                <w:highlight w:val="yellow"/>
                <w:lang w:val="en-US"/>
              </w:rPr>
              <w:br/>
              <w:t xml:space="preserve">trip, tripio, 144 </w:t>
            </w:r>
            <w:r w:rsidRPr="0042311D">
              <w:rPr>
                <w:highlight w:val="yellow"/>
                <w:lang w:val="en-US"/>
              </w:rPr>
              <w:br/>
              <w:t xml:space="preserve">tripa, 94 </w:t>
            </w:r>
            <w:r w:rsidRPr="0042311D">
              <w:rPr>
                <w:highlight w:val="yellow"/>
                <w:lang w:val="en-US"/>
              </w:rPr>
              <w:br/>
              <w:t xml:space="preserve">triw, 207 </w:t>
            </w:r>
            <w:r w:rsidRPr="0042311D">
              <w:rPr>
                <w:highlight w:val="yellow"/>
                <w:lang w:val="en-US"/>
              </w:rPr>
              <w:br/>
              <w:t xml:space="preserve">triwst, 207 </w:t>
            </w:r>
            <w:r w:rsidRPr="0042311D">
              <w:rPr>
                <w:highlight w:val="yellow"/>
                <w:lang w:val="en-US"/>
              </w:rPr>
              <w:br/>
              <w:t xml:space="preserve">trolio, 163 </w:t>
            </w:r>
            <w:r w:rsidRPr="0042311D">
              <w:rPr>
                <w:highlight w:val="yellow"/>
                <w:lang w:val="en-US"/>
              </w:rPr>
              <w:br/>
              <w:t xml:space="preserve">Trolob, 240 </w:t>
            </w:r>
            <w:r w:rsidRPr="0042311D">
              <w:rPr>
                <w:highlight w:val="yellow"/>
                <w:lang w:val="en-US"/>
              </w:rPr>
              <w:br/>
              <w:t xml:space="preserve">tron, 184 </w:t>
            </w:r>
            <w:r w:rsidRPr="0042311D">
              <w:rPr>
                <w:highlight w:val="yellow"/>
                <w:lang w:val="en-US"/>
              </w:rPr>
              <w:br/>
              <w:t xml:space="preserve">tropio, 219 </w:t>
            </w:r>
            <w:r w:rsidRPr="0042311D">
              <w:rPr>
                <w:highlight w:val="yellow"/>
                <w:lang w:val="en-US"/>
              </w:rPr>
              <w:br/>
              <w:t xml:space="preserve">tropos, tropas, loi, 219 </w:t>
            </w:r>
            <w:r w:rsidRPr="0042311D">
              <w:rPr>
                <w:highlight w:val="yellow"/>
                <w:lang w:val="en-US"/>
              </w:rPr>
              <w:br/>
              <w:t xml:space="preserve">troter, 112 </w:t>
            </w:r>
            <w:r w:rsidRPr="0042311D">
              <w:rPr>
                <w:highlight w:val="yellow"/>
                <w:lang w:val="en-US"/>
              </w:rPr>
              <w:br/>
              <w:t xml:space="preserve">trotian, 180 </w:t>
            </w:r>
            <w:r w:rsidRPr="0042311D">
              <w:rPr>
                <w:highlight w:val="yellow"/>
                <w:lang w:val="en-US"/>
              </w:rPr>
              <w:br/>
              <w:t xml:space="preserve">truawnt, 203 </w:t>
            </w:r>
            <w:r w:rsidRPr="0042311D">
              <w:rPr>
                <w:highlight w:val="yellow"/>
                <w:lang w:val="en-US"/>
              </w:rPr>
              <w:br/>
              <w:t xml:space="preserve">truws, 207 </w:t>
            </w:r>
            <w:r w:rsidRPr="0042311D">
              <w:rPr>
                <w:highlight w:val="yellow"/>
                <w:lang w:val="en-US"/>
              </w:rPr>
              <w:br/>
              <w:t xml:space="preserve">truwst, 249 </w:t>
            </w:r>
            <w:r w:rsidRPr="0042311D">
              <w:rPr>
                <w:highlight w:val="yellow"/>
                <w:lang w:val="en-US"/>
              </w:rPr>
              <w:br/>
              <w:t xml:space="preserve">trwb(w)l, trwblio, 161 </w:t>
            </w:r>
            <w:r w:rsidRPr="0042311D">
              <w:rPr>
                <w:highlight w:val="yellow"/>
                <w:lang w:val="en-US"/>
              </w:rPr>
              <w:br/>
              <w:t xml:space="preserve">trwel, 168 </w:t>
            </w:r>
            <w:r w:rsidRPr="0042311D">
              <w:rPr>
                <w:highlight w:val="yellow"/>
                <w:lang w:val="en-US"/>
              </w:rPr>
              <w:br/>
              <w:t xml:space="preserve">trwlio, 163 </w:t>
            </w:r>
            <w:r w:rsidRPr="0042311D">
              <w:rPr>
                <w:highlight w:val="yellow"/>
                <w:lang w:val="en-US"/>
              </w:rPr>
              <w:br/>
              <w:t xml:space="preserve">trwmbel, 112 </w:t>
            </w:r>
            <w:r w:rsidRPr="0042311D">
              <w:rPr>
                <w:highlight w:val="yellow"/>
                <w:lang w:val="en-US"/>
              </w:rPr>
              <w:br/>
              <w:t xml:space="preserve">trwmp, 161 </w:t>
            </w:r>
            <w:r w:rsidRPr="0042311D">
              <w:rPr>
                <w:highlight w:val="yellow"/>
                <w:lang w:val="en-US"/>
              </w:rPr>
              <w:br/>
              <w:t xml:space="preserve">trwmped, 112, 161, 241 </w:t>
            </w:r>
            <w:r w:rsidRPr="0042311D">
              <w:rPr>
                <w:highlight w:val="yellow"/>
                <w:lang w:val="en-US"/>
              </w:rPr>
              <w:br/>
              <w:t xml:space="preserve">trwn, 184 </w:t>
            </w:r>
            <w:r w:rsidRPr="0042311D">
              <w:rPr>
                <w:highlight w:val="yellow"/>
                <w:lang w:val="en-US"/>
              </w:rPr>
              <w:br/>
              <w:t xml:space="preserve">trwnc, 161 </w:t>
            </w:r>
            <w:r w:rsidRPr="0042311D">
              <w:rPr>
                <w:highlight w:val="yellow"/>
                <w:lang w:val="en-US"/>
              </w:rPr>
              <w:br/>
              <w:t xml:space="preserve">trwp, 168 </w:t>
            </w:r>
            <w:r w:rsidRPr="0042311D">
              <w:rPr>
                <w:highlight w:val="yellow"/>
                <w:lang w:val="en-US"/>
              </w:rPr>
              <w:br/>
              <w:t xml:space="preserve">trwps, 103 </w:t>
            </w:r>
            <w:r w:rsidRPr="0042311D">
              <w:rPr>
                <w:highlight w:val="yellow"/>
                <w:lang w:val="en-US"/>
              </w:rPr>
              <w:br/>
              <w:t xml:space="preserve">trybut, 174 </w:t>
            </w:r>
            <w:r w:rsidRPr="0042311D">
              <w:rPr>
                <w:highlight w:val="yellow"/>
                <w:lang w:val="en-US"/>
              </w:rPr>
              <w:br/>
              <w:t xml:space="preserve">trymper, 164 </w:t>
            </w:r>
            <w:r w:rsidRPr="0042311D">
              <w:rPr>
                <w:highlight w:val="yellow"/>
                <w:lang w:val="en-US"/>
              </w:rPr>
              <w:br/>
              <w:t xml:space="preserve">trympeu, 164 </w:t>
            </w:r>
            <w:r w:rsidRPr="0042311D">
              <w:rPr>
                <w:highlight w:val="yellow"/>
                <w:lang w:val="en-US"/>
              </w:rPr>
              <w:br/>
              <w:t xml:space="preserve">tryp, 131 </w:t>
            </w:r>
            <w:r w:rsidRPr="0042311D">
              <w:rPr>
                <w:highlight w:val="yellow"/>
                <w:lang w:val="en-US"/>
              </w:rPr>
              <w:br/>
              <w:t xml:space="preserve">trwsa, trwsio, etc., 95, 161 </w:t>
            </w:r>
            <w:r w:rsidRPr="0042311D">
              <w:rPr>
                <w:highlight w:val="yellow"/>
                <w:lang w:val="en-US"/>
              </w:rPr>
              <w:br/>
              <w:t xml:space="preserve">trysor, trysawr, etc., 40, 115, 163, 175 </w:t>
            </w:r>
            <w:r w:rsidRPr="0042311D">
              <w:rPr>
                <w:highlight w:val="yellow"/>
                <w:lang w:val="en-US"/>
              </w:rPr>
              <w:br/>
              <w:t xml:space="preserve">tryspas, 115 </w:t>
            </w:r>
            <w:r w:rsidRPr="0042311D">
              <w:rPr>
                <w:highlight w:val="yellow"/>
                <w:lang w:val="en-US"/>
              </w:rPr>
              <w:br/>
              <w:t xml:space="preserve">trywlwv, 158, 207 </w:t>
            </w:r>
            <w:r w:rsidRPr="0042311D">
              <w:rPr>
                <w:highlight w:val="yellow"/>
                <w:lang w:val="en-US"/>
              </w:rPr>
              <w:br/>
              <w:t xml:space="preserve">tryzor, 238 </w:t>
            </w:r>
            <w:r w:rsidRPr="0042311D">
              <w:rPr>
                <w:highlight w:val="yellow"/>
                <w:lang w:val="en-US"/>
              </w:rPr>
              <w:br/>
              <w:t xml:space="preserve">tshep, 125 </w:t>
            </w:r>
            <w:r w:rsidRPr="0042311D">
              <w:rPr>
                <w:highlight w:val="yellow"/>
                <w:lang w:val="en-US"/>
              </w:rPr>
              <w:br/>
              <w:t xml:space="preserve">tshet, 125 </w:t>
            </w:r>
            <w:r w:rsidRPr="0042311D">
              <w:rPr>
                <w:highlight w:val="yellow"/>
                <w:lang w:val="en-US"/>
              </w:rPr>
              <w:br/>
              <w:t xml:space="preserve">tsiaen, 195 </w:t>
            </w:r>
            <w:r w:rsidRPr="0042311D">
              <w:rPr>
                <w:highlight w:val="yellow"/>
                <w:lang w:val="en-US"/>
              </w:rPr>
              <w:br/>
              <w:t xml:space="preserve">tun, tuno, 174 </w:t>
            </w:r>
            <w:r w:rsidRPr="0042311D">
              <w:rPr>
                <w:highlight w:val="yellow"/>
                <w:lang w:val="en-US"/>
              </w:rPr>
              <w:br/>
              <w:t xml:space="preserve">-tun, 30 </w:t>
            </w:r>
            <w:r w:rsidRPr="0042311D">
              <w:rPr>
                <w:highlight w:val="yellow"/>
                <w:lang w:val="en-US"/>
              </w:rPr>
              <w:br/>
              <w:t xml:space="preserve">tunnallt, 250 </w:t>
            </w:r>
            <w:r w:rsidRPr="0042311D">
              <w:rPr>
                <w:highlight w:val="yellow"/>
                <w:lang w:val="en-US"/>
              </w:rPr>
              <w:br/>
              <w:t xml:space="preserve">tumiell 29, 244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53E5F287" w14:textId="77777777" w:rsidR="0042311D" w:rsidRPr="0042311D" w:rsidRDefault="0042311D" w:rsidP="0042311D">
            <w:pPr>
              <w:rPr>
                <w:highlight w:val="yellow"/>
                <w:lang w:val="en-US"/>
              </w:rPr>
            </w:pPr>
          </w:p>
        </w:tc>
      </w:tr>
      <w:tr w:rsidR="0042311D" w:rsidRPr="0042311D" w14:paraId="5FA7F5FA"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11098E25"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369EEDDF"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0A1841FB" w14:textId="77777777" w:rsidR="0042311D" w:rsidRPr="0042311D" w:rsidRDefault="0042311D" w:rsidP="0042311D">
            <w:pPr>
              <w:rPr>
                <w:highlight w:val="yellow"/>
                <w:lang w:val="en-US"/>
              </w:rPr>
            </w:pPr>
          </w:p>
        </w:tc>
      </w:tr>
      <w:tr w:rsidR="0042311D" w:rsidRPr="0042311D" w14:paraId="0A69B6A2"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49944FB6" w14:textId="26BF0D2A" w:rsidR="0042311D" w:rsidRPr="0042311D" w:rsidRDefault="0042311D" w:rsidP="0042311D">
            <w:pPr>
              <w:rPr>
                <w:highlight w:val="yellow"/>
                <w:lang w:val="en-US"/>
              </w:rPr>
            </w:pPr>
            <w:r w:rsidRPr="0042311D">
              <w:rPr>
                <w:highlight w:val="yellow"/>
                <w:lang w:val="en-US"/>
              </w:rPr>
              <w:drawing>
                <wp:inline distT="0" distB="0" distL="0" distR="0" wp14:anchorId="366031E7" wp14:editId="1CF80FA9">
                  <wp:extent cx="6924675" cy="11877675"/>
                  <wp:effectExtent l="0" t="0" r="9525" b="9525"/>
                  <wp:docPr id="722176201" name="Picture 96" descr="F7028_english-element-in-welsh_t-h-parry-williams_1923_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F7028_english-element-in-welsh_t-h-parry-williams_1923_277.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6924675" cy="11877675"/>
                          </a:xfrm>
                          <a:prstGeom prst="rect">
                            <a:avLst/>
                          </a:prstGeom>
                          <a:noFill/>
                          <a:ln>
                            <a:noFill/>
                          </a:ln>
                        </pic:spPr>
                      </pic:pic>
                    </a:graphicData>
                  </a:graphic>
                </wp:inline>
              </w:drawing>
            </w:r>
            <w:r w:rsidRPr="0042311D">
              <w:rPr>
                <w:highlight w:val="yellow"/>
                <w:lang w:val="en-US"/>
              </w:rPr>
              <w:br/>
              <w:t>(delwedd F7028) (tudalen 277)</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59C2D56D" w14:textId="77777777" w:rsidR="0042311D" w:rsidRPr="0042311D" w:rsidRDefault="0042311D" w:rsidP="0042311D">
            <w:pPr>
              <w:rPr>
                <w:highlight w:val="yellow"/>
                <w:lang w:val="en-US"/>
              </w:rPr>
            </w:pPr>
            <w:r w:rsidRPr="0042311D">
              <w:rPr>
                <w:highlight w:val="yellow"/>
                <w:lang w:val="en-US"/>
              </w:rPr>
              <w:t xml:space="preserve">Index </w:t>
            </w:r>
            <w:r w:rsidRPr="0042311D">
              <w:rPr>
                <w:b/>
                <w:highlight w:val="yellow"/>
                <w:lang w:val="en-US"/>
              </w:rPr>
              <w:br/>
            </w:r>
            <w:r w:rsidRPr="0042311D">
              <w:rPr>
                <w:highlight w:val="yellow"/>
                <w:lang w:val="en-US"/>
              </w:rPr>
              <w:t xml:space="preserve">277 </w:t>
            </w:r>
            <w:r w:rsidRPr="0042311D">
              <w:rPr>
                <w:b/>
                <w:highlight w:val="yellow"/>
                <w:lang w:val="en-US"/>
              </w:rPr>
              <w:br/>
            </w:r>
            <w:r w:rsidRPr="0042311D">
              <w:rPr>
                <w:highlight w:val="yellow"/>
                <w:lang w:val="en-US"/>
              </w:rPr>
              <w:t xml:space="preserve">turn, turnen, 29 </w:t>
            </w:r>
            <w:r w:rsidRPr="0042311D">
              <w:rPr>
                <w:highlight w:val="yellow"/>
                <w:lang w:val="en-US"/>
              </w:rPr>
              <w:br/>
              <w:t xml:space="preserve">turnpciciwT, 151 </w:t>
            </w:r>
            <w:r w:rsidRPr="0042311D">
              <w:rPr>
                <w:highlight w:val="yellow"/>
                <w:lang w:val="en-US"/>
              </w:rPr>
              <w:br/>
              <w:t xml:space="preserve">turs, 104 </w:t>
            </w:r>
            <w:r w:rsidRPr="0042311D">
              <w:rPr>
                <w:highlight w:val="yellow"/>
                <w:lang w:val="en-US"/>
              </w:rPr>
              <w:br/>
              <w:t xml:space="preserve">tuwnio, 207 </w:t>
            </w:r>
            <w:r w:rsidRPr="0042311D">
              <w:rPr>
                <w:highlight w:val="yellow"/>
                <w:lang w:val="en-US"/>
              </w:rPr>
              <w:br/>
              <w:t xml:space="preserve">twba, 94, 95, 161 </w:t>
            </w:r>
            <w:r w:rsidRPr="0042311D">
              <w:rPr>
                <w:highlight w:val="yellow"/>
                <w:lang w:val="en-US"/>
              </w:rPr>
              <w:br/>
              <w:t xml:space="preserve">twca, 95, 161 </w:t>
            </w:r>
            <w:r w:rsidRPr="0042311D">
              <w:rPr>
                <w:highlight w:val="yellow"/>
                <w:lang w:val="en-US"/>
              </w:rPr>
              <w:br/>
              <w:t xml:space="preserve">twel, 112, 168 </w:t>
            </w:r>
            <w:r w:rsidRPr="0042311D">
              <w:rPr>
                <w:highlight w:val="yellow"/>
                <w:lang w:val="en-US"/>
              </w:rPr>
              <w:br/>
              <w:t xml:space="preserve">twm, 168 </w:t>
            </w:r>
            <w:r w:rsidRPr="0042311D">
              <w:rPr>
                <w:highlight w:val="yellow"/>
                <w:lang w:val="en-US"/>
              </w:rPr>
              <w:br/>
              <w:t xml:space="preserve">twmbrel, 112 </w:t>
            </w:r>
            <w:r w:rsidRPr="0042311D">
              <w:rPr>
                <w:highlight w:val="yellow"/>
                <w:lang w:val="en-US"/>
              </w:rPr>
              <w:br/>
              <w:t xml:space="preserve">twndis, 161 </w:t>
            </w:r>
            <w:r w:rsidRPr="0042311D">
              <w:rPr>
                <w:highlight w:val="yellow"/>
                <w:lang w:val="en-US"/>
              </w:rPr>
              <w:br/>
              <w:t xml:space="preserve">twnel, 161 </w:t>
            </w:r>
            <w:r w:rsidRPr="0042311D">
              <w:rPr>
                <w:highlight w:val="yellow"/>
                <w:lang w:val="en-US"/>
              </w:rPr>
              <w:br/>
              <w:t xml:space="preserve">twnffed (twnffet), 26 </w:t>
            </w:r>
            <w:r w:rsidRPr="0042311D">
              <w:rPr>
                <w:highlight w:val="yellow"/>
                <w:lang w:val="en-US"/>
              </w:rPr>
              <w:br/>
              <w:t xml:space="preserve">twr, 168 </w:t>
            </w:r>
            <w:r w:rsidRPr="0042311D">
              <w:rPr>
                <w:highlight w:val="yellow"/>
                <w:lang w:val="en-US"/>
              </w:rPr>
              <w:br/>
              <w:t xml:space="preserve">twred, 161 </w:t>
            </w:r>
            <w:r w:rsidRPr="0042311D">
              <w:rPr>
                <w:highlight w:val="yellow"/>
                <w:lang w:val="en-US"/>
              </w:rPr>
              <w:br/>
              <w:t xml:space="preserve">twm, 162 </w:t>
            </w:r>
            <w:r w:rsidRPr="0042311D">
              <w:rPr>
                <w:highlight w:val="yellow"/>
                <w:lang w:val="en-US"/>
              </w:rPr>
              <w:br/>
              <w:t xml:space="preserve">twrnai, 154 </w:t>
            </w:r>
            <w:r w:rsidRPr="0042311D">
              <w:rPr>
                <w:highlight w:val="yellow"/>
                <w:lang w:val="en-US"/>
              </w:rPr>
              <w:br/>
              <w:t xml:space="preserve">twrneimant, etc., 90, 105, 162 </w:t>
            </w:r>
            <w:r w:rsidRPr="0042311D">
              <w:rPr>
                <w:highlight w:val="yellow"/>
                <w:lang w:val="en-US"/>
              </w:rPr>
              <w:br/>
              <w:t xml:space="preserve">twrneio, 162 </w:t>
            </w:r>
            <w:r w:rsidRPr="0042311D">
              <w:rPr>
                <w:highlight w:val="yellow"/>
                <w:lang w:val="en-US"/>
              </w:rPr>
              <w:br/>
              <w:t xml:space="preserve">twrpant, 162, 242 </w:t>
            </w:r>
            <w:r w:rsidRPr="0042311D">
              <w:rPr>
                <w:highlight w:val="yellow"/>
                <w:lang w:val="en-US"/>
              </w:rPr>
              <w:br/>
              <w:t xml:space="preserve">twtsio, 215 </w:t>
            </w:r>
            <w:r w:rsidRPr="0042311D">
              <w:rPr>
                <w:highlight w:val="yellow"/>
                <w:lang w:val="en-US"/>
              </w:rPr>
              <w:br/>
              <w:t xml:space="preserve">twybil, 137 </w:t>
            </w:r>
            <w:r w:rsidRPr="0042311D">
              <w:rPr>
                <w:highlight w:val="yellow"/>
                <w:lang w:val="en-US"/>
              </w:rPr>
              <w:br/>
              <w:t xml:space="preserve">twyts, 215, 245 </w:t>
            </w:r>
            <w:r w:rsidRPr="0042311D">
              <w:rPr>
                <w:highlight w:val="yellow"/>
                <w:lang w:val="en-US"/>
              </w:rPr>
              <w:br/>
              <w:t xml:space="preserve">tyciae, 105, 195 </w:t>
            </w:r>
            <w:r w:rsidRPr="0042311D">
              <w:rPr>
                <w:highlight w:val="yellow"/>
                <w:lang w:val="en-US"/>
              </w:rPr>
              <w:br/>
              <w:t xml:space="preserve">tyfn, 219 </w:t>
            </w:r>
            <w:r w:rsidRPr="0042311D">
              <w:rPr>
                <w:highlight w:val="yellow"/>
                <w:lang w:val="en-US"/>
              </w:rPr>
              <w:br/>
              <w:t xml:space="preserve">tymestl, 250 </w:t>
            </w:r>
            <w:r w:rsidRPr="0042311D">
              <w:rPr>
                <w:highlight w:val="yellow"/>
                <w:lang w:val="en-US"/>
              </w:rPr>
              <w:br/>
              <w:t xml:space="preserve">tympan, timpan, 65 </w:t>
            </w:r>
            <w:r w:rsidRPr="0042311D">
              <w:rPr>
                <w:highlight w:val="yellow"/>
                <w:lang w:val="en-US"/>
              </w:rPr>
              <w:br/>
              <w:t xml:space="preserve">tyrpeg, 235, 241 </w:t>
            </w:r>
            <w:r w:rsidRPr="0042311D">
              <w:rPr>
                <w:highlight w:val="yellow"/>
                <w:lang w:val="en-US"/>
              </w:rPr>
              <w:br/>
              <w:t xml:space="preserve">tyrs, 104 </w:t>
            </w:r>
            <w:r w:rsidRPr="0042311D">
              <w:rPr>
                <w:highlight w:val="yellow"/>
                <w:lang w:val="en-US"/>
              </w:rPr>
              <w:br/>
              <w:t xml:space="preserve">tysan, 231 </w:t>
            </w:r>
            <w:r w:rsidRPr="0042311D">
              <w:rPr>
                <w:highlight w:val="yellow"/>
                <w:lang w:val="en-US"/>
              </w:rPr>
              <w:br/>
              <w:t xml:space="preserve">tywel, 112, 196 </w:t>
            </w:r>
            <w:r w:rsidRPr="0042311D">
              <w:rPr>
                <w:b/>
                <w:highlight w:val="yellow"/>
                <w:lang w:val="en-US"/>
              </w:rPr>
              <w:br/>
            </w:r>
            <w:r w:rsidRPr="0042311D">
              <w:rPr>
                <w:highlight w:val="yellow"/>
                <w:lang w:val="en-US"/>
              </w:rPr>
              <w:t xml:space="preserve">TH </w:t>
            </w:r>
            <w:r w:rsidRPr="0042311D">
              <w:rPr>
                <w:b/>
                <w:highlight w:val="yellow"/>
                <w:lang w:val="en-US"/>
              </w:rPr>
              <w:br/>
            </w:r>
            <w:r w:rsidRPr="0042311D">
              <w:rPr>
                <w:highlight w:val="yellow"/>
                <w:lang w:val="en-US"/>
              </w:rPr>
              <w:t xml:space="preserve">thengci, 58 </w:t>
            </w:r>
            <w:r w:rsidRPr="0042311D">
              <w:rPr>
                <w:highlight w:val="yellow"/>
                <w:lang w:val="en-US"/>
              </w:rPr>
              <w:br/>
              <w:t xml:space="preserve">thronau, 184 </w:t>
            </w:r>
            <w:r w:rsidRPr="0042311D">
              <w:rPr>
                <w:b/>
                <w:highlight w:val="yellow"/>
                <w:lang w:val="en-US"/>
              </w:rPr>
              <w:br/>
            </w:r>
            <w:r w:rsidRPr="0042311D">
              <w:rPr>
                <w:highlight w:val="yellow"/>
                <w:lang w:val="en-US"/>
              </w:rPr>
              <w:t xml:space="preserve">U </w:t>
            </w:r>
            <w:r w:rsidRPr="0042311D">
              <w:rPr>
                <w:b/>
                <w:highlight w:val="yellow"/>
                <w:lang w:val="en-US"/>
              </w:rPr>
              <w:br/>
            </w:r>
            <w:r w:rsidRPr="0042311D">
              <w:rPr>
                <w:highlight w:val="yellow"/>
                <w:lang w:val="en-US"/>
              </w:rPr>
              <w:t xml:space="preserve">udrot, 187 </w:t>
            </w:r>
            <w:r w:rsidRPr="0042311D">
              <w:rPr>
                <w:highlight w:val="yellow"/>
                <w:lang w:val="en-US"/>
              </w:rPr>
              <w:br/>
              <w:t xml:space="preserve">ufyll, 29 </w:t>
            </w:r>
            <w:r w:rsidRPr="0042311D">
              <w:rPr>
                <w:highlight w:val="yellow"/>
                <w:lang w:val="en-US"/>
              </w:rPr>
              <w:br/>
              <w:t xml:space="preserve">uncyn, 168 </w:t>
            </w:r>
            <w:r w:rsidRPr="0042311D">
              <w:rPr>
                <w:highlight w:val="yellow"/>
                <w:lang w:val="en-US"/>
              </w:rPr>
              <w:br/>
              <w:t xml:space="preserve">unicorn, 137, 174 </w:t>
            </w:r>
            <w:r w:rsidRPr="0042311D">
              <w:rPr>
                <w:highlight w:val="yellow"/>
                <w:lang w:val="en-US"/>
              </w:rPr>
              <w:br/>
              <w:t xml:space="preserve">urin, 174 </w:t>
            </w:r>
            <w:r w:rsidRPr="0042311D">
              <w:rPr>
                <w:highlight w:val="yellow"/>
                <w:lang w:val="en-US"/>
              </w:rPr>
              <w:br/>
              <w:t xml:space="preserve">usier, 112, 174, 238 </w:t>
            </w:r>
            <w:r w:rsidRPr="0042311D">
              <w:rPr>
                <w:highlight w:val="yellow"/>
                <w:lang w:val="en-US"/>
              </w:rPr>
              <w:br/>
              <w:t xml:space="preserve">ustus, 129, 172 </w:t>
            </w:r>
            <w:r w:rsidRPr="0042311D">
              <w:rPr>
                <w:highlight w:val="yellow"/>
                <w:lang w:val="en-US"/>
              </w:rPr>
              <w:br/>
              <w:t xml:space="preserve">usur, etc., 174, 237 </w:t>
            </w:r>
            <w:r w:rsidRPr="0042311D">
              <w:rPr>
                <w:highlight w:val="yellow"/>
                <w:lang w:val="en-US"/>
              </w:rPr>
              <w:br/>
              <w:t xml:space="preserve">W </w:t>
            </w:r>
            <w:r w:rsidRPr="0042311D">
              <w:rPr>
                <w:highlight w:val="yellow"/>
                <w:lang w:val="en-US"/>
              </w:rPr>
              <w:br/>
              <w:t xml:space="preserve">waets, 213 </w:t>
            </w:r>
            <w:r w:rsidRPr="0042311D">
              <w:rPr>
                <w:highlight w:val="yellow"/>
                <w:lang w:val="en-US"/>
              </w:rPr>
              <w:br/>
              <w:t xml:space="preserve">walwrt, 162 </w:t>
            </w:r>
            <w:r w:rsidRPr="0042311D">
              <w:rPr>
                <w:highlight w:val="yellow"/>
                <w:lang w:val="en-US"/>
              </w:rPr>
              <w:br/>
              <w:t xml:space="preserve">wandrio, 80 </w:t>
            </w:r>
            <w:r w:rsidRPr="0042311D">
              <w:rPr>
                <w:highlight w:val="yellow"/>
                <w:lang w:val="en-US"/>
              </w:rPr>
              <w:br/>
              <w:t xml:space="preserve">wantan, 73 </w:t>
            </w:r>
            <w:r w:rsidRPr="0042311D">
              <w:rPr>
                <w:highlight w:val="yellow"/>
                <w:lang w:val="en-US"/>
              </w:rPr>
              <w:br/>
              <w:t xml:space="preserve">Warwic, 137, 235 </w:t>
            </w:r>
            <w:r w:rsidRPr="0042311D">
              <w:rPr>
                <w:highlight w:val="yellow"/>
                <w:lang w:val="en-US"/>
              </w:rPr>
              <w:br/>
              <w:t xml:space="preserve">warws, 168 </w:t>
            </w:r>
            <w:r w:rsidRPr="0042311D">
              <w:rPr>
                <w:highlight w:val="yellow"/>
                <w:lang w:val="en-US"/>
              </w:rPr>
              <w:br/>
              <w:t xml:space="preserve">wasbws, 103, 162, 228, 238, 251 </w:t>
            </w:r>
            <w:r w:rsidRPr="0042311D">
              <w:rPr>
                <w:highlight w:val="yellow"/>
                <w:lang w:val="en-US"/>
              </w:rPr>
              <w:br/>
              <w:t xml:space="preserve">wasael, 228 </w:t>
            </w:r>
            <w:r w:rsidRPr="0042311D">
              <w:rPr>
                <w:highlight w:val="yellow"/>
                <w:lang w:val="en-US"/>
              </w:rPr>
              <w:br/>
              <w:t xml:space="preserve">wasel, 74 </w:t>
            </w:r>
            <w:r w:rsidRPr="0042311D">
              <w:rPr>
                <w:highlight w:val="yellow"/>
                <w:lang w:val="en-US"/>
              </w:rPr>
              <w:br/>
              <w:t xml:space="preserve">wast, wastio, 86 </w:t>
            </w:r>
            <w:r w:rsidRPr="0042311D">
              <w:rPr>
                <w:b/>
                <w:highlight w:val="yellow"/>
                <w:lang w:val="en-US"/>
              </w:rPr>
              <w:br/>
            </w:r>
            <w:r w:rsidRPr="0042311D">
              <w:rPr>
                <w:highlight w:val="yellow"/>
                <w:lang w:val="en-US"/>
              </w:rPr>
              <w:t xml:space="preserve">waydys, waedgys, 100, 213, 237 </w:t>
            </w:r>
            <w:r w:rsidRPr="0042311D">
              <w:rPr>
                <w:highlight w:val="yellow"/>
                <w:lang w:val="en-US"/>
              </w:rPr>
              <w:br/>
              <w:t xml:space="preserve">wdcneiff, 151, 228 </w:t>
            </w:r>
            <w:r w:rsidRPr="0042311D">
              <w:rPr>
                <w:highlight w:val="yellow"/>
                <w:lang w:val="en-US"/>
              </w:rPr>
              <w:br/>
              <w:t xml:space="preserve">wdrot, 228 </w:t>
            </w:r>
            <w:r w:rsidRPr="0042311D">
              <w:rPr>
                <w:highlight w:val="yellow"/>
                <w:lang w:val="en-US"/>
              </w:rPr>
              <w:br/>
              <w:t xml:space="preserve">wdrw(y)th, wdroyth, 187 </w:t>
            </w:r>
            <w:r w:rsidRPr="0042311D">
              <w:rPr>
                <w:highlight w:val="yellow"/>
                <w:lang w:val="en-US"/>
              </w:rPr>
              <w:br/>
              <w:t xml:space="preserve">wdwart, wtwart, 65, 243 </w:t>
            </w:r>
            <w:r w:rsidRPr="0042311D">
              <w:rPr>
                <w:highlight w:val="yellow"/>
                <w:lang w:val="en-US"/>
              </w:rPr>
              <w:br/>
              <w:t xml:space="preserve">weils, 151, 228 </w:t>
            </w:r>
            <w:r w:rsidRPr="0042311D">
              <w:rPr>
                <w:highlight w:val="yellow"/>
                <w:lang w:val="en-US"/>
              </w:rPr>
              <w:br/>
              <w:t xml:space="preserve">weindio, 147 </w:t>
            </w:r>
            <w:r w:rsidRPr="0042311D">
              <w:rPr>
                <w:highlight w:val="yellow"/>
                <w:lang w:val="en-US"/>
              </w:rPr>
              <w:br/>
              <w:t xml:space="preserve">weir, 151, 228 </w:t>
            </w:r>
            <w:r w:rsidRPr="0042311D">
              <w:rPr>
                <w:highlight w:val="yellow"/>
                <w:lang w:val="en-US"/>
              </w:rPr>
              <w:br/>
              <w:t xml:space="preserve">wermod (wermwd), 43 </w:t>
            </w:r>
            <w:r w:rsidRPr="0042311D">
              <w:rPr>
                <w:highlight w:val="yellow"/>
                <w:lang w:val="en-US"/>
              </w:rPr>
              <w:br/>
              <w:t xml:space="preserve">Westmustr, Wcstmynysdyr, 131 </w:t>
            </w:r>
            <w:r w:rsidRPr="0042311D">
              <w:rPr>
                <w:highlight w:val="yellow"/>
                <w:lang w:val="en-US"/>
              </w:rPr>
              <w:br/>
              <w:t xml:space="preserve">westras, 99, 100 </w:t>
            </w:r>
            <w:r w:rsidRPr="0042311D">
              <w:rPr>
                <w:highlight w:val="yellow"/>
                <w:lang w:val="en-US"/>
              </w:rPr>
              <w:br/>
              <w:t xml:space="preserve">-wMl, 86 </w:t>
            </w:r>
            <w:r w:rsidRPr="0042311D">
              <w:rPr>
                <w:highlight w:val="yellow"/>
                <w:lang w:val="en-US"/>
              </w:rPr>
              <w:br/>
              <w:t xml:space="preserve">wheit leion, 150, 229 </w:t>
            </w:r>
            <w:r w:rsidRPr="0042311D">
              <w:rPr>
                <w:highlight w:val="yellow"/>
                <w:lang w:val="en-US"/>
              </w:rPr>
              <w:br/>
              <w:t xml:space="preserve">whilber, 56 </w:t>
            </w:r>
            <w:r w:rsidRPr="0042311D">
              <w:rPr>
                <w:highlight w:val="yellow"/>
                <w:lang w:val="en-US"/>
              </w:rPr>
              <w:br/>
              <w:t xml:space="preserve">whirligogcn, 134 </w:t>
            </w:r>
            <w:r w:rsidRPr="0042311D">
              <w:rPr>
                <w:highlight w:val="yellow"/>
                <w:lang w:val="en-US"/>
              </w:rPr>
              <w:br/>
              <w:t xml:space="preserve">Whitharnais, 229 </w:t>
            </w:r>
            <w:r w:rsidRPr="0042311D">
              <w:rPr>
                <w:highlight w:val="yellow"/>
                <w:lang w:val="en-US"/>
              </w:rPr>
              <w:br/>
              <w:t xml:space="preserve">widw, 144 </w:t>
            </w:r>
            <w:r w:rsidRPr="0042311D">
              <w:rPr>
                <w:highlight w:val="yellow"/>
                <w:lang w:val="en-US"/>
              </w:rPr>
              <w:br/>
              <w:t xml:space="preserve">Wilcog, 241 </w:t>
            </w:r>
            <w:r w:rsidRPr="0042311D">
              <w:rPr>
                <w:highlight w:val="yellow"/>
                <w:lang w:val="en-US"/>
              </w:rPr>
              <w:br/>
              <w:t xml:space="preserve">Winsawr, 40, 228 </w:t>
            </w:r>
            <w:r w:rsidRPr="0042311D">
              <w:rPr>
                <w:highlight w:val="yellow"/>
                <w:lang w:val="en-US"/>
              </w:rPr>
              <w:br/>
              <w:t xml:space="preserve">Winstwn, 162 </w:t>
            </w:r>
            <w:r w:rsidRPr="0042311D">
              <w:rPr>
                <w:highlight w:val="yellow"/>
                <w:lang w:val="en-US"/>
              </w:rPr>
              <w:br/>
              <w:t xml:space="preserve">winwyn, 165 </w:t>
            </w:r>
            <w:r w:rsidRPr="0042311D">
              <w:rPr>
                <w:highlight w:val="yellow"/>
                <w:lang w:val="en-US"/>
              </w:rPr>
              <w:br/>
              <w:t xml:space="preserve">wiscrefft, 26, 236 </w:t>
            </w:r>
            <w:r w:rsidRPr="0042311D">
              <w:rPr>
                <w:highlight w:val="yellow"/>
                <w:lang w:val="en-US"/>
              </w:rPr>
              <w:br/>
              <w:t xml:space="preserve">wits, 144, 228 </w:t>
            </w:r>
            <w:r w:rsidRPr="0042311D">
              <w:rPr>
                <w:highlight w:val="yellow"/>
                <w:lang w:val="en-US"/>
              </w:rPr>
              <w:br/>
              <w:t xml:space="preserve">Witwn, 162 </w:t>
            </w:r>
            <w:r w:rsidRPr="0042311D">
              <w:rPr>
                <w:highlight w:val="yellow"/>
                <w:lang w:val="en-US"/>
              </w:rPr>
              <w:br/>
              <w:t xml:space="preserve">wncyn, 16S </w:t>
            </w:r>
            <w:r w:rsidRPr="0042311D">
              <w:rPr>
                <w:highlight w:val="yellow"/>
                <w:lang w:val="en-US"/>
              </w:rPr>
              <w:br/>
              <w:t xml:space="preserve">wngsiwn, 162, 237 </w:t>
            </w:r>
            <w:r w:rsidRPr="0042311D">
              <w:rPr>
                <w:highlight w:val="yellow"/>
                <w:lang w:val="en-US"/>
              </w:rPr>
              <w:br/>
              <w:t xml:space="preserve">wniwns, 103, 162 </w:t>
            </w:r>
            <w:r w:rsidRPr="0042311D">
              <w:rPr>
                <w:highlight w:val="yellow"/>
                <w:lang w:val="en-US"/>
              </w:rPr>
              <w:br/>
              <w:t xml:space="preserve">wns, 168 </w:t>
            </w:r>
            <w:r w:rsidRPr="0042311D">
              <w:rPr>
                <w:highlight w:val="yellow"/>
                <w:lang w:val="en-US"/>
              </w:rPr>
              <w:br/>
              <w:t xml:space="preserve">wrsib, -p, 137, 162, 228, 238, 2^o </w:t>
            </w:r>
            <w:r w:rsidRPr="0042311D">
              <w:rPr>
                <w:highlight w:val="yellow"/>
                <w:lang w:val="en-US"/>
              </w:rPr>
              <w:br/>
              <w:t xml:space="preserve">wrls, 103, 162 </w:t>
            </w:r>
            <w:r w:rsidRPr="0042311D">
              <w:rPr>
                <w:highlight w:val="yellow"/>
                <w:lang w:val="en-US"/>
              </w:rPr>
              <w:br/>
              <w:t xml:space="preserve">wrlys, 100, 162 </w:t>
            </w:r>
            <w:r w:rsidRPr="0042311D">
              <w:rPr>
                <w:highlight w:val="yellow"/>
                <w:lang w:val="en-US"/>
              </w:rPr>
              <w:br/>
              <w:t xml:space="preserve">Wrtun, 30 </w:t>
            </w:r>
            <w:r w:rsidRPr="0042311D">
              <w:rPr>
                <w:highlight w:val="yellow"/>
                <w:lang w:val="en-US"/>
              </w:rPr>
              <w:br/>
              <w:t xml:space="preserve">wstyd, 228 </w:t>
            </w:r>
            <w:r w:rsidRPr="0042311D">
              <w:rPr>
                <w:highlight w:val="yellow"/>
                <w:lang w:val="en-US"/>
              </w:rPr>
              <w:br/>
              <w:t xml:space="preserve">wtcneiff, 221 </w:t>
            </w:r>
            <w:r w:rsidRPr="0042311D">
              <w:rPr>
                <w:highlight w:val="yellow"/>
                <w:lang w:val="en-US"/>
              </w:rPr>
              <w:br/>
              <w:t xml:space="preserve">wtla, 12, 44 </w:t>
            </w:r>
            <w:r w:rsidRPr="0042311D">
              <w:rPr>
                <w:highlight w:val="yellow"/>
                <w:lang w:val="en-US"/>
              </w:rPr>
              <w:br/>
              <w:t xml:space="preserve">wtres, 169, 211, 213, 245 </w:t>
            </w:r>
            <w:r w:rsidRPr="0042311D">
              <w:rPr>
                <w:highlight w:val="yellow"/>
                <w:lang w:val="en-US"/>
              </w:rPr>
              <w:br/>
              <w:t xml:space="preserve">wttro, 162 </w:t>
            </w:r>
            <w:r w:rsidRPr="0042311D">
              <w:rPr>
                <w:highlight w:val="yellow"/>
                <w:lang w:val="en-US"/>
              </w:rPr>
              <w:br/>
              <w:t xml:space="preserve">wtwart, 228, 232 </w:t>
            </w:r>
            <w:r w:rsidRPr="0042311D">
              <w:rPr>
                <w:highlight w:val="yellow"/>
                <w:lang w:val="en-US"/>
              </w:rPr>
              <w:br/>
              <w:t xml:space="preserve">wynwyn, 198 </w:t>
            </w:r>
            <w:r w:rsidRPr="0042311D">
              <w:rPr>
                <w:highlight w:val="yellow"/>
                <w:lang w:val="en-US"/>
              </w:rPr>
              <w:br/>
              <w:t xml:space="preserve">wyrcws, 168 </w:t>
            </w:r>
            <w:r w:rsidRPr="0042311D">
              <w:rPr>
                <w:highlight w:val="yellow"/>
                <w:lang w:val="en-US"/>
              </w:rPr>
              <w:br/>
              <w:t xml:space="preserve">wystrys, wstrys, 99, 100, 198 </w:t>
            </w:r>
            <w:r w:rsidRPr="0042311D">
              <w:rPr>
                <w:highlight w:val="yellow"/>
                <w:lang w:val="en-US"/>
              </w:rPr>
              <w:br/>
              <w:t xml:space="preserve">wystyd, 235 </w:t>
            </w:r>
            <w:r w:rsidRPr="0042311D">
              <w:rPr>
                <w:b/>
                <w:highlight w:val="yellow"/>
                <w:lang w:val="en-US"/>
              </w:rPr>
              <w:br/>
            </w:r>
            <w:r w:rsidRPr="0042311D">
              <w:rPr>
                <w:highlight w:val="yellow"/>
                <w:lang w:val="en-US"/>
              </w:rPr>
              <w:t xml:space="preserve">ymgropyan, 182 </w:t>
            </w:r>
            <w:r w:rsidRPr="0042311D">
              <w:rPr>
                <w:highlight w:val="yellow"/>
                <w:lang w:val="en-US"/>
              </w:rPr>
              <w:br/>
              <w:t xml:space="preserve">ymargio, 80 </w:t>
            </w:r>
            <w:r w:rsidRPr="0042311D">
              <w:rPr>
                <w:highlight w:val="yellow"/>
                <w:lang w:val="en-US"/>
              </w:rPr>
              <w:br/>
              <w:t xml:space="preserve">ymendau, 115, 120 </w:t>
            </w:r>
            <w:r w:rsidRPr="0042311D">
              <w:rPr>
                <w:highlight w:val="yellow"/>
                <w:lang w:val="en-US"/>
              </w:rPr>
              <w:br/>
              <w:t xml:space="preserve">ympneu, 130 </w:t>
            </w:r>
            <w:r w:rsidRPr="0042311D">
              <w:rPr>
                <w:highlight w:val="yellow"/>
                <w:lang w:val="en-US"/>
              </w:rPr>
              <w:br/>
              <w:t xml:space="preserve">yndeintvr, 172 </w:t>
            </w:r>
            <w:r w:rsidRPr="0042311D">
              <w:rPr>
                <w:highlight w:val="yellow"/>
                <w:lang w:val="en-US"/>
              </w:rPr>
              <w:br/>
              <w:t xml:space="preserve">ynsel, ynseyl, 131, 140 </w:t>
            </w:r>
            <w:r w:rsidRPr="0042311D">
              <w:rPr>
                <w:highlight w:val="yellow"/>
                <w:lang w:val="en-US"/>
              </w:rPr>
              <w:br/>
              <w:t xml:space="preserve">ynya(e)les, 98 </w:t>
            </w:r>
            <w:r w:rsidRPr="0042311D">
              <w:rPr>
                <w:highlight w:val="yellow"/>
                <w:lang w:val="en-US"/>
              </w:rPr>
              <w:br/>
              <w:t xml:space="preserve">yowmon, 230 </w:t>
            </w:r>
            <w:r w:rsidRPr="0042311D">
              <w:rPr>
                <w:highlight w:val="yellow"/>
                <w:lang w:val="en-US"/>
              </w:rPr>
              <w:br/>
              <w:t xml:space="preserve">Ysbaen, 19.5 </w:t>
            </w:r>
            <w:r w:rsidRPr="0042311D">
              <w:rPr>
                <w:highlight w:val="yellow"/>
                <w:lang w:val="en-US"/>
              </w:rPr>
              <w:br/>
              <w:t xml:space="preserve">ysbario, 86 </w:t>
            </w:r>
            <w:r w:rsidRPr="0042311D">
              <w:rPr>
                <w:highlight w:val="yellow"/>
                <w:lang w:val="en-US"/>
              </w:rPr>
              <w:br/>
              <w:t xml:space="preserve">ysbarog, 80 </w:t>
            </w:r>
            <w:r w:rsidRPr="0042311D">
              <w:rPr>
                <w:highlight w:val="yellow"/>
                <w:lang w:val="en-US"/>
              </w:rPr>
              <w:br/>
              <w:t xml:space="preserve">ysbasseu, 85 </w:t>
            </w:r>
            <w:r w:rsidRPr="0042311D">
              <w:rPr>
                <w:highlight w:val="yellow"/>
                <w:lang w:val="en-US"/>
              </w:rPr>
              <w:br/>
              <w:t xml:space="preserve">ysbeinus, 100 </w:t>
            </w:r>
            <w:r w:rsidRPr="0042311D">
              <w:rPr>
                <w:highlight w:val="yellow"/>
                <w:lang w:val="en-US"/>
              </w:rPr>
              <w:br/>
              <w:t xml:space="preserve">ysbeinys, 149 </w:t>
            </w:r>
            <w:r w:rsidRPr="0042311D">
              <w:rPr>
                <w:b/>
                <w:highlight w:val="yellow"/>
                <w:lang w:val="en-US"/>
              </w:rPr>
              <w:br/>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2282AE69" w14:textId="77777777" w:rsidR="0042311D" w:rsidRPr="0042311D" w:rsidRDefault="0042311D" w:rsidP="0042311D">
            <w:pPr>
              <w:rPr>
                <w:highlight w:val="yellow"/>
                <w:lang w:val="en-US"/>
              </w:rPr>
            </w:pPr>
          </w:p>
        </w:tc>
      </w:tr>
      <w:tr w:rsidR="0042311D" w:rsidRPr="0042311D" w14:paraId="6E367757"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14901914"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771EDEE4"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7659CDBB" w14:textId="77777777" w:rsidR="0042311D" w:rsidRPr="0042311D" w:rsidRDefault="0042311D" w:rsidP="0042311D">
            <w:pPr>
              <w:rPr>
                <w:highlight w:val="yellow"/>
                <w:lang w:val="en-US"/>
              </w:rPr>
            </w:pPr>
          </w:p>
        </w:tc>
      </w:tr>
      <w:tr w:rsidR="0042311D" w:rsidRPr="0042311D" w14:paraId="06146AFE"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hideMark/>
          </w:tcPr>
          <w:p w14:paraId="3A8D40EA" w14:textId="4A7CC53F" w:rsidR="0042311D" w:rsidRPr="0042311D" w:rsidRDefault="0042311D" w:rsidP="0042311D">
            <w:pPr>
              <w:rPr>
                <w:highlight w:val="yellow"/>
                <w:lang w:val="en-US"/>
              </w:rPr>
            </w:pPr>
            <w:r w:rsidRPr="0042311D">
              <w:rPr>
                <w:highlight w:val="yellow"/>
                <w:lang w:val="en-US"/>
              </w:rPr>
              <w:drawing>
                <wp:inline distT="0" distB="0" distL="0" distR="0" wp14:anchorId="23673B9E" wp14:editId="1D0326E6">
                  <wp:extent cx="6924675" cy="11820525"/>
                  <wp:effectExtent l="0" t="0" r="9525" b="9525"/>
                  <wp:docPr id="119017372" name="Picture 95" descr="F7029_english-element-in-welsh_t-h-parry-williams_1923_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F7029_english-element-in-welsh_t-h-parry-williams_1923_278.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924675" cy="11820525"/>
                          </a:xfrm>
                          <a:prstGeom prst="rect">
                            <a:avLst/>
                          </a:prstGeom>
                          <a:noFill/>
                          <a:ln>
                            <a:noFill/>
                          </a:ln>
                        </pic:spPr>
                      </pic:pic>
                    </a:graphicData>
                  </a:graphic>
                </wp:inline>
              </w:drawing>
            </w:r>
            <w:r w:rsidRPr="0042311D">
              <w:rPr>
                <w:highlight w:val="yellow"/>
                <w:lang w:val="en-US"/>
              </w:rPr>
              <w:br/>
              <w:t>(delwedd F7029) (tudalen 278)</w:t>
            </w:r>
          </w:p>
        </w:tc>
        <w:tc>
          <w:tcPr>
            <w:tcW w:w="3863" w:type="dxa"/>
            <w:tcBorders>
              <w:top w:val="single" w:sz="4" w:space="0" w:color="auto"/>
              <w:left w:val="single" w:sz="4" w:space="0" w:color="auto"/>
              <w:bottom w:val="single" w:sz="4" w:space="0" w:color="auto"/>
              <w:right w:val="single" w:sz="4" w:space="0" w:color="auto"/>
            </w:tcBorders>
            <w:shd w:val="clear" w:color="auto" w:fill="auto"/>
            <w:hideMark/>
          </w:tcPr>
          <w:p w14:paraId="580011AB" w14:textId="77777777" w:rsidR="0042311D" w:rsidRPr="0042311D" w:rsidRDefault="0042311D" w:rsidP="0042311D">
            <w:pPr>
              <w:rPr>
                <w:highlight w:val="yellow"/>
                <w:lang w:val="en-US"/>
              </w:rPr>
            </w:pPr>
            <w:r w:rsidRPr="0042311D">
              <w:rPr>
                <w:highlight w:val="yellow"/>
                <w:lang w:val="en-US"/>
              </w:rPr>
              <w:t xml:space="preserve">278 </w:t>
            </w:r>
            <w:r w:rsidRPr="0042311D">
              <w:rPr>
                <w:b/>
                <w:highlight w:val="yellow"/>
                <w:lang w:val="en-US"/>
              </w:rPr>
              <w:br/>
            </w:r>
            <w:r w:rsidRPr="0042311D">
              <w:rPr>
                <w:highlight w:val="yellow"/>
                <w:lang w:val="en-US"/>
              </w:rPr>
              <w:t xml:space="preserve">Index </w:t>
            </w:r>
            <w:r w:rsidRPr="0042311D">
              <w:rPr>
                <w:b/>
                <w:highlight w:val="yellow"/>
                <w:lang w:val="en-US"/>
              </w:rPr>
              <w:br/>
            </w:r>
            <w:r w:rsidRPr="0042311D">
              <w:rPr>
                <w:highlight w:val="yellow"/>
                <w:lang w:val="en-US"/>
              </w:rPr>
              <w:t xml:space="preserve">ysber, 44 </w:t>
            </w:r>
            <w:r w:rsidRPr="0042311D">
              <w:rPr>
                <w:highlight w:val="yellow"/>
                <w:lang w:val="en-US"/>
              </w:rPr>
              <w:br/>
              <w:t xml:space="preserve">ysbignardd, 149, 233, 243 </w:t>
            </w:r>
            <w:r w:rsidRPr="0042311D">
              <w:rPr>
                <w:highlight w:val="yellow"/>
                <w:lang w:val="en-US"/>
              </w:rPr>
              <w:br/>
              <w:t xml:space="preserve">ysbinys, -us, 100, 149 </w:t>
            </w:r>
            <w:r w:rsidRPr="0042311D">
              <w:rPr>
                <w:highlight w:val="yellow"/>
                <w:lang w:val="en-US"/>
              </w:rPr>
              <w:br/>
              <w:t xml:space="preserve">ysbio, ysbiwr, 149 </w:t>
            </w:r>
            <w:r w:rsidRPr="0042311D">
              <w:rPr>
                <w:highlight w:val="yellow"/>
                <w:lang w:val="en-US"/>
              </w:rPr>
              <w:br/>
              <w:t xml:space="preserve">ysbonc, 53 </w:t>
            </w:r>
            <w:r w:rsidRPr="0042311D">
              <w:rPr>
                <w:highlight w:val="yellow"/>
                <w:lang w:val="en-US"/>
              </w:rPr>
              <w:br/>
              <w:t xml:space="preserve">ysbrigyn, 144 </w:t>
            </w:r>
            <w:r w:rsidRPr="0042311D">
              <w:rPr>
                <w:highlight w:val="yellow"/>
                <w:lang w:val="en-US"/>
              </w:rPr>
              <w:br/>
              <w:t xml:space="preserve">ysbwins, 215, 245 </w:t>
            </w:r>
            <w:r w:rsidRPr="0042311D">
              <w:rPr>
                <w:highlight w:val="yellow"/>
                <w:lang w:val="en-US"/>
              </w:rPr>
              <w:br/>
              <w:t xml:space="preserve">ysbyrs, 103 </w:t>
            </w:r>
            <w:r w:rsidRPr="0042311D">
              <w:rPr>
                <w:highlight w:val="yellow"/>
                <w:lang w:val="en-US"/>
              </w:rPr>
              <w:br/>
              <w:t xml:space="preserve">y scowl, 217 </w:t>
            </w:r>
            <w:r w:rsidRPr="0042311D">
              <w:rPr>
                <w:highlight w:val="yellow"/>
                <w:lang w:val="en-US"/>
              </w:rPr>
              <w:br/>
              <w:t xml:space="preserve">yscum, 166 </w:t>
            </w:r>
            <w:r w:rsidRPr="0042311D">
              <w:rPr>
                <w:highlight w:val="yellow"/>
                <w:lang w:val="en-US"/>
              </w:rPr>
              <w:br/>
              <w:t xml:space="preserve">ysdys, 129 </w:t>
            </w:r>
            <w:r w:rsidRPr="0042311D">
              <w:rPr>
                <w:highlight w:val="yellow"/>
                <w:lang w:val="en-US"/>
              </w:rPr>
              <w:br/>
              <w:t xml:space="preserve">ysgablar, 65, 233 </w:t>
            </w:r>
            <w:r w:rsidRPr="0042311D">
              <w:rPr>
                <w:highlight w:val="yellow"/>
                <w:lang w:val="en-US"/>
              </w:rPr>
              <w:br/>
              <w:t xml:space="preserve">ysgadan, ysgadenyn, 33, 44, 224 </w:t>
            </w:r>
            <w:r w:rsidRPr="0042311D">
              <w:rPr>
                <w:highlight w:val="yellow"/>
                <w:lang w:val="en-US"/>
              </w:rPr>
              <w:br/>
              <w:t xml:space="preserve">ysglr, 86, 224 </w:t>
            </w:r>
            <w:r w:rsidRPr="0042311D">
              <w:rPr>
                <w:highlight w:val="yellow"/>
                <w:lang w:val="en-US"/>
              </w:rPr>
              <w:br/>
              <w:t xml:space="preserve">ysgarlad, ysgarllat, etc., 38, 65, 80, 223, </w:t>
            </w:r>
            <w:r w:rsidRPr="0042311D">
              <w:rPr>
                <w:highlight w:val="yellow"/>
                <w:lang w:val="en-US"/>
              </w:rPr>
              <w:br/>
              <w:t xml:space="preserve">233. 241 </w:t>
            </w:r>
            <w:r w:rsidRPr="0042311D">
              <w:rPr>
                <w:highlight w:val="yellow"/>
                <w:lang w:val="en-US"/>
              </w:rPr>
              <w:br/>
              <w:t xml:space="preserve">ysgarmes, 80, 131, 246 </w:t>
            </w:r>
            <w:r w:rsidRPr="0042311D">
              <w:rPr>
                <w:highlight w:val="yellow"/>
                <w:lang w:val="en-US"/>
              </w:rPr>
              <w:br/>
              <w:t xml:space="preserve">ysgawt, 204 </w:t>
            </w:r>
            <w:r w:rsidRPr="0042311D">
              <w:rPr>
                <w:highlight w:val="yellow"/>
                <w:lang w:val="en-US"/>
              </w:rPr>
              <w:br/>
              <w:t xml:space="preserve">ysgipio, 144 </w:t>
            </w:r>
            <w:r w:rsidRPr="0042311D">
              <w:rPr>
                <w:highlight w:val="yellow"/>
                <w:lang w:val="en-US"/>
              </w:rPr>
              <w:br/>
              <w:t xml:space="preserve">ysglander, 80 </w:t>
            </w:r>
            <w:r w:rsidRPr="0042311D">
              <w:rPr>
                <w:highlight w:val="yellow"/>
                <w:lang w:val="en-US"/>
              </w:rPr>
              <w:br/>
              <w:t xml:space="preserve">ysglandr, 224 </w:t>
            </w:r>
            <w:r w:rsidRPr="0042311D">
              <w:rPr>
                <w:highlight w:val="yellow"/>
                <w:lang w:val="en-US"/>
              </w:rPr>
              <w:br/>
              <w:t xml:space="preserve">ysglater, 86 </w:t>
            </w:r>
            <w:r w:rsidRPr="0042311D">
              <w:rPr>
                <w:highlight w:val="yellow"/>
                <w:lang w:val="en-US"/>
              </w:rPr>
              <w:br/>
              <w:t xml:space="preserve">ysglatus, -ys, etc., 86, 87, 98, 100, 225 </w:t>
            </w:r>
            <w:r w:rsidRPr="0042311D">
              <w:rPr>
                <w:highlight w:val="yellow"/>
                <w:lang w:val="en-US"/>
              </w:rPr>
              <w:br/>
              <w:t xml:space="preserve">ysglent, 120, 225 </w:t>
            </w:r>
            <w:r w:rsidRPr="0042311D">
              <w:rPr>
                <w:highlight w:val="yellow"/>
                <w:lang w:val="en-US"/>
              </w:rPr>
              <w:br/>
              <w:t xml:space="preserve">ysglisen, ysglisio, 149, 225 </w:t>
            </w:r>
            <w:r w:rsidRPr="0042311D">
              <w:rPr>
                <w:highlight w:val="yellow"/>
                <w:lang w:val="en-US"/>
              </w:rPr>
              <w:br/>
              <w:t xml:space="preserve">ysgorn, 180 </w:t>
            </w:r>
            <w:r w:rsidRPr="0042311D">
              <w:rPr>
                <w:highlight w:val="yellow"/>
                <w:lang w:val="en-US"/>
              </w:rPr>
              <w:br/>
              <w:t xml:space="preserve">ysgors, 163 </w:t>
            </w:r>
            <w:r w:rsidRPr="0042311D">
              <w:rPr>
                <w:highlight w:val="yellow"/>
                <w:lang w:val="en-US"/>
              </w:rPr>
              <w:br/>
              <w:t xml:space="preserve">Ysgotlont, Yscotlond, 52 </w:t>
            </w:r>
            <w:r w:rsidRPr="0042311D">
              <w:rPr>
                <w:highlight w:val="yellow"/>
                <w:lang w:val="en-US"/>
              </w:rPr>
              <w:br/>
              <w:t xml:space="preserve">ysgrap, 33 </w:t>
            </w:r>
            <w:r w:rsidRPr="0042311D">
              <w:rPr>
                <w:highlight w:val="yellow"/>
                <w:lang w:val="en-US"/>
              </w:rPr>
              <w:br/>
              <w:t xml:space="preserve">ysgrepan, 12, 23, 33 </w:t>
            </w:r>
            <w:r w:rsidRPr="0042311D">
              <w:rPr>
                <w:highlight w:val="yellow"/>
                <w:lang w:val="en-US"/>
              </w:rPr>
              <w:br/>
              <w:t xml:space="preserve">ysgutor, 174, 234 </w:t>
            </w:r>
            <w:r w:rsidRPr="0042311D">
              <w:rPr>
                <w:highlight w:val="yellow"/>
                <w:lang w:val="en-US"/>
              </w:rPr>
              <w:br/>
              <w:t xml:space="preserve">ysgwar, 86 </w:t>
            </w:r>
            <w:r w:rsidRPr="0042311D">
              <w:rPr>
                <w:highlight w:val="yellow"/>
                <w:lang w:val="en-US"/>
              </w:rPr>
              <w:br/>
              <w:t xml:space="preserve">ysgwier, etc., 149 </w:t>
            </w:r>
            <w:r w:rsidRPr="0042311D">
              <w:rPr>
                <w:highlight w:val="yellow"/>
                <w:lang w:val="en-US"/>
              </w:rPr>
              <w:br/>
              <w:t xml:space="preserve">ysgwir, 149 </w:t>
            </w:r>
            <w:r w:rsidRPr="0042311D">
              <w:rPr>
                <w:highlight w:val="yellow"/>
                <w:lang w:val="en-US"/>
              </w:rPr>
              <w:br/>
              <w:t xml:space="preserve">ysgwl,i62 </w:t>
            </w:r>
            <w:r w:rsidRPr="0042311D">
              <w:rPr>
                <w:highlight w:val="yellow"/>
                <w:lang w:val="en-US"/>
              </w:rPr>
              <w:br/>
              <w:t xml:space="preserve">ysgwrio, 162 </w:t>
            </w:r>
            <w:r w:rsidRPr="0042311D">
              <w:rPr>
                <w:highlight w:val="yellow"/>
                <w:lang w:val="en-US"/>
              </w:rPr>
              <w:br/>
              <w:t xml:space="preserve">ysgwrs, ysgwrsio, ysgyrsio, 162, 245 </w:t>
            </w:r>
            <w:r w:rsidRPr="0042311D">
              <w:rPr>
                <w:highlight w:val="yellow"/>
                <w:lang w:val="en-US"/>
              </w:rPr>
              <w:br/>
              <w:t xml:space="preserve">yslafri, 85 </w:t>
            </w:r>
            <w:r w:rsidRPr="0042311D">
              <w:rPr>
                <w:highlight w:val="yellow"/>
                <w:lang w:val="en-US"/>
              </w:rPr>
              <w:br/>
              <w:t xml:space="preserve">yslafs, 85 </w:t>
            </w:r>
            <w:r w:rsidRPr="0042311D">
              <w:rPr>
                <w:highlight w:val="yellow"/>
                <w:lang w:val="en-US"/>
              </w:rPr>
              <w:br/>
              <w:t xml:space="preserve">yslipanu, 24, 29, 31, 44 </w:t>
            </w:r>
            <w:r w:rsidRPr="0042311D">
              <w:rPr>
                <w:highlight w:val="yellow"/>
                <w:lang w:val="en-US"/>
              </w:rPr>
              <w:br/>
              <w:t xml:space="preserve">yslisen, 149 </w:t>
            </w:r>
            <w:r w:rsidRPr="0042311D">
              <w:rPr>
                <w:highlight w:val="yellow"/>
                <w:lang w:val="en-US"/>
              </w:rPr>
              <w:br/>
              <w:t xml:space="preserve">ysmacht, 80 </w:t>
            </w:r>
            <w:r w:rsidRPr="0042311D">
              <w:rPr>
                <w:highlight w:val="yellow"/>
                <w:lang w:val="en-US"/>
              </w:rPr>
              <w:br/>
              <w:t xml:space="preserve">ysmalaes, 213 </w:t>
            </w:r>
            <w:r w:rsidRPr="0042311D">
              <w:rPr>
                <w:highlight w:val="yellow"/>
                <w:lang w:val="en-US"/>
              </w:rPr>
              <w:br/>
              <w:t xml:space="preserve">ysmeraud, 203 </w:t>
            </w:r>
            <w:r w:rsidRPr="0042311D">
              <w:rPr>
                <w:highlight w:val="yellow"/>
                <w:lang w:val="en-US"/>
              </w:rPr>
              <w:br/>
              <w:t xml:space="preserve">ysmoc(i)o, 184 </w:t>
            </w:r>
            <w:r w:rsidRPr="0042311D">
              <w:rPr>
                <w:highlight w:val="yellow"/>
                <w:lang w:val="en-US"/>
              </w:rPr>
              <w:br/>
              <w:t xml:space="preserve">ysmotyn, 180 </w:t>
            </w:r>
            <w:r w:rsidRPr="0042311D">
              <w:rPr>
                <w:highlight w:val="yellow"/>
                <w:lang w:val="en-US"/>
              </w:rPr>
              <w:br/>
              <w:t xml:space="preserve">ysmwcan, 24, 29, 32, 45, 184 </w:t>
            </w:r>
            <w:r w:rsidRPr="0042311D">
              <w:rPr>
                <w:highlight w:val="yellow"/>
                <w:lang w:val="en-US"/>
              </w:rPr>
              <w:br/>
              <w:t xml:space="preserve">ysmwclaw, 45 </w:t>
            </w:r>
            <w:r w:rsidRPr="0042311D">
              <w:rPr>
                <w:b/>
                <w:highlight w:val="yellow"/>
                <w:lang w:val="en-US"/>
              </w:rPr>
              <w:br/>
            </w:r>
            <w:r w:rsidRPr="0042311D">
              <w:rPr>
                <w:highlight w:val="yellow"/>
                <w:lang w:val="en-US"/>
              </w:rPr>
              <w:t xml:space="preserve">ysnoden, 45 </w:t>
            </w:r>
            <w:r w:rsidRPr="0042311D">
              <w:rPr>
                <w:highlight w:val="yellow"/>
                <w:lang w:val="en-US"/>
              </w:rPr>
              <w:br/>
              <w:t xml:space="preserve">yspisswyr, 149 </w:t>
            </w:r>
            <w:r w:rsidRPr="0042311D">
              <w:rPr>
                <w:highlight w:val="yellow"/>
                <w:lang w:val="en-US"/>
              </w:rPr>
              <w:br/>
              <w:t xml:space="preserve">yspruws, 207 </w:t>
            </w:r>
            <w:r w:rsidRPr="0042311D">
              <w:rPr>
                <w:highlight w:val="yellow"/>
                <w:lang w:val="en-US"/>
              </w:rPr>
              <w:br/>
              <w:t xml:space="preserve">ystabl, 86 </w:t>
            </w:r>
            <w:r w:rsidRPr="0042311D">
              <w:rPr>
                <w:highlight w:val="yellow"/>
                <w:lang w:val="en-US"/>
              </w:rPr>
              <w:br/>
              <w:t xml:space="preserve">ystad, 86, 241 </w:t>
            </w:r>
            <w:r w:rsidRPr="0042311D">
              <w:rPr>
                <w:highlight w:val="yellow"/>
                <w:lang w:val="en-US"/>
              </w:rPr>
              <w:br/>
              <w:t xml:space="preserve">ystaen, 195, 196 </w:t>
            </w:r>
            <w:r w:rsidRPr="0042311D">
              <w:rPr>
                <w:highlight w:val="yellow"/>
                <w:lang w:val="en-US"/>
              </w:rPr>
              <w:br/>
              <w:t xml:space="preserve">ystaer, ig6 </w:t>
            </w:r>
            <w:r w:rsidRPr="0042311D">
              <w:rPr>
                <w:highlight w:val="yellow"/>
                <w:lang w:val="en-US"/>
              </w:rPr>
              <w:br/>
              <w:t xml:space="preserve">ystag, 86, 241 </w:t>
            </w:r>
            <w:r w:rsidRPr="0042311D">
              <w:rPr>
                <w:highlight w:val="yellow"/>
                <w:lang w:val="en-US"/>
              </w:rPr>
              <w:br/>
              <w:t xml:space="preserve">ystanc, ystang 81, 247 </w:t>
            </w:r>
            <w:r w:rsidRPr="0042311D">
              <w:rPr>
                <w:highlight w:val="yellow"/>
                <w:lang w:val="en-US"/>
              </w:rPr>
              <w:br/>
              <w:t xml:space="preserve">ystalkio, 238 </w:t>
            </w:r>
            <w:r w:rsidRPr="0042311D">
              <w:rPr>
                <w:highlight w:val="yellow"/>
                <w:lang w:val="en-US"/>
              </w:rPr>
              <w:br/>
              <w:t xml:space="preserve">ystalwyn, 81, 165 </w:t>
            </w:r>
            <w:r w:rsidRPr="0042311D">
              <w:rPr>
                <w:highlight w:val="yellow"/>
                <w:lang w:val="en-US"/>
              </w:rPr>
              <w:br/>
              <w:t xml:space="preserve">ystans, 81, 246 </w:t>
            </w:r>
            <w:r w:rsidRPr="0042311D">
              <w:rPr>
                <w:highlight w:val="yellow"/>
                <w:lang w:val="en-US"/>
              </w:rPr>
              <w:br/>
              <w:t xml:space="preserve">ystasiwn, 86, 162 </w:t>
            </w:r>
            <w:r w:rsidRPr="0042311D">
              <w:rPr>
                <w:highlight w:val="yellow"/>
                <w:lang w:val="en-US"/>
              </w:rPr>
              <w:br/>
              <w:t xml:space="preserve">ystatud, ystatus, etc., 174, 241 </w:t>
            </w:r>
            <w:r w:rsidRPr="0042311D">
              <w:rPr>
                <w:highlight w:val="yellow"/>
                <w:lang w:val="en-US"/>
              </w:rPr>
              <w:br/>
              <w:t xml:space="preserve">ystem, 120 </w:t>
            </w:r>
            <w:r w:rsidRPr="0042311D">
              <w:rPr>
                <w:highlight w:val="yellow"/>
                <w:lang w:val="en-US"/>
              </w:rPr>
              <w:br/>
              <w:t xml:space="preserve">ysten, 24, 27, 223 </w:t>
            </w:r>
            <w:r w:rsidRPr="0042311D">
              <w:rPr>
                <w:highlight w:val="yellow"/>
                <w:lang w:val="en-US"/>
              </w:rPr>
              <w:br/>
              <w:t xml:space="preserve">ystent, 120 </w:t>
            </w:r>
            <w:r w:rsidRPr="0042311D">
              <w:rPr>
                <w:highlight w:val="yellow"/>
                <w:lang w:val="en-US"/>
              </w:rPr>
              <w:br/>
              <w:t xml:space="preserve">ysterling-ot, 120, 128, 137 </w:t>
            </w:r>
            <w:r w:rsidRPr="0042311D">
              <w:rPr>
                <w:highlight w:val="yellow"/>
                <w:lang w:val="en-US"/>
              </w:rPr>
              <w:br/>
              <w:t xml:space="preserve">ystem, 115 </w:t>
            </w:r>
            <w:r w:rsidRPr="0042311D">
              <w:rPr>
                <w:highlight w:val="yellow"/>
                <w:lang w:val="en-US"/>
              </w:rPr>
              <w:br/>
              <w:t xml:space="preserve">ystil, 126 </w:t>
            </w:r>
            <w:r w:rsidRPr="0042311D">
              <w:rPr>
                <w:highlight w:val="yellow"/>
                <w:lang w:val="en-US"/>
              </w:rPr>
              <w:br/>
              <w:t xml:space="preserve">ystiwert, ystiwart, 56, 65, 223 </w:t>
            </w:r>
            <w:r w:rsidRPr="0042311D">
              <w:rPr>
                <w:highlight w:val="yellow"/>
                <w:lang w:val="en-US"/>
              </w:rPr>
              <w:br/>
              <w:t xml:space="preserve">ystompio, 53 </w:t>
            </w:r>
            <w:r w:rsidRPr="0042311D">
              <w:rPr>
                <w:highlight w:val="yellow"/>
                <w:lang w:val="en-US"/>
              </w:rPr>
              <w:br/>
              <w:t xml:space="preserve">ystol, 186 </w:t>
            </w:r>
            <w:r w:rsidRPr="0042311D">
              <w:rPr>
                <w:highlight w:val="yellow"/>
                <w:lang w:val="en-US"/>
              </w:rPr>
              <w:br/>
              <w:t xml:space="preserve">ystola, 95 </w:t>
            </w:r>
            <w:r w:rsidRPr="0042311D">
              <w:rPr>
                <w:highlight w:val="yellow"/>
                <w:lang w:val="en-US"/>
              </w:rPr>
              <w:br/>
              <w:t xml:space="preserve">ystondardd, ystondard, ystondart, 53, </w:t>
            </w:r>
            <w:r w:rsidRPr="0042311D">
              <w:rPr>
                <w:highlight w:val="yellow"/>
                <w:lang w:val="en-US"/>
              </w:rPr>
              <w:br/>
              <w:t xml:space="preserve">65, 223, 243 </w:t>
            </w:r>
            <w:r w:rsidRPr="0042311D">
              <w:rPr>
                <w:highlight w:val="yellow"/>
                <w:lang w:val="en-US"/>
              </w:rPr>
              <w:br/>
              <w:t xml:space="preserve">ystor, -10, 184 </w:t>
            </w:r>
            <w:r w:rsidRPr="0042311D">
              <w:rPr>
                <w:highlight w:val="yellow"/>
                <w:lang w:val="en-US"/>
              </w:rPr>
              <w:br/>
              <w:t xml:space="preserve">ystop(i)o, 180 </w:t>
            </w:r>
            <w:r w:rsidRPr="0042311D">
              <w:rPr>
                <w:highlight w:val="yellow"/>
                <w:lang w:val="en-US"/>
              </w:rPr>
              <w:br/>
              <w:t xml:space="preserve">ystori, 137, 184 </w:t>
            </w:r>
            <w:r w:rsidRPr="0042311D">
              <w:rPr>
                <w:highlight w:val="yellow"/>
                <w:lang w:val="en-US"/>
              </w:rPr>
              <w:br/>
              <w:t xml:space="preserve">y storm, 180 </w:t>
            </w:r>
            <w:r w:rsidRPr="0042311D">
              <w:rPr>
                <w:highlight w:val="yellow"/>
                <w:lang w:val="en-US"/>
              </w:rPr>
              <w:br/>
              <w:t xml:space="preserve">ystrains, 213 </w:t>
            </w:r>
            <w:r w:rsidRPr="0042311D">
              <w:rPr>
                <w:highlight w:val="yellow"/>
                <w:lang w:val="en-US"/>
              </w:rPr>
              <w:br/>
              <w:t xml:space="preserve">ystred (ystret), 27, 127 </w:t>
            </w:r>
            <w:r w:rsidRPr="0042311D">
              <w:rPr>
                <w:highlight w:val="yellow"/>
                <w:lang w:val="en-US"/>
              </w:rPr>
              <w:br/>
              <w:t xml:space="preserve">ystryd, 27, 127, 241 </w:t>
            </w:r>
            <w:r w:rsidRPr="0042311D">
              <w:rPr>
                <w:highlight w:val="yellow"/>
                <w:lang w:val="en-US"/>
              </w:rPr>
              <w:br/>
              <w:t xml:space="preserve">ystudio, 174 </w:t>
            </w:r>
            <w:r w:rsidRPr="0042311D">
              <w:rPr>
                <w:highlight w:val="yellow"/>
                <w:lang w:val="en-US"/>
              </w:rPr>
              <w:br/>
              <w:t xml:space="preserve">ysturmant, 90, 166, 223, 234 </w:t>
            </w:r>
            <w:r w:rsidRPr="0042311D">
              <w:rPr>
                <w:highlight w:val="yellow"/>
                <w:lang w:val="en-US"/>
              </w:rPr>
              <w:br/>
              <w:t xml:space="preserve">ystuws, 207 </w:t>
            </w:r>
            <w:r w:rsidRPr="0042311D">
              <w:rPr>
                <w:highlight w:val="yellow"/>
                <w:lang w:val="en-US"/>
              </w:rPr>
              <w:br/>
              <w:t xml:space="preserve">ystwff, 162 </w:t>
            </w:r>
            <w:r w:rsidRPr="0042311D">
              <w:rPr>
                <w:highlight w:val="yellow"/>
                <w:lang w:val="en-US"/>
              </w:rPr>
              <w:br/>
              <w:t xml:space="preserve">ystwnd, -t, 162 </w:t>
            </w:r>
            <w:r w:rsidRPr="0042311D">
              <w:rPr>
                <w:highlight w:val="yellow"/>
                <w:lang w:val="en-US"/>
              </w:rPr>
              <w:br/>
              <w:t xml:space="preserve">ystwr, 169 </w:t>
            </w:r>
            <w:r w:rsidRPr="0042311D">
              <w:rPr>
                <w:highlight w:val="yellow"/>
                <w:lang w:val="en-US"/>
              </w:rPr>
              <w:br/>
              <w:t xml:space="preserve">Ystyphan(t), 115, 249 </w:t>
            </w:r>
            <w:r w:rsidRPr="0042311D">
              <w:rPr>
                <w:highlight w:val="yellow"/>
                <w:lang w:val="en-US"/>
              </w:rPr>
              <w:br/>
              <w:t xml:space="preserve">ystyrn, 115 </w:t>
            </w:r>
            <w:r w:rsidRPr="0042311D">
              <w:rPr>
                <w:highlight w:val="yellow"/>
                <w:lang w:val="en-US"/>
              </w:rPr>
              <w:br/>
              <w:t xml:space="preserve">Ystyvyn, 92 </w:t>
            </w:r>
            <w:r w:rsidRPr="0042311D">
              <w:rPr>
                <w:highlight w:val="yellow"/>
                <w:lang w:val="en-US"/>
              </w:rPr>
              <w:br/>
              <w:t xml:space="preserve">yswain, 45 </w:t>
            </w:r>
            <w:r w:rsidRPr="0042311D">
              <w:rPr>
                <w:highlight w:val="yellow"/>
                <w:lang w:val="en-US"/>
              </w:rPr>
              <w:br/>
              <w:t xml:space="preserve">ywmen, 91 </w:t>
            </w:r>
            <w:r w:rsidRPr="0042311D">
              <w:rPr>
                <w:b/>
                <w:highlight w:val="yellow"/>
                <w:lang w:val="en-US"/>
              </w:rPr>
              <w:br/>
            </w:r>
            <w:r w:rsidRPr="0042311D">
              <w:rPr>
                <w:highlight w:val="yellow"/>
                <w:lang w:val="en-US"/>
              </w:rPr>
              <w:t xml:space="preserve">zel, 218 </w:t>
            </w:r>
            <w:r w:rsidRPr="0042311D">
              <w:rPr>
                <w:b/>
                <w:highlight w:val="yellow"/>
                <w:lang w:val="en-US"/>
              </w:rPr>
              <w:br/>
            </w:r>
            <w:r w:rsidRPr="0042311D">
              <w:rPr>
                <w:highlight w:val="yellow"/>
                <w:lang w:val="en-US"/>
              </w:rPr>
              <w:t xml:space="preserve">Printed in Great Britain by Butler &amp; Tanner Ltd., Frame and London </w:t>
            </w:r>
            <w:r w:rsidRPr="0042311D">
              <w:rPr>
                <w:b/>
                <w:highlight w:val="yellow"/>
                <w:lang w:val="en-US"/>
              </w:rPr>
              <w:br/>
            </w:r>
            <w:r w:rsidRPr="0042311D">
              <w:rPr>
                <w:highlight w:val="yellow"/>
                <w:lang w:val="en-US"/>
              </w:rPr>
              <w:t xml:space="preserve">  </w:t>
            </w: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15B2C3F6" w14:textId="77777777" w:rsidR="0042311D" w:rsidRPr="0042311D" w:rsidRDefault="0042311D" w:rsidP="0042311D">
            <w:pPr>
              <w:rPr>
                <w:highlight w:val="yellow"/>
                <w:lang w:val="en-US"/>
              </w:rPr>
            </w:pPr>
          </w:p>
        </w:tc>
      </w:tr>
      <w:tr w:rsidR="0042311D" w:rsidRPr="0042311D" w14:paraId="0A2853B1" w14:textId="77777777" w:rsidTr="0042311D">
        <w:tc>
          <w:tcPr>
            <w:tcW w:w="11162" w:type="dxa"/>
            <w:tcBorders>
              <w:top w:val="single" w:sz="4" w:space="0" w:color="auto"/>
              <w:left w:val="single" w:sz="4" w:space="0" w:color="auto"/>
              <w:bottom w:val="single" w:sz="4" w:space="0" w:color="auto"/>
              <w:right w:val="single" w:sz="4" w:space="0" w:color="auto"/>
            </w:tcBorders>
            <w:shd w:val="clear" w:color="auto" w:fill="E9EFF7"/>
          </w:tcPr>
          <w:p w14:paraId="585955B5" w14:textId="77777777" w:rsidR="0042311D" w:rsidRPr="0042311D" w:rsidRDefault="0042311D" w:rsidP="0042311D">
            <w:pPr>
              <w:rPr>
                <w:highlight w:val="yellow"/>
                <w:lang w:val="en-US"/>
              </w:rPr>
            </w:pPr>
          </w:p>
        </w:tc>
        <w:tc>
          <w:tcPr>
            <w:tcW w:w="3863" w:type="dxa"/>
            <w:tcBorders>
              <w:top w:val="single" w:sz="4" w:space="0" w:color="auto"/>
              <w:left w:val="single" w:sz="4" w:space="0" w:color="auto"/>
              <w:bottom w:val="single" w:sz="4" w:space="0" w:color="auto"/>
              <w:right w:val="single" w:sz="4" w:space="0" w:color="auto"/>
            </w:tcBorders>
            <w:shd w:val="clear" w:color="auto" w:fill="auto"/>
          </w:tcPr>
          <w:p w14:paraId="7639ECDF" w14:textId="77777777" w:rsidR="0042311D" w:rsidRPr="0042311D" w:rsidRDefault="0042311D" w:rsidP="0042311D">
            <w:pPr>
              <w:rPr>
                <w:highlight w:val="yellow"/>
                <w:lang w:val="en-US"/>
              </w:rPr>
            </w:pPr>
          </w:p>
        </w:tc>
        <w:tc>
          <w:tcPr>
            <w:tcW w:w="3004" w:type="dxa"/>
            <w:tcBorders>
              <w:top w:val="single" w:sz="4" w:space="0" w:color="auto"/>
              <w:left w:val="single" w:sz="4" w:space="0" w:color="auto"/>
              <w:bottom w:val="single" w:sz="4" w:space="0" w:color="auto"/>
              <w:right w:val="single" w:sz="4" w:space="0" w:color="auto"/>
            </w:tcBorders>
            <w:shd w:val="clear" w:color="auto" w:fill="auto"/>
          </w:tcPr>
          <w:p w14:paraId="27412B56" w14:textId="77777777" w:rsidR="0042311D" w:rsidRPr="0042311D" w:rsidRDefault="0042311D" w:rsidP="0042311D">
            <w:pPr>
              <w:rPr>
                <w:highlight w:val="yellow"/>
                <w:lang w:val="en-US"/>
              </w:rPr>
            </w:pPr>
          </w:p>
        </w:tc>
      </w:tr>
    </w:tbl>
    <w:p w14:paraId="481F71C9" w14:textId="77777777" w:rsidR="0042311D" w:rsidRPr="0042311D" w:rsidRDefault="0042311D" w:rsidP="0042311D">
      <w:pPr>
        <w:rPr>
          <w:highlight w:val="yellow"/>
          <w:lang w:val="en-US"/>
        </w:rPr>
      </w:pPr>
    </w:p>
    <w:p w14:paraId="795D069B" w14:textId="77777777" w:rsidR="0042311D" w:rsidRPr="0042311D" w:rsidRDefault="0042311D" w:rsidP="0042311D">
      <w:pPr>
        <w:rPr>
          <w:highlight w:val="yellow"/>
          <w:lang w:val="en-US"/>
        </w:rPr>
      </w:pPr>
      <w:r w:rsidRPr="0042311D">
        <w:rPr>
          <w:highlight w:val="yellow"/>
          <w:lang w:val="en-US"/>
        </w:rPr>
        <w:t>xyz</w:t>
      </w:r>
    </w:p>
    <w:p w14:paraId="00D3594E" w14:textId="77777777" w:rsidR="0042311D" w:rsidRPr="0042311D" w:rsidRDefault="0042311D" w:rsidP="0042311D">
      <w:pPr>
        <w:rPr>
          <w:highlight w:val="yellow"/>
          <w:lang w:val="en-US"/>
        </w:rPr>
      </w:pPr>
    </w:p>
    <w:p w14:paraId="4715B584" w14:textId="77777777" w:rsidR="0042311D" w:rsidRPr="0042311D" w:rsidRDefault="0042311D" w:rsidP="0042311D">
      <w:pPr>
        <w:rPr>
          <w:highlight w:val="yellow"/>
          <w:lang w:val="en-US"/>
        </w:rPr>
      </w:pPr>
    </w:p>
    <w:p w14:paraId="26E15AED" w14:textId="77777777" w:rsidR="0042311D" w:rsidRPr="0042311D" w:rsidRDefault="0042311D" w:rsidP="0042311D">
      <w:pPr>
        <w:rPr>
          <w:highlight w:val="yellow"/>
          <w:lang w:val="ca-ES"/>
        </w:rPr>
      </w:pPr>
      <w:bookmarkStart w:id="3" w:name="_Hlk29923458"/>
      <w:bookmarkStart w:id="4" w:name="_Hlk182906962"/>
      <w:r w:rsidRPr="0042311D">
        <w:rPr>
          <w:highlight w:val="yellow"/>
          <w:lang w:val="ca-ES"/>
        </w:rPr>
        <w:t>Sumbolau: </w:t>
      </w:r>
    </w:p>
    <w:p w14:paraId="2E6A1076" w14:textId="6F1AD140" w:rsidR="0042311D" w:rsidRPr="0042311D" w:rsidRDefault="0042311D" w:rsidP="0042311D">
      <w:pPr>
        <w:rPr>
          <w:highlight w:val="yellow"/>
          <w:lang w:val="ca-ES"/>
        </w:rPr>
      </w:pPr>
      <w:r w:rsidRPr="0042311D">
        <w:rPr>
          <w:highlight w:val="yellow"/>
          <w:lang w:val="ca-ES"/>
        </w:rPr>
        <w:br/>
      </w:r>
      <w:r w:rsidRPr="0042311D">
        <w:rPr>
          <w:highlight w:val="yellow"/>
          <w:lang w:val="ca-AD"/>
        </w:rPr>
        <w:t>Gwyddor Seinegol Ryngwladol</w:t>
      </w:r>
      <w:r w:rsidRPr="0042311D">
        <w:rPr>
          <w:highlight w:val="yellow"/>
          <w:lang w:val="en-US"/>
        </w:rPr>
        <w:br/>
      </w:r>
      <w:r w:rsidRPr="0042311D">
        <w:rPr>
          <w:rFonts w:ascii="Arial" w:hAnsi="Arial" w:cs="Arial"/>
          <w:highlight w:val="yellow"/>
          <w:lang w:val="ca-ES"/>
        </w:rPr>
        <w:t>ˡ</w:t>
      </w:r>
      <w:r w:rsidRPr="0042311D">
        <w:rPr>
          <w:highlight w:val="yellow"/>
          <w:lang w:val="ca-ES"/>
        </w:rPr>
        <w:t xml:space="preserve">  </w:t>
      </w:r>
      <w:r w:rsidRPr="0042311D">
        <w:rPr>
          <w:rFonts w:ascii="Arial" w:hAnsi="Arial" w:cs="Arial"/>
          <w:highlight w:val="yellow"/>
          <w:lang w:val="ca-ES"/>
        </w:rPr>
        <w:t>ɑ</w:t>
      </w:r>
      <w:r w:rsidRPr="0042311D">
        <w:rPr>
          <w:highlight w:val="yellow"/>
          <w:lang w:val="ca-ES"/>
        </w:rPr>
        <w:t xml:space="preserve">  </w:t>
      </w:r>
      <w:r w:rsidRPr="0042311D">
        <w:rPr>
          <w:rFonts w:ascii="Arial" w:hAnsi="Arial" w:cs="Arial"/>
          <w:highlight w:val="yellow"/>
          <w:lang w:val="ca-ES"/>
        </w:rPr>
        <w:t>ɑˑ</w:t>
      </w:r>
      <w:r w:rsidRPr="0042311D">
        <w:rPr>
          <w:highlight w:val="yellow"/>
          <w:lang w:val="ca-ES"/>
        </w:rPr>
        <w:t xml:space="preserve">  a</w:t>
      </w:r>
      <w:r w:rsidRPr="0042311D">
        <w:rPr>
          <w:rFonts w:ascii="Arial" w:hAnsi="Arial" w:cs="Arial"/>
          <w:highlight w:val="yellow"/>
          <w:lang w:val="ca-ES"/>
        </w:rPr>
        <w:t>ˑ</w:t>
      </w:r>
      <w:r w:rsidRPr="0042311D">
        <w:rPr>
          <w:highlight w:val="yellow"/>
          <w:lang w:val="ca-ES"/>
        </w:rPr>
        <w:t xml:space="preserve">  a:  /  æ  æ:  /  e  e</w:t>
      </w:r>
      <w:r w:rsidRPr="0042311D">
        <w:rPr>
          <w:rFonts w:ascii="Arial" w:hAnsi="Arial" w:cs="Arial"/>
          <w:highlight w:val="yellow"/>
          <w:lang w:val="ca-ES"/>
        </w:rPr>
        <w:t>ˑ</w:t>
      </w:r>
      <w:r w:rsidRPr="0042311D">
        <w:rPr>
          <w:highlight w:val="yellow"/>
          <w:lang w:val="ca-ES"/>
        </w:rPr>
        <w:t xml:space="preserve">e:  /  ɛ  ɛ:  /  </w:t>
      </w:r>
      <w:r w:rsidRPr="0042311D">
        <w:rPr>
          <w:rFonts w:ascii="Arial" w:hAnsi="Arial" w:cs="Arial"/>
          <w:highlight w:val="yellow"/>
          <w:lang w:val="ca-ES"/>
        </w:rPr>
        <w:t>ɪ</w:t>
      </w:r>
      <w:r w:rsidRPr="0042311D">
        <w:rPr>
          <w:highlight w:val="yellow"/>
          <w:lang w:val="ca-ES"/>
        </w:rPr>
        <w:t xml:space="preserve">  i</w:t>
      </w:r>
      <w:r w:rsidRPr="0042311D">
        <w:rPr>
          <w:rFonts w:ascii="Arial" w:hAnsi="Arial" w:cs="Arial"/>
          <w:highlight w:val="yellow"/>
          <w:lang w:val="ca-ES"/>
        </w:rPr>
        <w:t>ˑ</w:t>
      </w:r>
      <w:r w:rsidRPr="0042311D">
        <w:rPr>
          <w:highlight w:val="yellow"/>
          <w:lang w:val="ca-ES"/>
        </w:rPr>
        <w:t xml:space="preserve">  i:  </w:t>
      </w:r>
      <w:r w:rsidRPr="0042311D">
        <w:rPr>
          <w:rFonts w:ascii="Arial" w:hAnsi="Arial" w:cs="Arial"/>
          <w:highlight w:val="yellow"/>
          <w:lang w:val="es-ES"/>
        </w:rPr>
        <w:t>ɨ̞</w:t>
      </w:r>
      <w:r w:rsidRPr="0042311D">
        <w:rPr>
          <w:highlight w:val="yellow"/>
          <w:lang w:val="es-ES"/>
        </w:rPr>
        <w:t xml:space="preserve"> </w:t>
      </w:r>
      <w:r w:rsidRPr="0042311D">
        <w:rPr>
          <w:highlight w:val="yellow"/>
          <w:lang w:val="ca-ES"/>
        </w:rPr>
        <w:t>/  ɔ  o</w:t>
      </w:r>
      <w:r w:rsidRPr="0042311D">
        <w:rPr>
          <w:rFonts w:ascii="Arial" w:hAnsi="Arial" w:cs="Arial"/>
          <w:highlight w:val="yellow"/>
          <w:lang w:val="ca-ES"/>
        </w:rPr>
        <w:t>ˑ</w:t>
      </w:r>
      <w:r w:rsidRPr="0042311D">
        <w:rPr>
          <w:highlight w:val="yellow"/>
          <w:lang w:val="ca-ES"/>
        </w:rPr>
        <w:t xml:space="preserve">  o:  /  </w:t>
      </w:r>
      <w:r w:rsidRPr="0042311D">
        <w:rPr>
          <w:rFonts w:ascii="Arial" w:hAnsi="Arial" w:cs="Arial"/>
          <w:highlight w:val="yellow"/>
          <w:lang w:val="ca-ES"/>
        </w:rPr>
        <w:t>ʊ</w:t>
      </w:r>
      <w:r w:rsidRPr="0042311D">
        <w:rPr>
          <w:highlight w:val="yellow"/>
          <w:lang w:val="ca-ES"/>
        </w:rPr>
        <w:t xml:space="preserve">  u</w:t>
      </w:r>
      <w:r w:rsidRPr="0042311D">
        <w:rPr>
          <w:rFonts w:ascii="Arial" w:hAnsi="Arial" w:cs="Arial"/>
          <w:highlight w:val="yellow"/>
          <w:lang w:val="ca-ES"/>
        </w:rPr>
        <w:t>ˑ</w:t>
      </w:r>
      <w:r w:rsidRPr="0042311D">
        <w:rPr>
          <w:highlight w:val="yellow"/>
          <w:lang w:val="ca-ES"/>
        </w:rPr>
        <w:t xml:space="preserve">  u:  /  ə  /  </w:t>
      </w:r>
      <w:r w:rsidRPr="0042311D">
        <w:rPr>
          <w:rFonts w:ascii="Arial" w:hAnsi="Arial" w:cs="Arial"/>
          <w:highlight w:val="yellow"/>
          <w:lang w:val="ca-ES"/>
        </w:rPr>
        <w:t>ʌ</w:t>
      </w:r>
      <w:r w:rsidRPr="0042311D">
        <w:rPr>
          <w:highlight w:val="yellow"/>
          <w:lang w:val="ca-ES"/>
        </w:rPr>
        <w:t xml:space="preserve">  /  </w:t>
      </w:r>
      <w:r w:rsidRPr="0042311D">
        <w:rPr>
          <w:highlight w:val="yellow"/>
          <w:lang w:val="ca-ES"/>
        </w:rPr>
        <w:br/>
      </w:r>
      <w:r w:rsidRPr="0042311D">
        <w:rPr>
          <w:rFonts w:ascii="Arial" w:hAnsi="Arial" w:cs="Arial"/>
          <w:highlight w:val="yellow"/>
          <w:lang w:val="ca-ES"/>
        </w:rPr>
        <w:t>ˡ</w:t>
      </w:r>
      <w:r w:rsidRPr="0042311D">
        <w:rPr>
          <w:highlight w:val="yellow"/>
          <w:lang w:val="ca-ES"/>
        </w:rPr>
        <w:t xml:space="preserve">  ð  </w:t>
      </w:r>
      <w:r w:rsidRPr="0042311D">
        <w:rPr>
          <w:rFonts w:ascii="Arial" w:hAnsi="Arial" w:cs="Arial"/>
          <w:highlight w:val="yellow"/>
          <w:lang w:val="ca-ES"/>
        </w:rPr>
        <w:t>ɬ</w:t>
      </w:r>
      <w:r w:rsidRPr="0042311D">
        <w:rPr>
          <w:highlight w:val="yellow"/>
          <w:lang w:val="ca-ES"/>
        </w:rPr>
        <w:t xml:space="preserve">  ŋ  ʃ  </w:t>
      </w:r>
      <w:r w:rsidRPr="0042311D">
        <w:rPr>
          <w:rFonts w:ascii="Arial" w:hAnsi="Arial" w:cs="Arial"/>
          <w:highlight w:val="yellow"/>
          <w:lang w:val="ca-ES"/>
        </w:rPr>
        <w:t>ʧ</w:t>
      </w:r>
      <w:r w:rsidRPr="0042311D">
        <w:rPr>
          <w:highlight w:val="yellow"/>
          <w:lang w:val="ca-ES"/>
        </w:rPr>
        <w:t xml:space="preserve">  </w:t>
      </w:r>
      <w:r w:rsidRPr="0042311D">
        <w:rPr>
          <w:highlight w:val="yellow"/>
          <w:lang w:val="en-US"/>
        </w:rPr>
        <w:t>θ</w:t>
      </w:r>
      <w:r w:rsidRPr="0042311D">
        <w:rPr>
          <w:highlight w:val="yellow"/>
          <w:lang w:val="ca-ES"/>
        </w:rPr>
        <w:t xml:space="preserve">  ʒ  </w:t>
      </w:r>
      <w:r w:rsidRPr="0042311D">
        <w:rPr>
          <w:rFonts w:ascii="Arial" w:hAnsi="Arial" w:cs="Arial"/>
          <w:highlight w:val="yellow"/>
          <w:lang w:val="ca-ES"/>
        </w:rPr>
        <w:t>ʤ</w:t>
      </w:r>
      <w:r w:rsidRPr="0042311D">
        <w:rPr>
          <w:highlight w:val="yellow"/>
          <w:lang w:val="ca-ES"/>
        </w:rPr>
        <w:t xml:space="preserve">  /  a</w:t>
      </w:r>
      <w:r w:rsidRPr="0042311D">
        <w:rPr>
          <w:rFonts w:ascii="Arial" w:hAnsi="Arial" w:cs="Arial"/>
          <w:highlight w:val="yellow"/>
          <w:lang w:val="ca-ES"/>
        </w:rPr>
        <w:t>ɪ</w:t>
      </w:r>
      <w:r w:rsidRPr="0042311D">
        <w:rPr>
          <w:highlight w:val="yellow"/>
          <w:lang w:val="ca-ES"/>
        </w:rPr>
        <w:t xml:space="preserve">  ɔ</w:t>
      </w:r>
      <w:r w:rsidRPr="0042311D">
        <w:rPr>
          <w:rFonts w:ascii="Arial" w:hAnsi="Arial" w:cs="Arial"/>
          <w:highlight w:val="yellow"/>
          <w:lang w:val="ca-ES"/>
        </w:rPr>
        <w:t>ɪ</w:t>
      </w:r>
      <w:r w:rsidRPr="0042311D">
        <w:rPr>
          <w:highlight w:val="yellow"/>
          <w:lang w:val="ca-ES"/>
        </w:rPr>
        <w:t xml:space="preserve">  ə</w:t>
      </w:r>
      <w:r w:rsidRPr="0042311D">
        <w:rPr>
          <w:rFonts w:ascii="Arial" w:hAnsi="Arial" w:cs="Arial"/>
          <w:highlight w:val="yellow"/>
          <w:lang w:val="ca-ES"/>
        </w:rPr>
        <w:t>ɪ</w:t>
      </w:r>
      <w:r w:rsidRPr="0042311D">
        <w:rPr>
          <w:highlight w:val="yellow"/>
          <w:lang w:val="ca-ES"/>
        </w:rPr>
        <w:t xml:space="preserve">  u</w:t>
      </w:r>
      <w:r w:rsidRPr="0042311D">
        <w:rPr>
          <w:rFonts w:ascii="Arial" w:hAnsi="Arial" w:cs="Arial"/>
          <w:highlight w:val="yellow"/>
          <w:lang w:val="ca-ES"/>
        </w:rPr>
        <w:t>ɪ</w:t>
      </w:r>
      <w:r w:rsidRPr="0042311D">
        <w:rPr>
          <w:highlight w:val="yellow"/>
          <w:lang w:val="ca-ES"/>
        </w:rPr>
        <w:t xml:space="preserve">  </w:t>
      </w:r>
      <w:r w:rsidRPr="0042311D">
        <w:rPr>
          <w:rFonts w:ascii="Arial" w:hAnsi="Arial" w:cs="Arial"/>
          <w:highlight w:val="yellow"/>
          <w:lang w:val="ca-ES"/>
        </w:rPr>
        <w:t>ɪʊ</w:t>
      </w:r>
      <w:r w:rsidRPr="0042311D">
        <w:rPr>
          <w:highlight w:val="yellow"/>
          <w:lang w:val="ca-ES"/>
        </w:rPr>
        <w:t xml:space="preserve">  a</w:t>
      </w:r>
      <w:r w:rsidRPr="0042311D">
        <w:rPr>
          <w:rFonts w:ascii="Arial" w:hAnsi="Arial" w:cs="Arial"/>
          <w:highlight w:val="yellow"/>
          <w:lang w:val="ca-ES"/>
        </w:rPr>
        <w:t>ʊ</w:t>
      </w:r>
      <w:r w:rsidRPr="0042311D">
        <w:rPr>
          <w:highlight w:val="yellow"/>
          <w:lang w:val="ca-ES"/>
        </w:rPr>
        <w:t xml:space="preserve">  ɛ</w:t>
      </w:r>
      <w:r w:rsidRPr="0042311D">
        <w:rPr>
          <w:rFonts w:ascii="Arial" w:hAnsi="Arial" w:cs="Arial"/>
          <w:highlight w:val="yellow"/>
          <w:lang w:val="ca-ES"/>
        </w:rPr>
        <w:t>ʊ</w:t>
      </w:r>
      <w:r w:rsidRPr="0042311D">
        <w:rPr>
          <w:highlight w:val="yellow"/>
          <w:lang w:val="ca-ES"/>
        </w:rPr>
        <w:t xml:space="preserve">  ə</w:t>
      </w:r>
      <w:r w:rsidRPr="0042311D">
        <w:rPr>
          <w:rFonts w:ascii="Arial" w:hAnsi="Arial" w:cs="Arial"/>
          <w:highlight w:val="yellow"/>
          <w:lang w:val="ca-ES"/>
        </w:rPr>
        <w:t>ʊ</w:t>
      </w:r>
      <w:r w:rsidRPr="0042311D">
        <w:rPr>
          <w:highlight w:val="yellow"/>
          <w:lang w:val="ca-ES"/>
        </w:rPr>
        <w:t xml:space="preserve">  /  </w:t>
      </w:r>
      <w:r w:rsidRPr="0042311D">
        <w:rPr>
          <w:highlight w:val="yellow"/>
          <w:lang w:val="ca-ES"/>
        </w:rPr>
        <w:br/>
        <w:t>·····</w:t>
      </w:r>
      <w:r w:rsidRPr="0042311D">
        <w:rPr>
          <w:highlight w:val="yellow"/>
          <w:lang w:val="ca-ES"/>
        </w:rPr>
        <w:br/>
      </w:r>
      <w:bookmarkEnd w:id="3"/>
      <w:r w:rsidRPr="0042311D">
        <w:rPr>
          <w:highlight w:val="yellow"/>
          <w:lang w:val="ca-ES"/>
        </w:rPr>
        <w:t>·····</w:t>
      </w:r>
      <w:r w:rsidRPr="0042311D">
        <w:rPr>
          <w:highlight w:val="yellow"/>
          <w:lang w:val="ca-ES"/>
        </w:rPr>
        <w:br/>
        <w:t xml:space="preserve">LLAFARIAID: a A / æ Æ / e E / ɛ Ɛ / i I / o O / u U / w W / y Y  / </w:t>
      </w:r>
      <w:r w:rsidRPr="0042311D">
        <w:rPr>
          <w:rFonts w:ascii="Arial" w:hAnsi="Arial" w:cs="Arial"/>
          <w:highlight w:val="yellow"/>
          <w:lang w:val="ca-ES"/>
        </w:rPr>
        <w:t>ɥ</w:t>
      </w:r>
      <w:r w:rsidRPr="0042311D">
        <w:rPr>
          <w:highlight w:val="yellow"/>
          <w:lang w:val="ca-ES"/>
        </w:rPr>
        <w:t xml:space="preserve"> </w:t>
      </w:r>
      <w:r w:rsidRPr="0042311D">
        <w:rPr>
          <w:rFonts w:ascii="Arial" w:hAnsi="Arial" w:cs="Arial"/>
          <w:highlight w:val="yellow"/>
          <w:lang w:val="ca-ES"/>
        </w:rPr>
        <w:t>ɥ</w:t>
      </w:r>
      <w:r w:rsidRPr="0042311D">
        <w:rPr>
          <w:highlight w:val="yellow"/>
          <w:lang w:val="ca-ES"/>
        </w:rPr>
        <w:t xml:space="preserve"> / </w:t>
      </w:r>
      <w:r w:rsidRPr="0042311D">
        <w:rPr>
          <w:highlight w:val="yellow"/>
          <w:lang w:val="ca-ES"/>
        </w:rPr>
        <w:br/>
        <w:t>.....</w:t>
      </w:r>
      <w:r w:rsidRPr="0042311D">
        <w:rPr>
          <w:highlight w:val="yellow"/>
          <w:lang w:val="ca-ES"/>
        </w:rPr>
        <w:br/>
        <w:t xml:space="preserve">LLYTHRENNAU: </w:t>
      </w:r>
      <w:r w:rsidRPr="0042311D">
        <w:rPr>
          <w:highlight w:val="yellow"/>
          <w:lang w:val="ca-ES"/>
        </w:rPr>
        <w:br/>
        <w:t xml:space="preserve">ŵ Ŵ / ẅ Ẅ / ẁ Ẁ / ẃ Ẃ / </w:t>
      </w:r>
      <w:r w:rsidRPr="0042311D">
        <w:rPr>
          <w:highlight w:val="yellow"/>
          <w:lang w:val="ca-ES"/>
        </w:rPr>
        <w:br/>
      </w:r>
      <w:bookmarkStart w:id="5" w:name="_Hlk183016310"/>
      <w:bookmarkStart w:id="6" w:name="_Hlk180772792"/>
      <w:r w:rsidRPr="0042311D">
        <w:rPr>
          <w:highlight w:val="yellow"/>
          <w:lang w:val="ca-ES"/>
        </w:rPr>
        <w:t>ŷ</w:t>
      </w:r>
      <w:bookmarkEnd w:id="5"/>
      <w:r w:rsidRPr="0042311D">
        <w:rPr>
          <w:highlight w:val="yellow"/>
          <w:lang w:val="ca-ES"/>
        </w:rPr>
        <w:t xml:space="preserve"> Ŷ / ÿ Ÿ / </w:t>
      </w:r>
      <w:bookmarkEnd w:id="6"/>
      <w:r w:rsidRPr="0042311D">
        <w:rPr>
          <w:highlight w:val="yellow"/>
          <w:lang w:val="ca-ES"/>
        </w:rPr>
        <w:t xml:space="preserve">ỳ Ỳ / ý Ý / </w:t>
      </w:r>
      <w:r w:rsidRPr="0042311D">
        <w:rPr>
          <w:rFonts w:ascii="Arial" w:hAnsi="Arial" w:cs="Arial"/>
          <w:highlight w:val="yellow"/>
          <w:lang w:val="ca-ES"/>
        </w:rPr>
        <w:t>ɥ</w:t>
      </w:r>
      <w:r w:rsidRPr="0042311D">
        <w:rPr>
          <w:highlight w:val="yellow"/>
          <w:lang w:val="ca-ES"/>
        </w:rPr>
        <w:br/>
        <w:t>·····</w:t>
      </w:r>
      <w:r w:rsidRPr="0042311D">
        <w:rPr>
          <w:highlight w:val="yellow"/>
          <w:lang w:val="ca-ES"/>
        </w:rPr>
        <w:br/>
        <w:t>MACRON: ā Ā / </w:t>
      </w:r>
      <w:r w:rsidRPr="0042311D">
        <w:rPr>
          <w:rFonts w:ascii="Calibri" w:hAnsi="Calibri" w:cs="Calibri"/>
          <w:highlight w:val="yellow"/>
          <w:lang w:val="ca-ES"/>
        </w:rPr>
        <w:t>ǣ</w:t>
      </w:r>
      <w:r w:rsidRPr="0042311D">
        <w:rPr>
          <w:highlight w:val="yellow"/>
          <w:lang w:val="ca-ES"/>
        </w:rPr>
        <w:t> </w:t>
      </w:r>
      <w:r w:rsidRPr="0042311D">
        <w:rPr>
          <w:rFonts w:ascii="Calibri" w:hAnsi="Calibri" w:cs="Calibri"/>
          <w:highlight w:val="yellow"/>
          <w:lang w:val="ca-ES"/>
        </w:rPr>
        <w:t>Ǣ</w:t>
      </w:r>
      <w:r w:rsidRPr="0042311D">
        <w:rPr>
          <w:highlight w:val="yellow"/>
          <w:lang w:val="ca-ES"/>
        </w:rPr>
        <w:t> / ē Ē / ɛ̄ Ɛ̄ / ī Ī / ō Ō / ū Ū / w̄ W̄ / ȳ Ȳ / </w:t>
      </w:r>
      <w:r w:rsidRPr="0042311D">
        <w:rPr>
          <w:highlight w:val="yellow"/>
          <w:lang w:val="ca-ES"/>
        </w:rPr>
        <w:br/>
        <w:t>MACRON + ACEN DDYRCHAFEDIG: Ā̀ ā̀ , </w:t>
      </w:r>
      <w:r w:rsidRPr="0042311D">
        <w:rPr>
          <w:rFonts w:ascii="Calibri" w:hAnsi="Calibri" w:cs="Calibri"/>
          <w:highlight w:val="yellow"/>
          <w:lang w:val="ca-ES"/>
        </w:rPr>
        <w:t>Ḗ</w:t>
      </w:r>
      <w:r w:rsidRPr="0042311D">
        <w:rPr>
          <w:highlight w:val="yellow"/>
          <w:lang w:val="ca-ES"/>
        </w:rPr>
        <w:t> </w:t>
      </w:r>
      <w:r w:rsidRPr="0042311D">
        <w:rPr>
          <w:rFonts w:ascii="Calibri" w:hAnsi="Calibri" w:cs="Calibri"/>
          <w:highlight w:val="yellow"/>
          <w:lang w:val="ca-ES"/>
        </w:rPr>
        <w:t>ḗ</w:t>
      </w:r>
      <w:r w:rsidRPr="0042311D">
        <w:rPr>
          <w:highlight w:val="yellow"/>
          <w:lang w:val="ca-ES"/>
        </w:rPr>
        <w:t>, Ī́ ī́ , </w:t>
      </w:r>
      <w:r w:rsidRPr="0042311D">
        <w:rPr>
          <w:rFonts w:ascii="Calibri" w:hAnsi="Calibri" w:cs="Calibri"/>
          <w:highlight w:val="yellow"/>
          <w:lang w:val="ca-ES"/>
        </w:rPr>
        <w:t>Ṓ</w:t>
      </w:r>
      <w:r w:rsidRPr="0042311D">
        <w:rPr>
          <w:highlight w:val="yellow"/>
          <w:lang w:val="ca-ES"/>
        </w:rPr>
        <w:t> </w:t>
      </w:r>
      <w:r w:rsidRPr="0042311D">
        <w:rPr>
          <w:rFonts w:ascii="Calibri" w:hAnsi="Calibri" w:cs="Calibri"/>
          <w:highlight w:val="yellow"/>
          <w:lang w:val="ca-ES"/>
        </w:rPr>
        <w:t>ṓ</w:t>
      </w:r>
      <w:r w:rsidRPr="0042311D">
        <w:rPr>
          <w:highlight w:val="yellow"/>
          <w:lang w:val="ca-ES"/>
        </w:rPr>
        <w:t> , Ū́ ū́, (w), Ȳ́ ȳ́</w:t>
      </w:r>
      <w:r w:rsidRPr="0042311D">
        <w:rPr>
          <w:highlight w:val="yellow"/>
          <w:lang w:val="ca-ES"/>
        </w:rPr>
        <w:br/>
        <w:t>MACRON + ACEN DDISGYNEDIG: </w:t>
      </w:r>
      <w:r w:rsidRPr="0042311D">
        <w:rPr>
          <w:rFonts w:ascii="Calibri" w:hAnsi="Calibri" w:cs="Calibri"/>
          <w:highlight w:val="yellow"/>
          <w:lang w:val="ca-ES"/>
        </w:rPr>
        <w:t>Ǟ</w:t>
      </w:r>
      <w:r w:rsidRPr="0042311D">
        <w:rPr>
          <w:highlight w:val="yellow"/>
          <w:lang w:val="ca-ES"/>
        </w:rPr>
        <w:t> </w:t>
      </w:r>
      <w:r w:rsidRPr="0042311D">
        <w:rPr>
          <w:rFonts w:ascii="Calibri" w:hAnsi="Calibri" w:cs="Calibri"/>
          <w:highlight w:val="yellow"/>
          <w:lang w:val="ca-ES"/>
        </w:rPr>
        <w:t>ǟ</w:t>
      </w:r>
      <w:r w:rsidRPr="0042311D">
        <w:rPr>
          <w:highlight w:val="yellow"/>
          <w:lang w:val="ca-ES"/>
        </w:rPr>
        <w:t> , </w:t>
      </w:r>
      <w:r w:rsidRPr="0042311D">
        <w:rPr>
          <w:rFonts w:ascii="Calibri" w:hAnsi="Calibri" w:cs="Calibri"/>
          <w:highlight w:val="yellow"/>
          <w:lang w:val="ca-ES"/>
        </w:rPr>
        <w:t>Ḕ</w:t>
      </w:r>
      <w:r w:rsidRPr="0042311D">
        <w:rPr>
          <w:highlight w:val="yellow"/>
          <w:lang w:val="ca-ES"/>
        </w:rPr>
        <w:t> </w:t>
      </w:r>
      <w:r w:rsidRPr="0042311D">
        <w:rPr>
          <w:rFonts w:ascii="Calibri" w:hAnsi="Calibri" w:cs="Calibri"/>
          <w:highlight w:val="yellow"/>
          <w:lang w:val="ca-ES"/>
        </w:rPr>
        <w:t>ḕ</w:t>
      </w:r>
      <w:r w:rsidRPr="0042311D">
        <w:rPr>
          <w:highlight w:val="yellow"/>
          <w:lang w:val="ca-ES"/>
        </w:rPr>
        <w:t>, Ī̀ ī̀, </w:t>
      </w:r>
      <w:r w:rsidRPr="0042311D">
        <w:rPr>
          <w:rFonts w:ascii="Calibri" w:hAnsi="Calibri" w:cs="Calibri"/>
          <w:highlight w:val="yellow"/>
          <w:lang w:val="ca-ES"/>
        </w:rPr>
        <w:t>Ṑ</w:t>
      </w:r>
      <w:r w:rsidRPr="0042311D">
        <w:rPr>
          <w:highlight w:val="yellow"/>
          <w:lang w:val="ca-ES"/>
        </w:rPr>
        <w:t> </w:t>
      </w:r>
      <w:r w:rsidRPr="0042311D">
        <w:rPr>
          <w:rFonts w:ascii="Calibri" w:hAnsi="Calibri" w:cs="Calibri"/>
          <w:highlight w:val="yellow"/>
          <w:lang w:val="ca-ES"/>
        </w:rPr>
        <w:t>ṑ</w:t>
      </w:r>
      <w:r w:rsidRPr="0042311D">
        <w:rPr>
          <w:highlight w:val="yellow"/>
          <w:lang w:val="ca-ES"/>
        </w:rPr>
        <w:t>, Ū̀ ū̀, (w), Ȳ̀ ȳ̀</w:t>
      </w:r>
      <w:r w:rsidRPr="0042311D">
        <w:rPr>
          <w:highlight w:val="yellow"/>
          <w:lang w:val="ca-ES"/>
        </w:rPr>
        <w:br/>
        <w:t>MACRON ISOD: A</w:t>
      </w:r>
      <w:r w:rsidRPr="0042311D">
        <w:rPr>
          <w:rFonts w:ascii="Arial" w:hAnsi="Arial" w:cs="Arial"/>
          <w:highlight w:val="yellow"/>
          <w:lang w:val="ca-ES"/>
        </w:rPr>
        <w:t>̱</w:t>
      </w:r>
      <w:r w:rsidRPr="0042311D">
        <w:rPr>
          <w:highlight w:val="yellow"/>
          <w:lang w:val="ca-ES"/>
        </w:rPr>
        <w:t> a</w:t>
      </w:r>
      <w:r w:rsidRPr="0042311D">
        <w:rPr>
          <w:rFonts w:ascii="Arial" w:hAnsi="Arial" w:cs="Arial"/>
          <w:highlight w:val="yellow"/>
          <w:lang w:val="ca-ES"/>
        </w:rPr>
        <w:t>̱</w:t>
      </w:r>
      <w:r w:rsidRPr="0042311D">
        <w:rPr>
          <w:highlight w:val="yellow"/>
          <w:lang w:val="ca-ES"/>
        </w:rPr>
        <w:t> , E</w:t>
      </w:r>
      <w:r w:rsidRPr="0042311D">
        <w:rPr>
          <w:rFonts w:ascii="Arial" w:hAnsi="Arial" w:cs="Arial"/>
          <w:highlight w:val="yellow"/>
          <w:lang w:val="ca-ES"/>
        </w:rPr>
        <w:t>̱</w:t>
      </w:r>
      <w:r w:rsidRPr="0042311D">
        <w:rPr>
          <w:highlight w:val="yellow"/>
          <w:lang w:val="ca-ES"/>
        </w:rPr>
        <w:t> e</w:t>
      </w:r>
      <w:r w:rsidRPr="0042311D">
        <w:rPr>
          <w:rFonts w:ascii="Arial" w:hAnsi="Arial" w:cs="Arial"/>
          <w:highlight w:val="yellow"/>
          <w:lang w:val="ca-ES"/>
        </w:rPr>
        <w:t>̱</w:t>
      </w:r>
      <w:r w:rsidRPr="0042311D">
        <w:rPr>
          <w:highlight w:val="yellow"/>
          <w:lang w:val="ca-ES"/>
        </w:rPr>
        <w:t> , I</w:t>
      </w:r>
      <w:r w:rsidRPr="0042311D">
        <w:rPr>
          <w:rFonts w:ascii="Arial" w:hAnsi="Arial" w:cs="Arial"/>
          <w:highlight w:val="yellow"/>
          <w:lang w:val="ca-ES"/>
        </w:rPr>
        <w:t>̱</w:t>
      </w:r>
      <w:r w:rsidRPr="0042311D">
        <w:rPr>
          <w:highlight w:val="yellow"/>
          <w:lang w:val="ca-ES"/>
        </w:rPr>
        <w:t> i</w:t>
      </w:r>
      <w:r w:rsidRPr="0042311D">
        <w:rPr>
          <w:rFonts w:ascii="Arial" w:hAnsi="Arial" w:cs="Arial"/>
          <w:highlight w:val="yellow"/>
          <w:lang w:val="ca-ES"/>
        </w:rPr>
        <w:t>̱</w:t>
      </w:r>
      <w:r w:rsidRPr="0042311D">
        <w:rPr>
          <w:highlight w:val="yellow"/>
          <w:lang w:val="ca-ES"/>
        </w:rPr>
        <w:t> , O</w:t>
      </w:r>
      <w:r w:rsidRPr="0042311D">
        <w:rPr>
          <w:rFonts w:ascii="Arial" w:hAnsi="Arial" w:cs="Arial"/>
          <w:highlight w:val="yellow"/>
          <w:lang w:val="ca-ES"/>
        </w:rPr>
        <w:t>̱</w:t>
      </w:r>
      <w:r w:rsidRPr="0042311D">
        <w:rPr>
          <w:highlight w:val="yellow"/>
          <w:lang w:val="ca-ES"/>
        </w:rPr>
        <w:t> o</w:t>
      </w:r>
      <w:r w:rsidRPr="0042311D">
        <w:rPr>
          <w:rFonts w:ascii="Arial" w:hAnsi="Arial" w:cs="Arial"/>
          <w:highlight w:val="yellow"/>
          <w:lang w:val="ca-ES"/>
        </w:rPr>
        <w:t>̱</w:t>
      </w:r>
      <w:r w:rsidRPr="0042311D">
        <w:rPr>
          <w:highlight w:val="yellow"/>
          <w:lang w:val="ca-ES"/>
        </w:rPr>
        <w:t>, U</w:t>
      </w:r>
      <w:r w:rsidRPr="0042311D">
        <w:rPr>
          <w:rFonts w:ascii="Arial" w:hAnsi="Arial" w:cs="Arial"/>
          <w:highlight w:val="yellow"/>
          <w:lang w:val="ca-ES"/>
        </w:rPr>
        <w:t>̱</w:t>
      </w:r>
      <w:r w:rsidRPr="0042311D">
        <w:rPr>
          <w:highlight w:val="yellow"/>
          <w:lang w:val="ca-ES"/>
        </w:rPr>
        <w:t> u</w:t>
      </w:r>
      <w:r w:rsidRPr="0042311D">
        <w:rPr>
          <w:rFonts w:ascii="Arial" w:hAnsi="Arial" w:cs="Arial"/>
          <w:highlight w:val="yellow"/>
          <w:lang w:val="ca-ES"/>
        </w:rPr>
        <w:t>̱</w:t>
      </w:r>
      <w:r w:rsidRPr="0042311D">
        <w:rPr>
          <w:highlight w:val="yellow"/>
          <w:lang w:val="ca-ES"/>
        </w:rPr>
        <w:t>, (w), Y</w:t>
      </w:r>
      <w:r w:rsidRPr="0042311D">
        <w:rPr>
          <w:rFonts w:ascii="Arial" w:hAnsi="Arial" w:cs="Arial"/>
          <w:highlight w:val="yellow"/>
          <w:lang w:val="ca-ES"/>
        </w:rPr>
        <w:t>̱</w:t>
      </w:r>
      <w:r w:rsidRPr="0042311D">
        <w:rPr>
          <w:highlight w:val="yellow"/>
          <w:lang w:val="ca-ES"/>
        </w:rPr>
        <w:t> y</w:t>
      </w:r>
      <w:r w:rsidRPr="0042311D">
        <w:rPr>
          <w:rFonts w:ascii="Arial" w:hAnsi="Arial" w:cs="Arial"/>
          <w:highlight w:val="yellow"/>
          <w:lang w:val="ca-ES"/>
        </w:rPr>
        <w:t>̱</w:t>
      </w:r>
      <w:r w:rsidRPr="0042311D">
        <w:rPr>
          <w:highlight w:val="yellow"/>
          <w:lang w:val="ca-ES"/>
        </w:rPr>
        <w:br/>
        <w:t>·····</w:t>
      </w:r>
      <w:r w:rsidRPr="0042311D">
        <w:rPr>
          <w:highlight w:val="yellow"/>
          <w:lang w:val="ca-ES"/>
        </w:rPr>
        <w:br/>
        <w:t>BREF: ă  Ă  /  ĕ  Ĕ  /  ĭ  Ĭ  /  ŏ  Ŏ  /  ŭ  Ŭ  /  Ў    B5236: </w:t>
      </w:r>
      <w:r w:rsidRPr="0042311D">
        <w:rPr>
          <w:highlight w:val="yellow"/>
          <w:lang w:val="en-US"/>
        </w:rPr>
        <w:drawing>
          <wp:inline distT="0" distB="0" distL="0" distR="0" wp14:anchorId="4A66E7ED" wp14:editId="3D25D2F5">
            <wp:extent cx="66675" cy="123825"/>
            <wp:effectExtent l="0" t="0" r="9525" b="9525"/>
            <wp:docPr id="1122686628"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66675" cy="123825"/>
                    </a:xfrm>
                    <a:prstGeom prst="rect">
                      <a:avLst/>
                    </a:prstGeom>
                    <a:noFill/>
                    <a:ln>
                      <a:noFill/>
                    </a:ln>
                  </pic:spPr>
                </pic:pic>
              </a:graphicData>
            </a:graphic>
          </wp:inline>
        </w:drawing>
      </w:r>
      <w:r w:rsidRPr="0042311D">
        <w:rPr>
          <w:highlight w:val="yellow"/>
          <w:lang w:val="ca-ES"/>
        </w:rPr>
        <w:t> B5237: </w:t>
      </w:r>
      <w:r w:rsidRPr="0042311D">
        <w:rPr>
          <w:highlight w:val="yellow"/>
          <w:lang w:val="en-US"/>
        </w:rPr>
        <w:drawing>
          <wp:inline distT="0" distB="0" distL="0" distR="0" wp14:anchorId="68DC4C88" wp14:editId="6F6784C6">
            <wp:extent cx="123825" cy="123825"/>
            <wp:effectExtent l="0" t="0" r="9525" b="9525"/>
            <wp:docPr id="500995568" name="Picture 93" descr="B5237_ash-a-br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6" descr="B5237_ash-a-bref"/>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23825" cy="123825"/>
                    </a:xfrm>
                    <a:prstGeom prst="rect">
                      <a:avLst/>
                    </a:prstGeom>
                    <a:noFill/>
                    <a:ln>
                      <a:noFill/>
                    </a:ln>
                  </pic:spPr>
                </pic:pic>
              </a:graphicData>
            </a:graphic>
          </wp:inline>
        </w:drawing>
      </w:r>
      <w:r w:rsidRPr="0042311D">
        <w:rPr>
          <w:highlight w:val="yellow"/>
          <w:lang w:val="ca-ES"/>
        </w:rPr>
        <w:t xml:space="preserve"> ă ĕ ĭ ŏ ŭ</w:t>
      </w:r>
      <w:r w:rsidRPr="0042311D">
        <w:rPr>
          <w:highlight w:val="yellow"/>
          <w:lang w:val="ca-ES"/>
        </w:rPr>
        <w:br/>
        <w:t>BREF GWRTHDRO ISOD: i</w:t>
      </w:r>
      <w:r w:rsidRPr="0042311D">
        <w:rPr>
          <w:rFonts w:ascii="Arial" w:hAnsi="Arial" w:cs="Arial"/>
          <w:highlight w:val="yellow"/>
          <w:lang w:val="ca-ES"/>
        </w:rPr>
        <w:t>̯</w:t>
      </w:r>
      <w:r w:rsidRPr="0042311D">
        <w:rPr>
          <w:highlight w:val="yellow"/>
          <w:lang w:val="ca-ES"/>
        </w:rPr>
        <w:t>, u</w:t>
      </w:r>
      <w:r w:rsidRPr="0042311D">
        <w:rPr>
          <w:rFonts w:ascii="Arial" w:hAnsi="Arial" w:cs="Arial"/>
          <w:highlight w:val="yellow"/>
          <w:lang w:val="ca-ES"/>
        </w:rPr>
        <w:t>̯</w:t>
      </w:r>
      <w:r w:rsidRPr="0042311D">
        <w:rPr>
          <w:highlight w:val="yellow"/>
          <w:lang w:val="ca-ES"/>
        </w:rPr>
        <w:br/>
        <w:t>·····</w:t>
      </w:r>
      <w:r w:rsidRPr="0042311D">
        <w:rPr>
          <w:highlight w:val="yellow"/>
          <w:lang w:val="ca-ES"/>
        </w:rPr>
        <w:br/>
        <w:t>BACHAU: </w:t>
      </w:r>
      <w:r w:rsidRPr="0042311D">
        <w:rPr>
          <w:highlight w:val="yellow"/>
          <w:lang w:val="en-US"/>
        </w:rPr>
        <w:t>⟨</w:t>
      </w:r>
      <w:r w:rsidRPr="0042311D">
        <w:rPr>
          <w:highlight w:val="yellow"/>
          <w:lang w:val="ca-ES"/>
        </w:rPr>
        <w:t> </w:t>
      </w:r>
      <w:r w:rsidRPr="0042311D">
        <w:rPr>
          <w:highlight w:val="yellow"/>
          <w:lang w:val="en-US"/>
        </w:rPr>
        <w:t>⟩</w:t>
      </w:r>
      <w:r w:rsidRPr="0042311D">
        <w:rPr>
          <w:highlight w:val="yellow"/>
          <w:lang w:val="ca-ES"/>
        </w:rPr>
        <w:t> bachau deiamwnt; « » bachau onglog dwbl; { } bachau crych, cyrliog; [ ] bachau sgwâr, petryal; ( ) cromfachau; &lt; &gt; bachau onglog</w:t>
      </w:r>
      <w:r w:rsidRPr="0042311D">
        <w:rPr>
          <w:highlight w:val="yellow"/>
          <w:lang w:val="ca-ES"/>
        </w:rPr>
        <w:br/>
        <w:t>·····</w:t>
      </w:r>
      <w:r w:rsidRPr="0042311D">
        <w:rPr>
          <w:highlight w:val="yellow"/>
          <w:lang w:val="ca-ES"/>
        </w:rPr>
        <w:br/>
        <w:t>SUMBOL / SÝMBOL Y BUNT:  £</w:t>
      </w:r>
      <w:r w:rsidRPr="0042311D">
        <w:rPr>
          <w:highlight w:val="yellow"/>
          <w:lang w:val="ca-ES"/>
        </w:rPr>
        <w:br/>
        <w:t>·····</w:t>
      </w:r>
      <w:r w:rsidRPr="0042311D">
        <w:rPr>
          <w:highlight w:val="yellow"/>
          <w:lang w:val="ca-ES"/>
        </w:rPr>
        <w:br/>
        <w:t>Hungarumlaut: A̋ a̋</w:t>
      </w:r>
      <w:r w:rsidRPr="0042311D">
        <w:rPr>
          <w:highlight w:val="yellow"/>
          <w:lang w:val="ca-ES"/>
        </w:rPr>
        <w:br/>
        <w:t>·····</w:t>
      </w:r>
      <w:r w:rsidRPr="0042311D">
        <w:rPr>
          <w:highlight w:val="yellow"/>
          <w:lang w:val="ca-ES"/>
        </w:rPr>
        <w:br/>
        <w:t xml:space="preserve">DOT ISOD: </w:t>
      </w:r>
      <w:r w:rsidRPr="0042311D">
        <w:rPr>
          <w:highlight w:val="yellow"/>
          <w:lang w:val="ca-ES"/>
        </w:rPr>
        <w:br/>
        <w:t>U+1EA0 Ạ U+1EA1 ạ</w:t>
      </w:r>
      <w:r w:rsidRPr="0042311D">
        <w:rPr>
          <w:highlight w:val="yellow"/>
          <w:lang w:val="ca-ES"/>
        </w:rPr>
        <w:br/>
        <w:t>U+1EB8 Ẹ U+1EB9 ẹ</w:t>
      </w:r>
      <w:r w:rsidRPr="0042311D">
        <w:rPr>
          <w:highlight w:val="yellow"/>
          <w:lang w:val="ca-ES"/>
        </w:rPr>
        <w:br/>
        <w:t>U+1ECA Ị U+1ECB ị</w:t>
      </w:r>
      <w:r w:rsidRPr="0042311D">
        <w:rPr>
          <w:highlight w:val="yellow"/>
          <w:lang w:val="ca-ES"/>
        </w:rPr>
        <w:br/>
        <w:t>U+1ECC Ọ U+1EED ọ</w:t>
      </w:r>
      <w:r w:rsidRPr="0042311D">
        <w:rPr>
          <w:highlight w:val="yellow"/>
          <w:lang w:val="ca-ES"/>
        </w:rPr>
        <w:br/>
        <w:t>U+1EE4 Ụ U+1EE5 ụ</w:t>
      </w:r>
      <w:r w:rsidRPr="0042311D">
        <w:rPr>
          <w:highlight w:val="yellow"/>
          <w:lang w:val="ca-ES"/>
        </w:rPr>
        <w:br/>
        <w:t>U+1E88 </w:t>
      </w:r>
      <w:r w:rsidRPr="0042311D">
        <w:rPr>
          <w:rFonts w:ascii="Calibri" w:hAnsi="Calibri" w:cs="Calibri"/>
          <w:highlight w:val="yellow"/>
          <w:lang w:val="ca-ES"/>
        </w:rPr>
        <w:t>Ẉ</w:t>
      </w:r>
      <w:r w:rsidRPr="0042311D">
        <w:rPr>
          <w:highlight w:val="yellow"/>
          <w:lang w:val="ca-ES"/>
        </w:rPr>
        <w:t> U+1E89 </w:t>
      </w:r>
      <w:r w:rsidRPr="0042311D">
        <w:rPr>
          <w:rFonts w:ascii="Calibri" w:hAnsi="Calibri" w:cs="Calibri"/>
          <w:highlight w:val="yellow"/>
          <w:lang w:val="ca-ES"/>
        </w:rPr>
        <w:t>ẉ</w:t>
      </w:r>
      <w:r w:rsidRPr="0042311D">
        <w:rPr>
          <w:highlight w:val="yellow"/>
          <w:lang w:val="ca-ES"/>
        </w:rPr>
        <w:br/>
        <w:t>U+1EF4 Ỵ U+1EF5 ỵ</w:t>
      </w:r>
      <w:r w:rsidRPr="0042311D">
        <w:rPr>
          <w:highlight w:val="yellow"/>
          <w:lang w:val="ca-ES"/>
        </w:rPr>
        <w:br/>
        <w:t>·····</w:t>
      </w:r>
    </w:p>
    <w:p w14:paraId="36065AF4" w14:textId="77777777" w:rsidR="0042311D" w:rsidRPr="0042311D" w:rsidRDefault="0042311D" w:rsidP="0042311D">
      <w:pPr>
        <w:rPr>
          <w:highlight w:val="yellow"/>
          <w:lang w:val="ca-ES"/>
        </w:rPr>
      </w:pPr>
      <w:r w:rsidRPr="0042311D">
        <w:rPr>
          <w:highlight w:val="yellow"/>
          <w:lang w:val="ca-ES"/>
        </w:rPr>
        <w:t>A’I PHEN I LAWR</w:t>
      </w:r>
      <w:r w:rsidRPr="0042311D">
        <w:rPr>
          <w:rFonts w:ascii="Arial" w:hAnsi="Arial" w:cs="Arial"/>
          <w:highlight w:val="yellow"/>
          <w:lang w:val="ca-ES"/>
        </w:rPr>
        <w:t>ː</w:t>
      </w:r>
      <w:r w:rsidRPr="0042311D">
        <w:rPr>
          <w:highlight w:val="yellow"/>
          <w:lang w:val="ca-ES"/>
        </w:rPr>
        <w:t> </w:t>
      </w:r>
      <w:r w:rsidRPr="0042311D">
        <w:rPr>
          <w:rFonts w:ascii="Cambria Math" w:hAnsi="Cambria Math" w:cs="Cambria Math"/>
          <w:highlight w:val="yellow"/>
          <w:lang w:val="ca-ES"/>
        </w:rPr>
        <w:t>∀</w:t>
      </w:r>
      <w:r w:rsidRPr="0042311D">
        <w:rPr>
          <w:highlight w:val="yellow"/>
          <w:lang w:val="ca-ES"/>
        </w:rPr>
        <w:t>, ә, </w:t>
      </w:r>
      <w:r w:rsidRPr="0042311D">
        <w:rPr>
          <w:rFonts w:ascii="Arial" w:hAnsi="Arial" w:cs="Arial"/>
          <w:highlight w:val="yellow"/>
          <w:lang w:val="ca-ES"/>
        </w:rPr>
        <w:t>ɐ</w:t>
      </w:r>
      <w:r w:rsidRPr="0042311D">
        <w:rPr>
          <w:highlight w:val="yellow"/>
          <w:lang w:val="ca-ES"/>
        </w:rPr>
        <w:t xml:space="preserve"> (u+0250) https</w:t>
      </w:r>
      <w:r w:rsidRPr="0042311D">
        <w:rPr>
          <w:rFonts w:ascii="Arial" w:hAnsi="Arial" w:cs="Arial"/>
          <w:highlight w:val="yellow"/>
          <w:lang w:val="ca-ES"/>
        </w:rPr>
        <w:t>ː</w:t>
      </w:r>
      <w:r w:rsidRPr="0042311D">
        <w:rPr>
          <w:highlight w:val="yellow"/>
          <w:lang w:val="ca-ES"/>
        </w:rPr>
        <w:t xml:space="preserve"> //text-symbols.com/upside-down/</w:t>
      </w:r>
    </w:p>
    <w:p w14:paraId="2CDC258C" w14:textId="77777777" w:rsidR="0042311D" w:rsidRPr="0042311D" w:rsidRDefault="0042311D" w:rsidP="0042311D">
      <w:pPr>
        <w:rPr>
          <w:highlight w:val="yellow"/>
          <w:lang w:val="ca-ES"/>
        </w:rPr>
      </w:pPr>
      <w:r w:rsidRPr="0042311D">
        <w:rPr>
          <w:highlight w:val="yellow"/>
          <w:lang w:val="ca-ES"/>
        </w:rPr>
        <w:t>·····</w:t>
      </w:r>
      <w:r w:rsidRPr="0042311D">
        <w:rPr>
          <w:highlight w:val="yellow"/>
          <w:lang w:val="ca-ES"/>
        </w:rPr>
        <w:br/>
        <w:t>Y WENHWYSWEG: </w:t>
      </w:r>
      <w:r w:rsidRPr="0042311D">
        <w:rPr>
          <w:b/>
          <w:bCs/>
          <w:highlight w:val="yellow"/>
          <w:lang w:val="ca-ES"/>
        </w:rPr>
        <w:t>ɛ̄ </w:t>
      </w:r>
      <w:r w:rsidRPr="0042311D">
        <w:rPr>
          <w:rFonts w:ascii="Calibri" w:hAnsi="Calibri" w:cs="Calibri"/>
          <w:highlight w:val="yellow"/>
          <w:lang w:val="ca-ES"/>
        </w:rPr>
        <w:t>ǣ</w:t>
      </w:r>
      <w:r w:rsidRPr="0042311D">
        <w:rPr>
          <w:highlight w:val="yellow"/>
          <w:lang w:val="ca-ES"/>
        </w:rPr>
        <w:t xml:space="preserve"> æ</w:t>
      </w:r>
    </w:p>
    <w:p w14:paraId="14993CB6" w14:textId="77777777" w:rsidR="0042311D" w:rsidRPr="0042311D" w:rsidRDefault="0042311D" w:rsidP="0042311D">
      <w:pPr>
        <w:rPr>
          <w:highlight w:val="yellow"/>
          <w:lang w:val="ca-ES"/>
        </w:rPr>
      </w:pPr>
      <w:r w:rsidRPr="0042311D">
        <w:rPr>
          <w:highlight w:val="yellow"/>
          <w:lang w:val="ca-ES"/>
        </w:rPr>
        <w:t>…..</w:t>
      </w:r>
      <w:r w:rsidRPr="0042311D">
        <w:rPr>
          <w:highlight w:val="yellow"/>
          <w:lang w:val="ca-ES"/>
        </w:rPr>
        <w:br/>
      </w:r>
      <w:r w:rsidRPr="0042311D">
        <w:rPr>
          <w:rFonts w:ascii="Arial" w:hAnsi="Arial" w:cs="Arial"/>
          <w:highlight w:val="yellow"/>
          <w:lang w:val="ca-ES"/>
        </w:rPr>
        <w:t>ʌ</w:t>
      </w:r>
      <w:r w:rsidRPr="0042311D">
        <w:rPr>
          <w:highlight w:val="yellow"/>
          <w:lang w:val="ca-ES"/>
        </w:rPr>
        <w:t xml:space="preserve"> ag acen ddyrchafedig / </w:t>
      </w:r>
      <w:r w:rsidRPr="0042311D">
        <w:rPr>
          <w:rFonts w:ascii="Arial" w:hAnsi="Arial" w:cs="Arial"/>
          <w:highlight w:val="yellow"/>
          <w:lang w:val="ca-ES"/>
        </w:rPr>
        <w:t>ʌ</w:t>
      </w:r>
      <w:r w:rsidRPr="0042311D">
        <w:rPr>
          <w:highlight w:val="yellow"/>
          <w:lang w:val="ca-ES"/>
        </w:rPr>
        <w:t xml:space="preserve"> with acute accent</w:t>
      </w:r>
      <w:r w:rsidRPr="0042311D">
        <w:rPr>
          <w:rFonts w:ascii="Arial" w:hAnsi="Arial" w:cs="Arial"/>
          <w:highlight w:val="yellow"/>
          <w:lang w:val="ca-ES"/>
        </w:rPr>
        <w:t>ː</w:t>
      </w:r>
      <w:r w:rsidRPr="0042311D">
        <w:rPr>
          <w:highlight w:val="yellow"/>
          <w:lang w:val="ca-ES"/>
        </w:rPr>
        <w:t xml:space="preserve"> </w:t>
      </w:r>
      <w:r w:rsidRPr="0042311D">
        <w:rPr>
          <w:rFonts w:ascii="Arial" w:hAnsi="Arial" w:cs="Arial"/>
          <w:highlight w:val="yellow"/>
          <w:lang w:val="ca-ES"/>
        </w:rPr>
        <w:t>ʌ</w:t>
      </w:r>
      <w:r w:rsidRPr="0042311D">
        <w:rPr>
          <w:highlight w:val="yellow"/>
          <w:lang w:val="ca-ES"/>
        </w:rPr>
        <w:t>́</w:t>
      </w:r>
    </w:p>
    <w:p w14:paraId="55BAC538" w14:textId="77777777" w:rsidR="0042311D" w:rsidRPr="0042311D" w:rsidRDefault="0042311D" w:rsidP="0042311D">
      <w:pPr>
        <w:rPr>
          <w:highlight w:val="yellow"/>
          <w:lang w:val="ca-AD"/>
        </w:rPr>
      </w:pPr>
    </w:p>
    <w:tbl>
      <w:tblPr>
        <w:tblW w:w="0" w:type="auto"/>
        <w:shd w:val="clear" w:color="auto" w:fill="F8F9FA"/>
        <w:tblCellMar>
          <w:left w:w="0" w:type="dxa"/>
          <w:right w:w="0" w:type="dxa"/>
        </w:tblCellMar>
        <w:tblLook w:val="04A0" w:firstRow="1" w:lastRow="0" w:firstColumn="1" w:lastColumn="0" w:noHBand="0" w:noVBand="1"/>
      </w:tblPr>
      <w:tblGrid>
        <w:gridCol w:w="509"/>
        <w:gridCol w:w="4605"/>
      </w:tblGrid>
      <w:tr w:rsidR="0042311D" w:rsidRPr="0042311D" w14:paraId="58FC468E" w14:textId="77777777" w:rsidTr="0042311D">
        <w:tc>
          <w:tcPr>
            <w:tcW w:w="0" w:type="auto"/>
            <w:tcBorders>
              <w:top w:val="single" w:sz="8" w:space="0" w:color="A2A9B1"/>
              <w:left w:val="single" w:sz="8" w:space="0" w:color="A2A9B1"/>
              <w:bottom w:val="single" w:sz="8" w:space="0" w:color="A2A9B1"/>
              <w:right w:val="single" w:sz="8" w:space="0" w:color="A2A9B1"/>
            </w:tcBorders>
            <w:shd w:val="clear" w:color="auto" w:fill="F8F9FA"/>
            <w:tcMar>
              <w:top w:w="48" w:type="dxa"/>
              <w:left w:w="96" w:type="dxa"/>
              <w:bottom w:w="48" w:type="dxa"/>
              <w:right w:w="96" w:type="dxa"/>
            </w:tcMar>
            <w:vAlign w:val="center"/>
            <w:hideMark/>
          </w:tcPr>
          <w:p w14:paraId="792CCA89" w14:textId="77777777" w:rsidR="0042311D" w:rsidRPr="0042311D" w:rsidRDefault="0042311D" w:rsidP="0042311D">
            <w:pPr>
              <w:rPr>
                <w:highlight w:val="yellow"/>
                <w:lang w:val="ca-AD"/>
              </w:rPr>
            </w:pPr>
            <w:hyperlink r:id="rId102" w:tooltip="Ə́ (page does not exist)" w:history="1">
              <w:r w:rsidRPr="0042311D">
                <w:rPr>
                  <w:rStyle w:val="Hyperlink"/>
                  <w:highlight w:val="yellow"/>
                  <w:lang w:val="ca-ES"/>
                </w:rPr>
                <w:t>Ə́ ə́</w:t>
              </w:r>
            </w:hyperlink>
          </w:p>
        </w:tc>
        <w:tc>
          <w:tcPr>
            <w:tcW w:w="0" w:type="auto"/>
            <w:tcBorders>
              <w:top w:val="single" w:sz="8" w:space="0" w:color="A2A9B1"/>
              <w:left w:val="nil"/>
              <w:bottom w:val="single" w:sz="8" w:space="0" w:color="A2A9B1"/>
              <w:right w:val="single" w:sz="8" w:space="0" w:color="A2A9B1"/>
            </w:tcBorders>
            <w:shd w:val="clear" w:color="auto" w:fill="F8F9FA"/>
            <w:tcMar>
              <w:top w:w="48" w:type="dxa"/>
              <w:left w:w="96" w:type="dxa"/>
              <w:bottom w:w="48" w:type="dxa"/>
              <w:right w:w="96" w:type="dxa"/>
            </w:tcMar>
            <w:vAlign w:val="center"/>
            <w:hideMark/>
          </w:tcPr>
          <w:p w14:paraId="4662D7C4" w14:textId="77777777" w:rsidR="0042311D" w:rsidRPr="0042311D" w:rsidRDefault="0042311D" w:rsidP="0042311D">
            <w:pPr>
              <w:rPr>
                <w:highlight w:val="yellow"/>
                <w:lang w:val="ca-AD"/>
              </w:rPr>
            </w:pPr>
            <w:r w:rsidRPr="0042311D">
              <w:rPr>
                <w:highlight w:val="yellow"/>
                <w:lang w:val="ca-ES"/>
              </w:rPr>
              <w:t>Shwa ag acen ddyrchafedig / Schwa with acute</w:t>
            </w:r>
          </w:p>
        </w:tc>
      </w:tr>
    </w:tbl>
    <w:p w14:paraId="612B92F2" w14:textId="535CCB1A" w:rsidR="0042311D" w:rsidRPr="0042311D" w:rsidRDefault="0042311D" w:rsidP="0042311D">
      <w:pPr>
        <w:rPr>
          <w:highlight w:val="yellow"/>
          <w:lang w:val="ca-ES"/>
        </w:rPr>
      </w:pPr>
      <w:r w:rsidRPr="0042311D">
        <w:rPr>
          <w:highlight w:val="yellow"/>
          <w:lang w:val="ca-ES"/>
        </w:rPr>
        <w:t>·····</w:t>
      </w:r>
      <w:r w:rsidRPr="0042311D">
        <w:rPr>
          <w:highlight w:val="yellow"/>
          <w:lang w:val="ca-ES"/>
        </w:rPr>
        <w:br/>
        <w:t>AMRYW:</w:t>
      </w:r>
      <w:r w:rsidRPr="0042311D">
        <w:rPr>
          <w:highlight w:val="yellow"/>
          <w:lang w:val="ca-ES"/>
        </w:rPr>
        <w:br/>
        <w:t>g</w:t>
      </w:r>
      <w:r w:rsidRPr="0042311D">
        <w:rPr>
          <w:highlight w:val="yellow"/>
          <w:lang w:val="en-US"/>
        </w:rPr>
        <w:drawing>
          <wp:inline distT="0" distB="0" distL="0" distR="0" wp14:anchorId="6670EAA6" wp14:editId="1755D86F">
            <wp:extent cx="123825" cy="133350"/>
            <wp:effectExtent l="0" t="0" r="9525" b="0"/>
            <wp:docPr id="2026324397" name="Picture 92" descr="w_gytseiniol_050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7" descr="w_gytseiniol_050908"/>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3825" cy="133350"/>
                    </a:xfrm>
                    <a:prstGeom prst="rect">
                      <a:avLst/>
                    </a:prstGeom>
                    <a:noFill/>
                    <a:ln>
                      <a:noFill/>
                    </a:ln>
                  </pic:spPr>
                </pic:pic>
              </a:graphicData>
            </a:graphic>
          </wp:inline>
        </w:drawing>
      </w:r>
      <w:r w:rsidRPr="0042311D">
        <w:rPr>
          <w:highlight w:val="yellow"/>
          <w:lang w:val="ca-ES"/>
        </w:rPr>
        <w:t>yn </w:t>
      </w:r>
      <w:r w:rsidRPr="0042311D">
        <w:rPr>
          <w:highlight w:val="yellow"/>
          <w:lang w:val="en-US"/>
        </w:rPr>
        <w:drawing>
          <wp:inline distT="0" distB="0" distL="0" distR="0" wp14:anchorId="14E6DC11" wp14:editId="3C7B8646">
            <wp:extent cx="85725" cy="142875"/>
            <wp:effectExtent l="0" t="0" r="9525" b="9525"/>
            <wp:docPr id="717525634" name="Picture 91" descr="0399j_i_gytseiniol_05090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8" descr="0399j_i_gytseiniol_050908a"/>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85725" cy="142875"/>
                    </a:xfrm>
                    <a:prstGeom prst="rect">
                      <a:avLst/>
                    </a:prstGeom>
                    <a:noFill/>
                    <a:ln>
                      <a:noFill/>
                    </a:ln>
                  </pic:spPr>
                </pic:pic>
              </a:graphicData>
            </a:graphic>
          </wp:inline>
        </w:drawing>
      </w:r>
      <w:r w:rsidRPr="0042311D">
        <w:rPr>
          <w:highlight w:val="yellow"/>
          <w:lang w:val="ca-ES"/>
        </w:rPr>
        <w:t>aith </w:t>
      </w:r>
      <w:r w:rsidRPr="0042311D">
        <w:rPr>
          <w:b/>
          <w:bCs/>
          <w:highlight w:val="yellow"/>
          <w:lang w:val="en-GB"/>
        </w:rPr>
        <w:t>δ</w:t>
      </w:r>
      <w:r w:rsidRPr="0042311D">
        <w:rPr>
          <w:b/>
          <w:bCs/>
          <w:highlight w:val="yellow"/>
          <w:lang w:val="ca-ES"/>
        </w:rPr>
        <w:t> </w:t>
      </w:r>
      <w:r w:rsidRPr="0042311D">
        <w:rPr>
          <w:b/>
          <w:bCs/>
          <w:i/>
          <w:iCs/>
          <w:highlight w:val="yellow"/>
          <w:lang w:val="en-GB"/>
        </w:rPr>
        <w:t>δ</w:t>
      </w:r>
      <w:r w:rsidRPr="0042311D">
        <w:rPr>
          <w:b/>
          <w:bCs/>
          <w:i/>
          <w:iCs/>
          <w:highlight w:val="yellow"/>
          <w:lang w:val="ca-ES"/>
        </w:rPr>
        <w:t> </w:t>
      </w:r>
      <w:r w:rsidRPr="0042311D">
        <w:rPr>
          <w:highlight w:val="yellow"/>
          <w:lang w:val="ca-ES"/>
        </w:rPr>
        <w:t xml:space="preserve">£ U+2020 </w:t>
      </w:r>
      <w:bookmarkStart w:id="7" w:name="_Hlk58186039"/>
      <w:r w:rsidRPr="0042311D">
        <w:rPr>
          <w:highlight w:val="yellow"/>
          <w:lang w:val="ca-ES"/>
        </w:rPr>
        <w:t>DAGGER</w:t>
      </w:r>
      <w:bookmarkEnd w:id="7"/>
      <w:r w:rsidRPr="0042311D">
        <w:rPr>
          <w:highlight w:val="yellow"/>
          <w:lang w:val="ca-ES"/>
        </w:rPr>
        <w:t xml:space="preserve"> †</w:t>
      </w:r>
      <w:r w:rsidRPr="0042311D">
        <w:rPr>
          <w:highlight w:val="yellow"/>
          <w:lang w:val="ca-ES"/>
        </w:rPr>
        <w:br/>
        <w:t>·····</w:t>
      </w:r>
    </w:p>
    <w:p w14:paraId="5FB13431" w14:textId="77777777" w:rsidR="0042311D" w:rsidRPr="0042311D" w:rsidRDefault="0042311D" w:rsidP="0042311D">
      <w:pPr>
        <w:rPr>
          <w:highlight w:val="yellow"/>
          <w:lang w:val="ca-ES"/>
        </w:rPr>
      </w:pPr>
      <w:r w:rsidRPr="0042311D">
        <w:rPr>
          <w:highlight w:val="yellow"/>
          <w:lang w:val="ca-ES"/>
        </w:rPr>
        <w:t xml:space="preserve">SAETHAU: </w:t>
      </w:r>
      <w:r w:rsidRPr="0042311D">
        <w:rPr>
          <w:highlight w:val="yellow"/>
          <w:lang w:val="en-US"/>
        </w:rPr>
        <w:t xml:space="preserve">←  → ; </w:t>
      </w:r>
      <w:r w:rsidRPr="0042311D">
        <w:rPr>
          <w:rFonts w:ascii="Segoe UI Symbol" w:hAnsi="Segoe UI Symbol" w:cs="Segoe UI Symbol"/>
          <w:highlight w:val="yellow"/>
          <w:lang w:val="en-US"/>
        </w:rPr>
        <w:t>➵</w:t>
      </w:r>
      <w:r w:rsidRPr="0042311D">
        <w:rPr>
          <w:highlight w:val="yellow"/>
          <w:lang w:val="en-US"/>
        </w:rPr>
        <w:t xml:space="preserve"> U+27B5.</w:t>
      </w:r>
    </w:p>
    <w:p w14:paraId="2C2C1352" w14:textId="77777777" w:rsidR="0042311D" w:rsidRPr="0042311D" w:rsidRDefault="0042311D" w:rsidP="0042311D">
      <w:pPr>
        <w:rPr>
          <w:highlight w:val="yellow"/>
          <w:lang w:val="ca-ES"/>
        </w:rPr>
      </w:pPr>
      <w:r w:rsidRPr="0042311D">
        <w:rPr>
          <w:highlight w:val="yellow"/>
          <w:lang w:val="ca-ES"/>
        </w:rPr>
        <w:t>·····</w:t>
      </w:r>
      <w:r w:rsidRPr="0042311D">
        <w:rPr>
          <w:highlight w:val="yellow"/>
          <w:lang w:val="ca-ES"/>
        </w:rPr>
        <w:br/>
        <w:t>wikipedia, scriptsource. org</w:t>
      </w:r>
      <w:r w:rsidRPr="0042311D">
        <w:rPr>
          <w:highlight w:val="yellow"/>
          <w:lang w:val="ca-ES"/>
        </w:rPr>
        <w:br/>
      </w:r>
      <w:hyperlink r:id="rId105" w:history="1">
        <w:r w:rsidRPr="0042311D">
          <w:rPr>
            <w:rStyle w:val="Hyperlink"/>
            <w:highlight w:val="yellow"/>
            <w:lang w:val="ca-ES"/>
          </w:rPr>
          <w:t>https://en.wiktionary.org/wiki/</w:t>
        </w:r>
        <w:r w:rsidRPr="0042311D">
          <w:rPr>
            <w:rStyle w:val="Hyperlink"/>
            <w:rFonts w:ascii="Calibri" w:hAnsi="Calibri" w:cs="Calibri"/>
            <w:highlight w:val="yellow"/>
            <w:lang w:val="ca-ES"/>
          </w:rPr>
          <w:t>ǣ</w:t>
        </w:r>
      </w:hyperlink>
      <w:r w:rsidRPr="0042311D">
        <w:rPr>
          <w:highlight w:val="yellow"/>
          <w:lang w:val="ca-ES"/>
        </w:rPr>
        <w:t> </w:t>
      </w:r>
      <w:bookmarkEnd w:id="4"/>
      <w:r w:rsidRPr="0042311D">
        <w:rPr>
          <w:highlight w:val="yellow"/>
          <w:lang w:val="ca-ES"/>
        </w:rPr>
        <w:br/>
      </w:r>
      <w:r w:rsidRPr="0042311D">
        <w:rPr>
          <w:highlight w:val="yellow"/>
          <w:lang w:val="ca-ES"/>
        </w:rPr>
        <w:br/>
        <w:t>---------------------------------------</w:t>
      </w:r>
      <w:r w:rsidRPr="0042311D">
        <w:rPr>
          <w:highlight w:val="yellow"/>
          <w:lang w:val="ca-ES"/>
        </w:rPr>
        <w:br/>
        <w:t>Y TUDALEN HWN: </w:t>
      </w:r>
      <w:bookmarkStart w:id="8" w:name="_Hlk29926677"/>
      <w:bookmarkStart w:id="9" w:name="_Hlk201945255"/>
      <w:r w:rsidRPr="0042311D">
        <w:rPr>
          <w:highlight w:val="yellow"/>
          <w:lang w:val="ca-ES"/>
        </w:rPr>
        <w:t>www.</w:t>
      </w:r>
      <w:bookmarkEnd w:id="8"/>
      <w:r w:rsidRPr="0042311D">
        <w:rPr>
          <w:highlight w:val="yellow"/>
          <w:lang w:val="ca-ES"/>
        </w:rPr>
        <w:t>http://www.kimkat.org/amryw/1_testunau/english-element-in-welsh_1923_363_rhan-3_3830.htm</w:t>
      </w:r>
      <w:bookmarkEnd w:id="9"/>
      <w:r w:rsidRPr="0042311D">
        <w:rPr>
          <w:highlight w:val="yellow"/>
          <w:lang w:val="ca-ES"/>
        </w:rPr>
        <w:br/>
        <w:t>---------------------------------------</w:t>
      </w:r>
      <w:r w:rsidRPr="0042311D">
        <w:rPr>
          <w:highlight w:val="yellow"/>
          <w:lang w:val="ca-ES"/>
        </w:rPr>
        <w:br/>
        <w:t>Creuwyd: ?-</w:t>
      </w:r>
      <w:r w:rsidRPr="0042311D">
        <w:rPr>
          <w:highlight w:val="yellow"/>
          <w:lang w:val="ca-ES"/>
        </w:rPr>
        <w:br/>
        <w:t xml:space="preserve">Ffynhonnell: </w:t>
      </w:r>
    </w:p>
    <w:p w14:paraId="31EDEA43" w14:textId="77777777" w:rsidR="0042311D" w:rsidRPr="0042311D" w:rsidRDefault="0042311D" w:rsidP="0042311D">
      <w:pPr>
        <w:rPr>
          <w:highlight w:val="yellow"/>
          <w:lang w:val="en-GB"/>
        </w:rPr>
      </w:pPr>
      <w:r w:rsidRPr="0042311D">
        <w:rPr>
          <w:highlight w:val="yellow"/>
          <w:lang w:val="en-GB"/>
        </w:rPr>
        <w:t>Adolygiadau diweddaraf - latest updates - 2011-04-22, 2024-12-06</w:t>
      </w:r>
    </w:p>
    <w:p w14:paraId="0F40CC08" w14:textId="77777777" w:rsidR="0042311D" w:rsidRPr="0042311D" w:rsidRDefault="0042311D" w:rsidP="0042311D">
      <w:pPr>
        <w:rPr>
          <w:highlight w:val="yellow"/>
          <w:lang w:val="ca-ES"/>
        </w:rPr>
      </w:pPr>
      <w:r w:rsidRPr="0042311D">
        <w:rPr>
          <w:highlight w:val="yellow"/>
          <w:lang w:val="en-GB"/>
        </w:rPr>
        <w:t xml:space="preserve">Ffeil gwreiddiol: </w:t>
      </w:r>
    </w:p>
    <w:p w14:paraId="43E01185" w14:textId="77777777" w:rsidR="0042311D" w:rsidRPr="0042311D" w:rsidRDefault="0042311D" w:rsidP="0042311D">
      <w:pPr>
        <w:rPr>
          <w:highlight w:val="yellow"/>
          <w:lang w:val="ca-ES"/>
        </w:rPr>
      </w:pPr>
      <w:r w:rsidRPr="0042311D">
        <w:rPr>
          <w:highlight w:val="yellow"/>
          <w:lang w:val="ca-ES"/>
        </w:rPr>
        <w:t xml:space="preserve">Delweddau: </w:t>
      </w:r>
    </w:p>
    <w:p w14:paraId="060CE127" w14:textId="77777777" w:rsidR="0042311D" w:rsidRPr="0042311D" w:rsidRDefault="0042311D" w:rsidP="0042311D">
      <w:pPr>
        <w:rPr>
          <w:highlight w:val="yellow"/>
          <w:lang w:val="ca-ES"/>
        </w:rPr>
      </w:pPr>
      <w:r w:rsidRPr="0042311D">
        <w:rPr>
          <w:highlight w:val="yellow"/>
          <w:lang w:val="ca-ES"/>
        </w:rPr>
        <w:t>....</w:t>
      </w:r>
    </w:p>
    <w:p w14:paraId="372653BC" w14:textId="77777777" w:rsidR="0042311D" w:rsidRPr="0042311D" w:rsidRDefault="0042311D" w:rsidP="0042311D">
      <w:pPr>
        <w:rPr>
          <w:highlight w:val="yellow"/>
          <w:lang w:val="ca-ES"/>
        </w:rPr>
      </w:pPr>
      <w:r w:rsidRPr="0042311D">
        <w:rPr>
          <w:highlight w:val="yellow"/>
          <w:lang w:val="ca-ES"/>
        </w:rPr>
        <w:t xml:space="preserve"> </w:t>
      </w:r>
    </w:p>
    <w:p w14:paraId="54672079" w14:textId="77777777" w:rsidR="0042311D" w:rsidRPr="0042311D" w:rsidRDefault="0042311D" w:rsidP="0042311D">
      <w:pPr>
        <w:rPr>
          <w:highlight w:val="yellow"/>
          <w:lang w:val="ca-AD"/>
        </w:rPr>
      </w:pPr>
      <w:r w:rsidRPr="0042311D">
        <w:rPr>
          <w:highlight w:val="yellow"/>
          <w:lang w:val="ca-ES"/>
        </w:rPr>
        <w:t xml:space="preserve">Ble’r wyf i? Yr ych chi’n ymwéld ag un o dudalennau’r Gwefan “CYMRU-CATALONIA” </w:t>
      </w:r>
      <w:r w:rsidRPr="0042311D">
        <w:rPr>
          <w:highlight w:val="yellow"/>
          <w:lang w:val="ca-ES"/>
        </w:rPr>
        <w:br/>
        <w:t xml:space="preserve">On sóc? Esteu visitant una pàgina de la Web “CYMRU-CATALONIA” </w:t>
      </w:r>
      <w:r w:rsidRPr="0042311D">
        <w:rPr>
          <w:i/>
          <w:iCs/>
          <w:highlight w:val="yellow"/>
          <w:lang w:val="ca-ES"/>
        </w:rPr>
        <w:t>(= Gal·les-Catalunya)</w:t>
      </w:r>
      <w:r w:rsidRPr="0042311D">
        <w:rPr>
          <w:i/>
          <w:iCs/>
          <w:highlight w:val="yellow"/>
          <w:lang w:val="ca-ES"/>
        </w:rPr>
        <w:br/>
      </w:r>
      <w:r w:rsidRPr="0042311D">
        <w:rPr>
          <w:highlight w:val="yellow"/>
          <w:lang w:val="ca-ES"/>
        </w:rPr>
        <w:t xml:space="preserve">Weə(r) àm ai? Yùu àa(r) vízïting ə peij fròm dhə “CYMRU-CATALONIA” </w:t>
      </w:r>
      <w:r w:rsidRPr="0042311D">
        <w:rPr>
          <w:i/>
          <w:iCs/>
          <w:highlight w:val="yellow"/>
          <w:lang w:val="ca-ES"/>
        </w:rPr>
        <w:t>(= Weilz-Katəlóuniə)</w:t>
      </w:r>
      <w:r w:rsidRPr="0042311D">
        <w:rPr>
          <w:highlight w:val="yellow"/>
          <w:lang w:val="ca-ES"/>
        </w:rPr>
        <w:t xml:space="preserve"> Wéb-sait</w:t>
      </w:r>
      <w:r w:rsidRPr="0042311D">
        <w:rPr>
          <w:highlight w:val="yellow"/>
          <w:lang w:val="ca-ES"/>
        </w:rPr>
        <w:br/>
        <w:t xml:space="preserve">Where am I? </w:t>
      </w:r>
      <w:r w:rsidRPr="0042311D">
        <w:rPr>
          <w:highlight w:val="yellow"/>
          <w:lang w:val="en-GB"/>
        </w:rPr>
        <w:t xml:space="preserve">You are visiting a page from the “CYMRU-CATALONIA” </w:t>
      </w:r>
      <w:r w:rsidRPr="0042311D">
        <w:rPr>
          <w:i/>
          <w:iCs/>
          <w:highlight w:val="yellow"/>
          <w:lang w:val="en-GB"/>
        </w:rPr>
        <w:t>(= Wales-Catalonia)</w:t>
      </w:r>
      <w:r w:rsidRPr="0042311D">
        <w:rPr>
          <w:highlight w:val="yellow"/>
          <w:lang w:val="en-GB"/>
        </w:rPr>
        <w:t xml:space="preserve"> Website</w:t>
      </w:r>
      <w:r w:rsidRPr="0042311D">
        <w:rPr>
          <w:highlight w:val="yellow"/>
          <w:lang w:val="en-GB"/>
        </w:rPr>
        <w:br/>
      </w:r>
      <w:r w:rsidRPr="0042311D">
        <w:rPr>
          <w:highlight w:val="yellow"/>
          <w:lang w:val="en-GB"/>
        </w:rPr>
        <w:br/>
      </w:r>
      <w:hyperlink r:id="rId106" w:history="1">
        <w:r w:rsidRPr="0042311D">
          <w:rPr>
            <w:rStyle w:val="Hyperlink"/>
            <w:highlight w:val="yellow"/>
            <w:lang w:val="en-GB"/>
          </w:rPr>
          <w:t>CYMRU-CATALONIA</w:t>
        </w:r>
      </w:hyperlink>
    </w:p>
    <w:p w14:paraId="13559F3F" w14:textId="77777777" w:rsidR="0042311D" w:rsidRPr="0042311D" w:rsidRDefault="0042311D" w:rsidP="0042311D">
      <w:pPr>
        <w:rPr>
          <w:highlight w:val="yellow"/>
          <w:lang w:val="es-ES"/>
        </w:rPr>
      </w:pPr>
      <w:hyperlink r:id="rId107" w:history="1">
        <w:r w:rsidRPr="0042311D">
          <w:rPr>
            <w:rStyle w:val="Hyperlink"/>
            <w:highlight w:val="yellow"/>
            <w:lang w:val="ca-AD"/>
          </w:rPr>
          <w:t>Edrychwch ar yr Ystadegau / Mireu les estadístiques / See Our Stats</w:t>
        </w:r>
      </w:hyperlink>
      <w:r w:rsidRPr="0042311D">
        <w:rPr>
          <w:highlight w:val="yellow"/>
          <w:lang w:val="es-ES"/>
        </w:rPr>
        <w:t xml:space="preserve"> </w:t>
      </w:r>
    </w:p>
    <w:p w14:paraId="56CAECD5" w14:textId="77777777" w:rsidR="0042311D" w:rsidRPr="0042311D" w:rsidRDefault="0042311D" w:rsidP="0042311D">
      <w:pPr>
        <w:rPr>
          <w:lang w:val="ca-AD"/>
        </w:rPr>
      </w:pPr>
      <w:r w:rsidRPr="0042311D">
        <w:rPr>
          <w:highlight w:val="yellow"/>
          <w:lang w:val="es-ES"/>
        </w:rPr>
        <w:t>(Llyfrau ac Erthyglau yn y wefan hon / Llibres i articles en aquesta web / Books and Articles on this Website)</w:t>
      </w:r>
    </w:p>
    <w:p w14:paraId="41EC8304" w14:textId="77777777" w:rsidR="0042311D" w:rsidRPr="0042311D" w:rsidRDefault="0042311D" w:rsidP="0042311D">
      <w:pPr>
        <w:rPr>
          <w:lang w:val="en-US"/>
        </w:rPr>
      </w:pPr>
    </w:p>
    <w:p w14:paraId="633CA872" w14:textId="77777777" w:rsidR="00D13CD7" w:rsidRDefault="00D13CD7"/>
    <w:sectPr w:rsidR="00D13CD7">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web"/>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2311D"/>
    <w:rsid w:val="003A1123"/>
    <w:rsid w:val="0042311D"/>
    <w:rsid w:val="006220FB"/>
    <w:rsid w:val="0063696F"/>
    <w:rsid w:val="008D66EC"/>
    <w:rsid w:val="008D6D61"/>
    <w:rsid w:val="00B55B61"/>
    <w:rsid w:val="00C16F59"/>
    <w:rsid w:val="00C21ABE"/>
    <w:rsid w:val="00D13CD7"/>
    <w:rsid w:val="00E14C4D"/>
    <w:rsid w:val="00F24B3A"/>
    <w:rsid w:val="00F4641D"/>
    <w:rsid w:val="00F53646"/>
  </w:rsids>
  <m:mathPr>
    <m:mathFont m:val="Cambria Math"/>
    <m:brkBin m:val="before"/>
    <m:brkBinSub m:val="--"/>
    <m:smallFrac m:val="0"/>
    <m:dispDef/>
    <m:lMargin m:val="0"/>
    <m:rMargin m:val="0"/>
    <m:defJc m:val="centerGroup"/>
    <m:wrapIndent m:val="1440"/>
    <m:intLim m:val="subSup"/>
    <m:naryLim m:val="undOvr"/>
  </m:mathPr>
  <w:themeFontLang w:val="ca-AD"/>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BF57E02"/>
  <w15:chartTrackingRefBased/>
  <w15:docId w15:val="{1244DBC1-A6FE-4058-B7CF-546296D10B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ca-AD"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noProof/>
      <w:lang w:val="en-IE"/>
    </w:rPr>
  </w:style>
  <w:style w:type="paragraph" w:styleId="Heading1">
    <w:name w:val="heading 1"/>
    <w:basedOn w:val="Normal"/>
    <w:next w:val="Normal"/>
    <w:link w:val="Heading1Char"/>
    <w:uiPriority w:val="9"/>
    <w:qFormat/>
    <w:rsid w:val="0042311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42311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42311D"/>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42311D"/>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42311D"/>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42311D"/>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42311D"/>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42311D"/>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42311D"/>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2311D"/>
    <w:rPr>
      <w:rFonts w:asciiTheme="majorHAnsi" w:eastAsiaTheme="majorEastAsia" w:hAnsiTheme="majorHAnsi" w:cstheme="majorBidi"/>
      <w:noProof/>
      <w:color w:val="0F4761" w:themeColor="accent1" w:themeShade="BF"/>
      <w:sz w:val="40"/>
      <w:szCs w:val="40"/>
      <w:lang w:val="en-IE"/>
    </w:rPr>
  </w:style>
  <w:style w:type="character" w:customStyle="1" w:styleId="Heading2Char">
    <w:name w:val="Heading 2 Char"/>
    <w:basedOn w:val="DefaultParagraphFont"/>
    <w:link w:val="Heading2"/>
    <w:uiPriority w:val="9"/>
    <w:semiHidden/>
    <w:rsid w:val="0042311D"/>
    <w:rPr>
      <w:rFonts w:asciiTheme="majorHAnsi" w:eastAsiaTheme="majorEastAsia" w:hAnsiTheme="majorHAnsi" w:cstheme="majorBidi"/>
      <w:noProof/>
      <w:color w:val="0F4761" w:themeColor="accent1" w:themeShade="BF"/>
      <w:sz w:val="32"/>
      <w:szCs w:val="32"/>
      <w:lang w:val="en-IE"/>
    </w:rPr>
  </w:style>
  <w:style w:type="character" w:customStyle="1" w:styleId="Heading3Char">
    <w:name w:val="Heading 3 Char"/>
    <w:basedOn w:val="DefaultParagraphFont"/>
    <w:link w:val="Heading3"/>
    <w:uiPriority w:val="9"/>
    <w:semiHidden/>
    <w:rsid w:val="0042311D"/>
    <w:rPr>
      <w:rFonts w:eastAsiaTheme="majorEastAsia" w:cstheme="majorBidi"/>
      <w:noProof/>
      <w:color w:val="0F4761" w:themeColor="accent1" w:themeShade="BF"/>
      <w:sz w:val="28"/>
      <w:szCs w:val="28"/>
      <w:lang w:val="en-IE"/>
    </w:rPr>
  </w:style>
  <w:style w:type="character" w:customStyle="1" w:styleId="Heading4Char">
    <w:name w:val="Heading 4 Char"/>
    <w:basedOn w:val="DefaultParagraphFont"/>
    <w:link w:val="Heading4"/>
    <w:uiPriority w:val="9"/>
    <w:semiHidden/>
    <w:rsid w:val="0042311D"/>
    <w:rPr>
      <w:rFonts w:eastAsiaTheme="majorEastAsia" w:cstheme="majorBidi"/>
      <w:i/>
      <w:iCs/>
      <w:noProof/>
      <w:color w:val="0F4761" w:themeColor="accent1" w:themeShade="BF"/>
      <w:lang w:val="en-IE"/>
    </w:rPr>
  </w:style>
  <w:style w:type="character" w:customStyle="1" w:styleId="Heading5Char">
    <w:name w:val="Heading 5 Char"/>
    <w:basedOn w:val="DefaultParagraphFont"/>
    <w:link w:val="Heading5"/>
    <w:uiPriority w:val="9"/>
    <w:semiHidden/>
    <w:rsid w:val="0042311D"/>
    <w:rPr>
      <w:rFonts w:eastAsiaTheme="majorEastAsia" w:cstheme="majorBidi"/>
      <w:noProof/>
      <w:color w:val="0F4761" w:themeColor="accent1" w:themeShade="BF"/>
      <w:lang w:val="en-IE"/>
    </w:rPr>
  </w:style>
  <w:style w:type="character" w:customStyle="1" w:styleId="Heading6Char">
    <w:name w:val="Heading 6 Char"/>
    <w:basedOn w:val="DefaultParagraphFont"/>
    <w:link w:val="Heading6"/>
    <w:uiPriority w:val="9"/>
    <w:semiHidden/>
    <w:rsid w:val="0042311D"/>
    <w:rPr>
      <w:rFonts w:eastAsiaTheme="majorEastAsia" w:cstheme="majorBidi"/>
      <w:i/>
      <w:iCs/>
      <w:noProof/>
      <w:color w:val="595959" w:themeColor="text1" w:themeTint="A6"/>
      <w:lang w:val="en-IE"/>
    </w:rPr>
  </w:style>
  <w:style w:type="character" w:customStyle="1" w:styleId="Heading7Char">
    <w:name w:val="Heading 7 Char"/>
    <w:basedOn w:val="DefaultParagraphFont"/>
    <w:link w:val="Heading7"/>
    <w:uiPriority w:val="9"/>
    <w:semiHidden/>
    <w:rsid w:val="0042311D"/>
    <w:rPr>
      <w:rFonts w:eastAsiaTheme="majorEastAsia" w:cstheme="majorBidi"/>
      <w:noProof/>
      <w:color w:val="595959" w:themeColor="text1" w:themeTint="A6"/>
      <w:lang w:val="en-IE"/>
    </w:rPr>
  </w:style>
  <w:style w:type="character" w:customStyle="1" w:styleId="Heading8Char">
    <w:name w:val="Heading 8 Char"/>
    <w:basedOn w:val="DefaultParagraphFont"/>
    <w:link w:val="Heading8"/>
    <w:uiPriority w:val="9"/>
    <w:semiHidden/>
    <w:rsid w:val="0042311D"/>
    <w:rPr>
      <w:rFonts w:eastAsiaTheme="majorEastAsia" w:cstheme="majorBidi"/>
      <w:i/>
      <w:iCs/>
      <w:noProof/>
      <w:color w:val="272727" w:themeColor="text1" w:themeTint="D8"/>
      <w:lang w:val="en-IE"/>
    </w:rPr>
  </w:style>
  <w:style w:type="character" w:customStyle="1" w:styleId="Heading9Char">
    <w:name w:val="Heading 9 Char"/>
    <w:basedOn w:val="DefaultParagraphFont"/>
    <w:link w:val="Heading9"/>
    <w:uiPriority w:val="9"/>
    <w:semiHidden/>
    <w:rsid w:val="0042311D"/>
    <w:rPr>
      <w:rFonts w:eastAsiaTheme="majorEastAsia" w:cstheme="majorBidi"/>
      <w:noProof/>
      <w:color w:val="272727" w:themeColor="text1" w:themeTint="D8"/>
      <w:lang w:val="en-IE"/>
    </w:rPr>
  </w:style>
  <w:style w:type="paragraph" w:styleId="Title">
    <w:name w:val="Title"/>
    <w:basedOn w:val="Normal"/>
    <w:next w:val="Normal"/>
    <w:link w:val="TitleChar"/>
    <w:uiPriority w:val="10"/>
    <w:qFormat/>
    <w:rsid w:val="0042311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2311D"/>
    <w:rPr>
      <w:rFonts w:asciiTheme="majorHAnsi" w:eastAsiaTheme="majorEastAsia" w:hAnsiTheme="majorHAnsi" w:cstheme="majorBidi"/>
      <w:noProof/>
      <w:spacing w:val="-10"/>
      <w:kern w:val="28"/>
      <w:sz w:val="56"/>
      <w:szCs w:val="56"/>
      <w:lang w:val="en-IE"/>
    </w:rPr>
  </w:style>
  <w:style w:type="paragraph" w:styleId="Subtitle">
    <w:name w:val="Subtitle"/>
    <w:basedOn w:val="Normal"/>
    <w:next w:val="Normal"/>
    <w:link w:val="SubtitleChar"/>
    <w:uiPriority w:val="11"/>
    <w:qFormat/>
    <w:rsid w:val="0042311D"/>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2311D"/>
    <w:rPr>
      <w:rFonts w:eastAsiaTheme="majorEastAsia" w:cstheme="majorBidi"/>
      <w:noProof/>
      <w:color w:val="595959" w:themeColor="text1" w:themeTint="A6"/>
      <w:spacing w:val="15"/>
      <w:sz w:val="28"/>
      <w:szCs w:val="28"/>
      <w:lang w:val="en-IE"/>
    </w:rPr>
  </w:style>
  <w:style w:type="paragraph" w:styleId="Quote">
    <w:name w:val="Quote"/>
    <w:basedOn w:val="Normal"/>
    <w:next w:val="Normal"/>
    <w:link w:val="QuoteChar"/>
    <w:uiPriority w:val="29"/>
    <w:qFormat/>
    <w:rsid w:val="0042311D"/>
    <w:pPr>
      <w:spacing w:before="160"/>
      <w:jc w:val="center"/>
    </w:pPr>
    <w:rPr>
      <w:i/>
      <w:iCs/>
      <w:color w:val="404040" w:themeColor="text1" w:themeTint="BF"/>
    </w:rPr>
  </w:style>
  <w:style w:type="character" w:customStyle="1" w:styleId="QuoteChar">
    <w:name w:val="Quote Char"/>
    <w:basedOn w:val="DefaultParagraphFont"/>
    <w:link w:val="Quote"/>
    <w:uiPriority w:val="29"/>
    <w:rsid w:val="0042311D"/>
    <w:rPr>
      <w:i/>
      <w:iCs/>
      <w:noProof/>
      <w:color w:val="404040" w:themeColor="text1" w:themeTint="BF"/>
      <w:lang w:val="en-IE"/>
    </w:rPr>
  </w:style>
  <w:style w:type="paragraph" w:styleId="ListParagraph">
    <w:name w:val="List Paragraph"/>
    <w:basedOn w:val="Normal"/>
    <w:uiPriority w:val="34"/>
    <w:qFormat/>
    <w:rsid w:val="0042311D"/>
    <w:pPr>
      <w:ind w:left="720"/>
      <w:contextualSpacing/>
    </w:pPr>
  </w:style>
  <w:style w:type="character" w:styleId="IntenseEmphasis">
    <w:name w:val="Intense Emphasis"/>
    <w:basedOn w:val="DefaultParagraphFont"/>
    <w:uiPriority w:val="21"/>
    <w:qFormat/>
    <w:rsid w:val="0042311D"/>
    <w:rPr>
      <w:i/>
      <w:iCs/>
      <w:color w:val="0F4761" w:themeColor="accent1" w:themeShade="BF"/>
    </w:rPr>
  </w:style>
  <w:style w:type="paragraph" w:styleId="IntenseQuote">
    <w:name w:val="Intense Quote"/>
    <w:basedOn w:val="Normal"/>
    <w:next w:val="Normal"/>
    <w:link w:val="IntenseQuoteChar"/>
    <w:uiPriority w:val="30"/>
    <w:qFormat/>
    <w:rsid w:val="0042311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42311D"/>
    <w:rPr>
      <w:i/>
      <w:iCs/>
      <w:noProof/>
      <w:color w:val="0F4761" w:themeColor="accent1" w:themeShade="BF"/>
      <w:lang w:val="en-IE"/>
    </w:rPr>
  </w:style>
  <w:style w:type="character" w:styleId="IntenseReference">
    <w:name w:val="Intense Reference"/>
    <w:basedOn w:val="DefaultParagraphFont"/>
    <w:uiPriority w:val="32"/>
    <w:qFormat/>
    <w:rsid w:val="0042311D"/>
    <w:rPr>
      <w:b/>
      <w:bCs/>
      <w:smallCaps/>
      <w:color w:val="0F4761" w:themeColor="accent1" w:themeShade="BF"/>
      <w:spacing w:val="5"/>
    </w:rPr>
  </w:style>
  <w:style w:type="character" w:styleId="Hyperlink">
    <w:name w:val="Hyperlink"/>
    <w:uiPriority w:val="99"/>
    <w:unhideWhenUsed/>
    <w:rsid w:val="0042311D"/>
    <w:rPr>
      <w:color w:val="0000FF"/>
      <w:u w:val="single"/>
    </w:rPr>
  </w:style>
  <w:style w:type="character" w:styleId="FollowedHyperlink">
    <w:name w:val="FollowedHyperlink"/>
    <w:basedOn w:val="DefaultParagraphFont"/>
    <w:uiPriority w:val="99"/>
    <w:semiHidden/>
    <w:unhideWhenUsed/>
    <w:rsid w:val="0042311D"/>
    <w:rPr>
      <w:color w:val="96607D" w:themeColor="followedHyperlink"/>
      <w:u w:val="single"/>
    </w:rPr>
  </w:style>
  <w:style w:type="paragraph" w:customStyle="1" w:styleId="msonormal0">
    <w:name w:val="msonormal"/>
    <w:basedOn w:val="Normal"/>
    <w:semiHidden/>
    <w:rsid w:val="0042311D"/>
    <w:pPr>
      <w:spacing w:before="100" w:beforeAutospacing="1" w:after="100" w:afterAutospacing="1" w:line="240" w:lineRule="auto"/>
    </w:pPr>
    <w:rPr>
      <w:rFonts w:ascii="Times New Roman" w:eastAsia="SimSun" w:hAnsi="Times New Roman" w:cs="Times New Roman"/>
      <w:noProof w:val="0"/>
      <w:kern w:val="0"/>
      <w:sz w:val="24"/>
      <w:szCs w:val="24"/>
      <w:lang w:val="ca-AD" w:eastAsia="ca-AD"/>
      <w14:ligatures w14:val="none"/>
    </w:rPr>
  </w:style>
  <w:style w:type="paragraph" w:styleId="NormalWeb">
    <w:name w:val="Normal (Web)"/>
    <w:basedOn w:val="Normal"/>
    <w:semiHidden/>
    <w:unhideWhenUsed/>
    <w:rsid w:val="0042311D"/>
    <w:pPr>
      <w:spacing w:before="100" w:beforeAutospacing="1" w:after="100" w:afterAutospacing="1" w:line="240" w:lineRule="auto"/>
    </w:pPr>
    <w:rPr>
      <w:rFonts w:ascii="Times New Roman" w:eastAsia="SimSun" w:hAnsi="Times New Roman" w:cs="Times New Roman"/>
      <w:noProof w:val="0"/>
      <w:kern w:val="0"/>
      <w:sz w:val="24"/>
      <w:szCs w:val="24"/>
      <w:lang w:val="ca-AD" w:eastAsia="ca-AD"/>
      <w14:ligatures w14:val="none"/>
    </w:rPr>
  </w:style>
  <w:style w:type="paragraph" w:styleId="BalloonText">
    <w:name w:val="Balloon Text"/>
    <w:basedOn w:val="Normal"/>
    <w:link w:val="BalloonTextChar"/>
    <w:uiPriority w:val="99"/>
    <w:semiHidden/>
    <w:unhideWhenUsed/>
    <w:rsid w:val="0042311D"/>
    <w:pPr>
      <w:spacing w:after="0" w:line="240" w:lineRule="auto"/>
    </w:pPr>
    <w:rPr>
      <w:rFonts w:ascii="Tahoma" w:eastAsia="Calibri" w:hAnsi="Tahoma" w:cs="Tahoma"/>
      <w:noProof w:val="0"/>
      <w:kern w:val="0"/>
      <w:sz w:val="16"/>
      <w:szCs w:val="16"/>
      <w:lang w:val="en-US"/>
      <w14:ligatures w14:val="none"/>
    </w:rPr>
  </w:style>
  <w:style w:type="character" w:customStyle="1" w:styleId="BalloonTextChar">
    <w:name w:val="Balloon Text Char"/>
    <w:basedOn w:val="DefaultParagraphFont"/>
    <w:link w:val="BalloonText"/>
    <w:uiPriority w:val="99"/>
    <w:semiHidden/>
    <w:rsid w:val="0042311D"/>
    <w:rPr>
      <w:rFonts w:ascii="Tahoma" w:eastAsia="Calibri" w:hAnsi="Tahoma" w:cs="Tahoma"/>
      <w:kern w:val="0"/>
      <w:sz w:val="16"/>
      <w:szCs w:val="16"/>
      <w:lang w:val="en-US"/>
      <w14:ligatures w14:val="none"/>
    </w:rPr>
  </w:style>
  <w:style w:type="character" w:customStyle="1" w:styleId="apple-converted-space">
    <w:name w:val="apple-converted-space"/>
    <w:rsid w:val="0042311D"/>
  </w:style>
  <w:style w:type="table" w:styleId="TableGrid">
    <w:name w:val="Table Grid"/>
    <w:basedOn w:val="TableNormal"/>
    <w:uiPriority w:val="59"/>
    <w:rsid w:val="0042311D"/>
    <w:pPr>
      <w:spacing w:after="0" w:line="240" w:lineRule="auto"/>
    </w:pPr>
    <w:rPr>
      <w:rFonts w:ascii="Calibri" w:eastAsia="Calibri" w:hAnsi="Calibri" w:cs="Times New Roman"/>
      <w:kern w:val="0"/>
      <w:sz w:val="20"/>
      <w:szCs w:val="20"/>
      <w:lang w:eastAsia="ca-AD"/>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4231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25951800">
      <w:bodyDiv w:val="1"/>
      <w:marLeft w:val="0"/>
      <w:marRight w:val="0"/>
      <w:marTop w:val="0"/>
      <w:marBottom w:val="0"/>
      <w:divBdr>
        <w:top w:val="none" w:sz="0" w:space="0" w:color="auto"/>
        <w:left w:val="none" w:sz="0" w:space="0" w:color="auto"/>
        <w:bottom w:val="none" w:sz="0" w:space="0" w:color="auto"/>
        <w:right w:val="none" w:sz="0" w:space="0" w:color="auto"/>
      </w:divBdr>
    </w:div>
    <w:div w:id="17331901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hyperlink" Target="http://www.kimkat.org/amryw/1_testunau/english-element-in-welsh_1923_363_cyflwyniad_3827.htm" TargetMode="External"/><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jpeg"/><Relationship Id="rId68" Type="http://schemas.openxmlformats.org/officeDocument/2006/relationships/image" Target="media/image55.jpeg"/><Relationship Id="rId84" Type="http://schemas.openxmlformats.org/officeDocument/2006/relationships/image" Target="media/image71.jpeg"/><Relationship Id="rId89" Type="http://schemas.openxmlformats.org/officeDocument/2006/relationships/image" Target="media/image76.jpeg"/><Relationship Id="rId16" Type="http://schemas.openxmlformats.org/officeDocument/2006/relationships/image" Target="media/image7.jpeg"/><Relationship Id="rId107" Type="http://schemas.openxmlformats.org/officeDocument/2006/relationships/hyperlink" Target="http://my.statcounter.com/project/standard/stats.php?project_id=1095557&amp;guest=1" TargetMode="External"/><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jpeg"/><Relationship Id="rId58" Type="http://schemas.openxmlformats.org/officeDocument/2006/relationships/image" Target="media/image45.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hyperlink" Target="https://en.wikipedia.org/w/index.php?title=%C6%8F%CC%81&amp;action=edit&amp;redlink=1" TargetMode="External"/><Relationship Id="rId5" Type="http://schemas.openxmlformats.org/officeDocument/2006/relationships/image" Target="media/image1.jpeg"/><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9.jpeg"/><Relationship Id="rId27" Type="http://schemas.openxmlformats.org/officeDocument/2006/relationships/image" Target="media/image14.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image" Target="media/image5.jpeg"/><Relationship Id="rId17" Type="http://schemas.openxmlformats.org/officeDocument/2006/relationships/image" Target="media/image8.jpeg"/><Relationship Id="rId33" Type="http://schemas.openxmlformats.org/officeDocument/2006/relationships/image" Target="media/image20.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89.jpeg"/><Relationship Id="rId108" Type="http://schemas.openxmlformats.org/officeDocument/2006/relationships/fontTable" Target="fontTable.xml"/><Relationship Id="rId54" Type="http://schemas.openxmlformats.org/officeDocument/2006/relationships/image" Target="media/image41.jpeg"/><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styles" Target="styles.xml"/><Relationship Id="rId6" Type="http://schemas.openxmlformats.org/officeDocument/2006/relationships/hyperlink" Target="http://www.kimkat.org/amryw/1_gwefan/gwefan_arweinlen_2001k.htm" TargetMode="External"/><Relationship Id="rId15" Type="http://schemas.openxmlformats.org/officeDocument/2006/relationships/hyperlink" Target="http://www.kimkat.org/amryw/1_gwefan/beth-sy-n-newydd_1356k.htm" TargetMode="External"/><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6.jpeg"/><Relationship Id="rId57" Type="http://schemas.openxmlformats.org/officeDocument/2006/relationships/image" Target="media/image44.jpeg"/><Relationship Id="rId106" Type="http://schemas.openxmlformats.org/officeDocument/2006/relationships/hyperlink" Target="https://kimkat.org/index.htm" TargetMode="External"/><Relationship Id="rId10" Type="http://schemas.openxmlformats.org/officeDocument/2006/relationships/hyperlink" Target="http://www.kimkat.org/amryw/1_testunau/english-element-in-welsh_1923_363_cyflwyniad_3827.htm" TargetMode="External"/><Relationship Id="rId31" Type="http://schemas.openxmlformats.org/officeDocument/2006/relationships/image" Target="media/image18.jpe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jpeg"/><Relationship Id="rId65" Type="http://schemas.openxmlformats.org/officeDocument/2006/relationships/image" Target="media/image52.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hyperlink" Target="http://www.kimkat.org/" TargetMode="External"/><Relationship Id="rId9" Type="http://schemas.openxmlformats.org/officeDocument/2006/relationships/image" Target="media/image3.jpeg"/><Relationship Id="rId13" Type="http://schemas.openxmlformats.org/officeDocument/2006/relationships/image" Target="media/image6.png"/><Relationship Id="rId18" Type="http://schemas.openxmlformats.org/officeDocument/2006/relationships/hyperlink" Target="http://www.kimkat.org/amryw/1_testunau/english-element-in-welsh_1923_363_rhan-1_3828.htm" TargetMode="External"/><Relationship Id="rId39" Type="http://schemas.openxmlformats.org/officeDocument/2006/relationships/image" Target="media/image26.jpeg"/><Relationship Id="rId109" Type="http://schemas.openxmlformats.org/officeDocument/2006/relationships/theme" Target="theme/theme1.xml"/><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0.jpeg"/><Relationship Id="rId7" Type="http://schemas.openxmlformats.org/officeDocument/2006/relationships/image" Target="media/image2.jpeg"/><Relationship Id="rId71" Type="http://schemas.openxmlformats.org/officeDocument/2006/relationships/image" Target="media/image58.jpeg"/><Relationship Id="rId92" Type="http://schemas.openxmlformats.org/officeDocument/2006/relationships/image" Target="media/image79.jpeg"/><Relationship Id="rId2" Type="http://schemas.openxmlformats.org/officeDocument/2006/relationships/settings" Target="setting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hyperlink" Target="http://www.kimkat.org/amryw/1_testunau/english-element-in-welsh_1923_363_rhan-2_3829.htm" TargetMode="External"/><Relationship Id="rId14" Type="http://schemas.openxmlformats.org/officeDocument/2006/relationships/hyperlink" Target="http://pub5.bravenet.com/guestbook/391211408/" TargetMode="Externa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gif"/><Relationship Id="rId105" Type="http://schemas.openxmlformats.org/officeDocument/2006/relationships/hyperlink" Target="https://en.wiktionary.org/wiki/%C7%A3" TargetMode="External"/><Relationship Id="rId8" Type="http://schemas.openxmlformats.org/officeDocument/2006/relationships/hyperlink" Target="http://www.kimkat.org/amryw/1_llyfrgell/testunau_i_gyd_cyfeirddalen_4001k.htm" TargetMode="Externa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webSettings" Target="webSetting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20" Type="http://schemas.openxmlformats.org/officeDocument/2006/relationships/hyperlink" Target="http://www.kimkat.org/amryw/1_testunau/english-element-in-welsh_1923_363_fdg-pdf_3831.pdf" TargetMode="External"/><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433</TotalTime>
  <Pages>1</Pages>
  <Words>23760</Words>
  <Characters>135433</Characters>
  <Application>Microsoft Office Word</Application>
  <DocSecurity>0</DocSecurity>
  <Lines>1128</Lines>
  <Paragraphs>317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158876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Iain O hAnnaidh</dc:creator>
  <cp:keywords/>
  <dc:description/>
  <cp:lastModifiedBy>Iain O hAnnaidh</cp:lastModifiedBy>
  <cp:revision>1</cp:revision>
  <dcterms:created xsi:type="dcterms:W3CDTF">2025-07-04T14:47:00Z</dcterms:created>
  <dcterms:modified xsi:type="dcterms:W3CDTF">2025-07-04T22:00:00Z</dcterms:modified>
</cp:coreProperties>
</file>