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B0371" w14:textId="77777777" w:rsidR="00682E6B" w:rsidRDefault="00682E6B" w:rsidP="00682E6B">
      <w:r>
        <w:t>&lt;img src="210913g_plygiadur-agored_500_F_182003045_asXW6ldBdVRJJneICdjqWn0xEZR6srlI - Copy.jpg" usemap="#image_map"&gt;</w:t>
      </w:r>
    </w:p>
    <w:p w14:paraId="0E4FD22E" w14:textId="77777777" w:rsidR="00682E6B" w:rsidRDefault="00682E6B" w:rsidP="00682E6B">
      <w:r>
        <w:t>&lt;map name="image_map"&gt;</w:t>
      </w:r>
    </w:p>
    <w:p w14:paraId="273EF72B" w14:textId="77777777" w:rsidR="00682E6B" w:rsidRDefault="00682E6B" w:rsidP="00682E6B">
      <w:r>
        <w:t xml:space="preserve">  &lt;area alt="Yr Hafan / Pàgina d'inici / Home Page" title="Yr Hafan / Pàgina d'inici / Home Page" href="www.kimkat.org" coords="63,-106,334,86" shape="rect"&gt;</w:t>
      </w:r>
    </w:p>
    <w:p w14:paraId="359CF8E6" w14:textId="77777777" w:rsidR="00682E6B" w:rsidRDefault="00682E6B" w:rsidP="00682E6B">
      <w:r>
        <w:t xml:space="preserve">  &lt;area alt="Map o'r Wefan / Mapa de la web / Sitemap/ " title="Map o'r Wefan / Mapa de la web / Sitemap/ " href="www.kimkat.org/amryw/1_gwefan/gwefan_arweinlen_2001k.htm" coords="411,418,415,422" shape="rect"&gt;</w:t>
      </w:r>
    </w:p>
    <w:p w14:paraId="620565F2" w14:textId="77777777" w:rsidR="00682E6B" w:rsidRDefault="00682E6B" w:rsidP="00682E6B">
      <w:r>
        <w:t xml:space="preserve">  &lt;area alt="Tafodieithoedd Cymru / Dialectes de Gal·les / DIalects of Welsh" title="Tafodieithoedd Cymru / Dialectes de Gal·les / DIalects of Welsh" href="http://www.kimkat.org/amryw/1_cymraeg/cymraeg_tafodieitheg_gymraeg_mynegai_2045k.htm" coords="397,160,668,348" shape="rect"&gt;</w:t>
      </w:r>
    </w:p>
    <w:p w14:paraId="0424DF51" w14:textId="77777777" w:rsidR="00682E6B" w:rsidRDefault="00682E6B" w:rsidP="00682E6B">
      <w:r>
        <w:t xml:space="preserve">  &lt;area alt="Y Wenhwyseg - Cyflwyniad / El gwentès - introducció / Gwentian - Introduction" title="Y Wenhwyseg - Cyflwyniad / El gwentès - introducció / Gwentian - Introduction" href="http://kimkat.org/amryw/1_gwenhwyseg/gwenhwyseg_cyfeirddalen_1004e.htm" coords="720,394,991,562" shape="rect"&gt;</w:t>
      </w:r>
    </w:p>
    <w:p w14:paraId="1597D735" w14:textId="77777777" w:rsidR="00682E6B" w:rsidRDefault="00682E6B" w:rsidP="00682E6B">
      <w:r>
        <w:t xml:space="preserve">  &lt;area alt="" title="" href="" coords="1065,630,1329,809" shape="rect"&gt;</w:t>
      </w:r>
    </w:p>
    <w:p w14:paraId="6D5C564F" w14:textId="46DD2A09" w:rsidR="000B1616" w:rsidRDefault="00682E6B" w:rsidP="00682E6B">
      <w:r>
        <w:t>&lt;/map&gt;</w:t>
      </w:r>
    </w:p>
    <w:p w14:paraId="2DA283F2" w14:textId="4EACAB3D" w:rsidR="00682E6B" w:rsidRDefault="00682E6B" w:rsidP="00682E6B"/>
    <w:p w14:paraId="51321235" w14:textId="669DD89E" w:rsidR="00682E6B" w:rsidRDefault="00682E6B" w:rsidP="00682E6B">
      <w:r w:rsidRPr="00682E6B">
        <w:t>www.kimkat.org</w:t>
      </w:r>
    </w:p>
    <w:p w14:paraId="52872B7A" w14:textId="508C1F88" w:rsidR="00682E6B" w:rsidRDefault="00682E6B" w:rsidP="00682E6B">
      <w:r>
        <w:t>Yr Hafan / Pàgina d'inici / Home Page</w:t>
      </w:r>
    </w:p>
    <w:p w14:paraId="2AA28118" w14:textId="1BCB7BFF" w:rsidR="00682E6B" w:rsidRDefault="00682E6B" w:rsidP="00682E6B"/>
    <w:p w14:paraId="6860A311" w14:textId="5E5CB208" w:rsidR="00682E6B" w:rsidRDefault="00682E6B" w:rsidP="00682E6B">
      <w:r>
        <w:t>http://www.kimkat.org/amryw/1_cymraeg/cymraeg_tafodieitheg_gymraeg_mynegai_2045k.htm</w:t>
      </w:r>
    </w:p>
    <w:p w14:paraId="269BC728" w14:textId="373F43A5" w:rsidR="00682E6B" w:rsidRDefault="00682E6B" w:rsidP="00682E6B">
      <w:r>
        <w:t>Map o'r Wefan / Mapa de la web / Sitemap</w:t>
      </w:r>
    </w:p>
    <w:p w14:paraId="1112E730" w14:textId="413220F7" w:rsidR="00682E6B" w:rsidRDefault="00682E6B" w:rsidP="00682E6B"/>
    <w:p w14:paraId="3B276B23" w14:textId="7245FB86" w:rsidR="00682E6B" w:rsidRDefault="00682E6B" w:rsidP="00682E6B">
      <w:r>
        <w:t>http://www.kimkat.org/amryw/1_cymraeg/cymraeg_tafodieitheg_gymraeg_mynegai_2045k.htm</w:t>
      </w:r>
    </w:p>
    <w:p w14:paraId="41340938" w14:textId="1D3BD28A" w:rsidR="00682E6B" w:rsidRDefault="00682E6B" w:rsidP="00682E6B">
      <w:r>
        <w:t>Tafodieithoedd Cymru / Dialectes de Gal·les / DIalects of Welsh</w:t>
      </w:r>
    </w:p>
    <w:p w14:paraId="1B08B128" w14:textId="378107C6" w:rsidR="00682E6B" w:rsidRDefault="00682E6B" w:rsidP="00682E6B"/>
    <w:p w14:paraId="6C141244" w14:textId="70067B3E" w:rsidR="00682E6B" w:rsidRDefault="00682E6B" w:rsidP="00682E6B">
      <w:r>
        <w:t>http://kimkat.org/amryw/1_gwenhwyseg/gwenhwyseg_cyfeirddalen_1004e.htm</w:t>
      </w:r>
    </w:p>
    <w:p w14:paraId="7417CDB0" w14:textId="42AD18C4" w:rsidR="00682E6B" w:rsidRDefault="00682E6B" w:rsidP="00682E6B">
      <w:r>
        <w:t>Y Wenhwyseg - Cyflwyniad / El gwentès - introducció / Gwentian - Introduction</w:t>
      </w:r>
    </w:p>
    <w:p w14:paraId="30FAC19F" w14:textId="77777777" w:rsidR="00682E6B" w:rsidRDefault="00682E6B" w:rsidP="00682E6B"/>
    <w:sectPr w:rsidR="00682E6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E6B"/>
    <w:rsid w:val="000B1616"/>
    <w:rsid w:val="00382765"/>
    <w:rsid w:val="00566949"/>
    <w:rsid w:val="00682E6B"/>
    <w:rsid w:val="00A8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A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68E4E"/>
  <w15:chartTrackingRefBased/>
  <w15:docId w15:val="{072DB705-FDB2-40D0-84FC-1E31D16E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A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O hAnnaidh</dc:creator>
  <cp:keywords/>
  <dc:description/>
  <cp:lastModifiedBy>Iain O hAnnaidh</cp:lastModifiedBy>
  <cp:revision>1</cp:revision>
  <dcterms:created xsi:type="dcterms:W3CDTF">2021-09-13T20:25:00Z</dcterms:created>
  <dcterms:modified xsi:type="dcterms:W3CDTF">2021-09-13T21:39:00Z</dcterms:modified>
</cp:coreProperties>
</file>