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C0FA" w14:textId="77777777" w:rsidR="00841D49" w:rsidRPr="00841D49" w:rsidRDefault="00841D49" w:rsidP="00841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AD"/>
        </w:rPr>
      </w:pPr>
      <w:r w:rsidRPr="00841D49">
        <w:rPr>
          <w:rFonts w:ascii="Times New Roman" w:eastAsia="Times New Roman" w:hAnsi="Times New Roman" w:cs="Times New Roman"/>
          <w:color w:val="000000"/>
          <w:sz w:val="20"/>
          <w:szCs w:val="20"/>
          <w:lang w:val="ca-ES" w:eastAsia="ca-AD"/>
        </w:rPr>
        <w:t>1802k Gwefan Cymru-Catalonia (Gal·les-Catalunya): Mynegai i’r adran ENWAU (enwau personau, cyfenwau, llysenwau, enwau lleoedd, enwau tai)</w:t>
      </w:r>
    </w:p>
    <w:p w14:paraId="0008EF65" w14:textId="68B15962" w:rsidR="00841D49" w:rsidRPr="00841D49" w:rsidRDefault="00841D49" w:rsidP="00841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AD"/>
        </w:rPr>
      </w:pPr>
      <w:r w:rsidRPr="00841D49">
        <w:rPr>
          <w:rFonts w:ascii="Times New Roman" w:eastAsia="Times New Roman" w:hAnsi="Times New Roman" w:cs="Times New Roman"/>
          <w:color w:val="000000"/>
          <w:sz w:val="20"/>
          <w:szCs w:val="20"/>
          <w:lang w:val="ca-ES" w:eastAsia="ca-AD"/>
        </w:rPr>
        <w:t>28-02-2022</w:t>
      </w:r>
      <w:r w:rsidRPr="00841D49">
        <w:rPr>
          <w:rFonts w:ascii="Times New Roman" w:eastAsia="Times New Roman" w:hAnsi="Times New Roman" w:cs="Times New Roman"/>
          <w:color w:val="000000"/>
          <w:sz w:val="20"/>
          <w:szCs w:val="20"/>
          <w:lang w:val="ca-ES" w:eastAsia="ca-AD"/>
        </w:rPr>
        <w:br/>
      </w:r>
      <w:r>
        <w:rPr>
          <w:color w:val="000000"/>
          <w:sz w:val="20"/>
          <w:szCs w:val="20"/>
          <w:shd w:val="clear" w:color="auto" w:fill="FFFFFF"/>
          <w:lang w:val="ca-ES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ca-ES" w:eastAsia="ca-AD"/>
        </w:rPr>
        <w:drawing>
          <wp:inline distT="0" distB="0" distL="0" distR="0" wp14:anchorId="4D56A7F1" wp14:editId="1FC44AEB">
            <wp:extent cx="6122504" cy="55354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0117" cy="56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1D49">
        <w:rPr>
          <w:rFonts w:ascii="Times New Roman" w:eastAsia="Times New Roman" w:hAnsi="Times New Roman" w:cs="Times New Roman"/>
          <w:color w:val="000000"/>
          <w:sz w:val="20"/>
          <w:szCs w:val="20"/>
          <w:lang w:val="ca-ES" w:eastAsia="ca-AD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ca-ES" w:eastAsia="ca-AD"/>
        </w:rPr>
        <w:drawing>
          <wp:inline distT="0" distB="0" distL="0" distR="0" wp14:anchorId="621925EC" wp14:editId="2003BFAA">
            <wp:extent cx="6181344" cy="381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344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1D49">
        <w:rPr>
          <w:rFonts w:ascii="Times New Roman" w:eastAsia="Times New Roman" w:hAnsi="Times New Roman" w:cs="Times New Roman"/>
          <w:color w:val="000000"/>
          <w:sz w:val="20"/>
          <w:szCs w:val="20"/>
          <w:lang w:val="ca-ES" w:eastAsia="ca-AD"/>
        </w:rPr>
        <w:br/>
      </w:r>
      <w:r w:rsidRPr="00841D49">
        <w:rPr>
          <w:rFonts w:ascii="Times New Roman" w:eastAsia="Times New Roman" w:hAnsi="Times New Roman" w:cs="Times New Roman"/>
          <w:color w:val="000000"/>
          <w:sz w:val="18"/>
          <w:szCs w:val="18"/>
          <w:lang w:val="ca-ES" w:eastAsia="ca-AD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ca-ES" w:eastAsia="ca-AD"/>
        </w:rPr>
        <w:drawing>
          <wp:inline distT="0" distB="0" distL="0" distR="0" wp14:anchorId="407702BA" wp14:editId="1B086058">
            <wp:extent cx="6661427" cy="410794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547" cy="41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E9D3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3122"/>
        <w:gridCol w:w="3346"/>
      </w:tblGrid>
      <w:tr w:rsidR="00841D49" w:rsidRPr="00841D49" w14:paraId="419C0947" w14:textId="77777777" w:rsidTr="00841D49">
        <w:trPr>
          <w:trHeight w:val="3929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D3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4AE7C" w14:textId="6C08BB69" w:rsidR="00841D49" w:rsidRPr="00841D49" w:rsidRDefault="00841D49" w:rsidP="0084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AD"/>
              </w:rPr>
            </w:pPr>
            <w:r w:rsidRPr="00841D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a-AD"/>
              </w:rPr>
              <w:drawing>
                <wp:inline distT="0" distB="0" distL="0" distR="0" wp14:anchorId="2F312905" wp14:editId="1620311C">
                  <wp:extent cx="1143000" cy="337820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a-AD"/>
              </w:rPr>
              <w:br/>
            </w:r>
            <w:r w:rsidRPr="00841D49">
              <w:rPr>
                <w:rFonts w:ascii="Comic Sans MS" w:eastAsia="Times New Roman" w:hAnsi="Comic Sans MS" w:cs="Times New Roman"/>
                <w:color w:val="000000"/>
                <w:sz w:val="15"/>
                <w:szCs w:val="15"/>
                <w:lang w:eastAsia="ca-AD"/>
              </w:rPr>
              <w:t>..</w:t>
            </w:r>
            <w:r w:rsidRPr="00841D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a-ES" w:eastAsia="ca-AD"/>
              </w:rPr>
              <w:br/>
            </w:r>
            <w:r w:rsidRPr="00841D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a-ES" w:eastAsia="ca-AD"/>
              </w:rPr>
              <w:br/>
            </w:r>
            <w:r w:rsidRPr="00841D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a-ES" w:eastAsia="ca-AD"/>
              </w:rPr>
              <w:br/>
            </w:r>
            <w:r w:rsidRPr="00841D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a-ES" w:eastAsia="ca-AD"/>
              </w:rPr>
              <w:br/>
            </w:r>
            <w:r w:rsidRPr="00841D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a-ES" w:eastAsia="ca-AD"/>
              </w:rPr>
              <w:br/>
            </w:r>
            <w:r w:rsidRPr="00841D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a-ES" w:eastAsia="ca-AD"/>
              </w:rPr>
              <w:br/>
            </w:r>
            <w:r w:rsidRPr="00841D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a-ES" w:eastAsia="ca-AD"/>
              </w:rPr>
              <w:br/>
            </w:r>
          </w:p>
        </w:tc>
        <w:tc>
          <w:tcPr>
            <w:tcW w:w="6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9D3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6BF1E" w14:textId="77777777" w:rsidR="00841D49" w:rsidRPr="00841D49" w:rsidRDefault="00841D49" w:rsidP="0084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AD"/>
              </w:rPr>
            </w:pPr>
            <w:r w:rsidRPr="00841D49">
              <w:rPr>
                <w:rFonts w:ascii="Batang" w:eastAsia="Batang" w:hAnsi="Times New Roman" w:cs="Times New Roman" w:hint="eastAsia"/>
                <w:b/>
                <w:bCs/>
                <w:color w:val="008000"/>
                <w:sz w:val="36"/>
                <w:szCs w:val="36"/>
                <w:lang w:val="ca-ES" w:eastAsia="ca-AD"/>
              </w:rPr>
              <w:t>Gwefan Cymru-Catalonia</w:t>
            </w:r>
            <w:r w:rsidRPr="00841D49">
              <w:rPr>
                <w:rFonts w:ascii="Batang" w:eastAsia="Batang" w:hAnsi="Times New Roman" w:cs="Times New Roman" w:hint="eastAsia"/>
                <w:b/>
                <w:bCs/>
                <w:color w:val="000000"/>
                <w:sz w:val="36"/>
                <w:szCs w:val="36"/>
                <w:lang w:val="ca-ES" w:eastAsia="ca-AD"/>
              </w:rPr>
              <w:br/>
              <w:t>La Web de Gal</w:t>
            </w:r>
            <w:r w:rsidRPr="00841D49">
              <w:rPr>
                <w:rFonts w:ascii="Batang" w:eastAsia="Batang" w:hAnsi="Times New Roman" w:cs="Times New Roman" w:hint="eastAsia"/>
                <w:b/>
                <w:bCs/>
                <w:color w:val="000000"/>
                <w:sz w:val="36"/>
                <w:szCs w:val="36"/>
                <w:lang w:eastAsia="ca-AD"/>
              </w:rPr>
              <w:t>·</w:t>
            </w:r>
            <w:r w:rsidRPr="00841D49">
              <w:rPr>
                <w:rFonts w:ascii="Batang" w:eastAsia="Batang" w:hAnsi="Times New Roman" w:cs="Times New Roman" w:hint="eastAsia"/>
                <w:b/>
                <w:bCs/>
                <w:color w:val="000000"/>
                <w:sz w:val="36"/>
                <w:szCs w:val="36"/>
                <w:lang w:val="ca-ES" w:eastAsia="ca-AD"/>
              </w:rPr>
              <w:t>les</w:t>
            </w:r>
            <w:r w:rsidRPr="00841D49">
              <w:rPr>
                <w:rFonts w:ascii="Batang" w:eastAsia="Batang" w:hAnsi="Times New Roman" w:cs="Times New Roman" w:hint="eastAsia"/>
                <w:b/>
                <w:bCs/>
                <w:color w:val="000000"/>
                <w:sz w:val="36"/>
                <w:szCs w:val="36"/>
                <w:lang w:val="ca-ES" w:eastAsia="ca-AD"/>
              </w:rPr>
              <w:t> </w:t>
            </w:r>
            <w:r w:rsidRPr="00841D49">
              <w:rPr>
                <w:rFonts w:ascii="Batang" w:eastAsia="Batang" w:hAnsi="Times New Roman" w:cs="Times New Roman" w:hint="eastAsia"/>
                <w:b/>
                <w:bCs/>
                <w:color w:val="000000"/>
                <w:sz w:val="36"/>
                <w:szCs w:val="36"/>
                <w:lang w:val="ca-ES" w:eastAsia="ca-AD"/>
              </w:rPr>
              <w:t>i Catalunya</w:t>
            </w:r>
            <w:r w:rsidRPr="00841D49">
              <w:rPr>
                <w:rFonts w:ascii="Batang" w:eastAsia="Batang" w:hAnsi="Times New Roman" w:cs="Times New Roman" w:hint="eastAsia"/>
                <w:b/>
                <w:bCs/>
                <w:color w:val="008000"/>
                <w:sz w:val="36"/>
                <w:szCs w:val="36"/>
                <w:lang w:val="ca-ES" w:eastAsia="ca-AD"/>
              </w:rPr>
              <w:br/>
            </w:r>
            <w:r w:rsidRPr="00841D49">
              <w:rPr>
                <w:rFonts w:ascii="Batang" w:eastAsia="Batang" w:hAnsi="Times New Roman" w:cs="Times New Roman" w:hint="eastAsia"/>
                <w:b/>
                <w:bCs/>
                <w:color w:val="800000"/>
                <w:lang w:val="ca-ES" w:eastAsia="ca-AD"/>
              </w:rPr>
              <w:br/>
            </w:r>
            <w:r w:rsidRPr="00841D49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ca-ES" w:eastAsia="ca-AD"/>
              </w:rPr>
              <w:t> </w:t>
            </w:r>
            <w:r w:rsidRPr="00841D4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val="ca-ES" w:eastAsia="ca-AD"/>
              </w:rPr>
              <w:t> </w:t>
            </w:r>
          </w:p>
          <w:p w14:paraId="5A4E8A95" w14:textId="77777777" w:rsidR="00841D49" w:rsidRPr="00841D49" w:rsidRDefault="00841D49" w:rsidP="0084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AD"/>
              </w:rPr>
            </w:pPr>
            <w:r w:rsidRPr="00841D49">
              <w:rPr>
                <w:rFonts w:ascii="Batang" w:eastAsia="Batang" w:hAnsi="Times New Roman" w:cs="Times New Roman" w:hint="eastAsia"/>
                <w:b/>
                <w:bCs/>
                <w:color w:val="000000"/>
                <w:lang w:val="ca-ES" w:eastAsia="ca-AD"/>
              </w:rPr>
              <w:br/>
            </w:r>
            <w:r w:rsidRPr="00841D49">
              <w:rPr>
                <w:rFonts w:ascii="Georgia" w:eastAsia="Times New Roman" w:hAnsi="Georgia" w:cs="Times New Roman"/>
                <w:color w:val="FF0000"/>
                <w:sz w:val="32"/>
                <w:szCs w:val="32"/>
                <w:lang w:val="ca-ES" w:eastAsia="ca-AD"/>
              </w:rPr>
              <w:t>Enwau</w:t>
            </w:r>
          </w:p>
          <w:p w14:paraId="1227682C" w14:textId="77777777" w:rsidR="00841D49" w:rsidRPr="00841D49" w:rsidRDefault="00841D49" w:rsidP="0084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AD"/>
              </w:rPr>
            </w:pPr>
            <w:r w:rsidRPr="0084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a-ES" w:eastAsia="ca-AD"/>
              </w:rPr>
              <w:t>Enwau o bob lliw a llun - enwau bedydd, cyfenwau, enwau lleoedd. Enwau Cymraeg yn bennaf, ond hefyd enwau yn yr ieithoedd Celtaidd eraill, a ieithoedd eraill</w:t>
            </w:r>
            <w:r w:rsidRPr="00841D49">
              <w:rPr>
                <w:rFonts w:ascii="Georgia" w:eastAsia="Times New Roman" w:hAnsi="Georgia" w:cs="Times New Roman"/>
                <w:color w:val="FF0000"/>
                <w:sz w:val="32"/>
                <w:szCs w:val="32"/>
                <w:lang w:val="ca-ES" w:eastAsia="ca-AD"/>
              </w:rPr>
              <w:t> </w:t>
            </w:r>
            <w:r w:rsidRPr="00841D49">
              <w:rPr>
                <w:rFonts w:ascii="Georgia" w:eastAsia="Times New Roman" w:hAnsi="Georgia" w:cs="Times New Roman"/>
                <w:color w:val="C0C0C0"/>
                <w:sz w:val="16"/>
                <w:szCs w:val="16"/>
                <w:lang w:val="ca-ES" w:eastAsia="ca-AD"/>
              </w:rPr>
              <w:br/>
            </w:r>
            <w:r w:rsidRPr="00841D49">
              <w:rPr>
                <w:rFonts w:ascii="Century Gothic" w:eastAsia="Times New Roman" w:hAnsi="Century Gothic" w:cs="Times New Roman"/>
                <w:color w:val="000000"/>
                <w:lang w:val="ca-ES" w:eastAsia="ca-AD"/>
              </w:rPr>
              <w:t> </w:t>
            </w:r>
            <w:r w:rsidRPr="00841D49">
              <w:rPr>
                <w:rFonts w:ascii="Century Gothic" w:eastAsia="Times New Roman" w:hAnsi="Century Gothic" w:cs="Times New Roman"/>
                <w:color w:val="000000"/>
                <w:lang w:val="ca-ES" w:eastAsia="ca-AD"/>
              </w:rPr>
              <w:br/>
            </w:r>
            <w:r w:rsidRPr="00841D49">
              <w:rPr>
                <w:rFonts w:ascii="Century Gothic" w:eastAsia="Times New Roman" w:hAnsi="Century Gothic" w:cs="Times New Roman"/>
                <w:color w:val="000000"/>
                <w:lang w:val="ca-ES" w:eastAsia="ca-AD"/>
              </w:rPr>
              <w:br/>
            </w:r>
          </w:p>
        </w:tc>
        <w:tc>
          <w:tcPr>
            <w:tcW w:w="3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9D3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424FF" w14:textId="44ACB509" w:rsidR="00841D49" w:rsidRPr="00841D49" w:rsidRDefault="00841D49" w:rsidP="0084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AD"/>
              </w:rPr>
            </w:pPr>
            <w:r w:rsidRPr="00841D49">
              <w:rPr>
                <w:rFonts w:ascii="Bookman Old Style" w:eastAsia="Times New Roman" w:hAnsi="Bookman Old Style" w:cs="Times New Roman"/>
                <w:noProof/>
                <w:color w:val="000000"/>
                <w:sz w:val="18"/>
                <w:szCs w:val="18"/>
                <w:lang w:val="ca-ES" w:eastAsia="ca-AD"/>
              </w:rPr>
              <w:drawing>
                <wp:inline distT="0" distB="0" distL="0" distR="0" wp14:anchorId="0BFF6B7A" wp14:editId="4E022E08">
                  <wp:extent cx="1987550" cy="2643505"/>
                  <wp:effectExtent l="0" t="0" r="0" b="4445"/>
                  <wp:docPr id="3" name="Picture 3" descr="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Ma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264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D49">
              <w:rPr>
                <w:rFonts w:ascii="Georgia" w:eastAsia="Times New Roman" w:hAnsi="Georgia" w:cs="Times New Roman"/>
                <w:color w:val="000000"/>
                <w:lang w:eastAsia="ca-AD"/>
              </w:rPr>
              <w:br/>
            </w:r>
            <w:r w:rsidRPr="00841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a-AD"/>
              </w:rPr>
              <w:t>Diweddariad diwethaf</w:t>
            </w:r>
            <w:r w:rsidRPr="00841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a-AD"/>
              </w:rPr>
              <w:br/>
            </w:r>
            <w:r w:rsidRPr="00841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a-ES" w:eastAsia="ca-AD"/>
              </w:rPr>
              <w:t>20 07 2000 - 2004-03-19 </w:t>
            </w:r>
            <w:r w:rsidRPr="00841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a-AD"/>
              </w:rPr>
              <w:t>2005-10-04</w:t>
            </w:r>
          </w:p>
        </w:tc>
      </w:tr>
    </w:tbl>
    <w:p w14:paraId="1A1CBCF1" w14:textId="77777777" w:rsidR="00841D49" w:rsidRPr="00841D49" w:rsidRDefault="00841D49" w:rsidP="00841D49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a-AD"/>
        </w:rPr>
      </w:pPr>
      <w:r w:rsidRPr="00841D49">
        <w:rPr>
          <w:rFonts w:ascii="Courier New" w:eastAsia="Times New Roman" w:hAnsi="Courier New" w:cs="Courier New"/>
          <w:color w:val="000000"/>
          <w:sz w:val="20"/>
          <w:szCs w:val="20"/>
          <w:lang w:val="en-GB" w:eastAsia="ca-AD"/>
        </w:rPr>
        <w:t> </w:t>
      </w:r>
    </w:p>
    <w:p w14:paraId="5B891C5A" w14:textId="6AC7B6A6" w:rsidR="00841D49" w:rsidRPr="00841D49" w:rsidRDefault="00841D49" w:rsidP="00841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AD"/>
        </w:rPr>
      </w:pPr>
      <w:r w:rsidRPr="00841D49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ca-AD"/>
        </w:rPr>
        <w:drawing>
          <wp:inline distT="0" distB="0" distL="0" distR="0" wp14:anchorId="60CAE5CF" wp14:editId="4CBF93EA">
            <wp:extent cx="238539" cy="238539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48" cy="24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D49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ca-AD"/>
        </w:rPr>
        <w:t> </w:t>
      </w:r>
      <w:hyperlink r:id="rId10" w:history="1">
        <w:r w:rsidRPr="00841D4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ca-ES" w:eastAsia="ca-AD"/>
          </w:rPr>
          <w:t>0439c</w:t>
        </w:r>
      </w:hyperlink>
      <w:r w:rsidRPr="00841D49">
        <w:rPr>
          <w:rFonts w:ascii="Times New Roman" w:eastAsia="Times New Roman" w:hAnsi="Times New Roman" w:cs="Times New Roman"/>
          <w:color w:val="000000"/>
          <w:sz w:val="20"/>
          <w:szCs w:val="20"/>
          <w:lang w:val="ca-ES" w:eastAsia="ca-AD"/>
        </w:rPr>
        <w:t> Aquesta pàgina en català - Índex dels apartats sobre noms gal.lesos</w:t>
      </w:r>
      <w:r w:rsidRPr="00841D4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ca-AD"/>
        </w:rPr>
        <w:br/>
      </w:r>
      <w:r w:rsidRPr="00841D4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ca-AD"/>
        </w:rPr>
        <w:br/>
      </w:r>
      <w:r w:rsidRPr="00841D49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ca-AD"/>
        </w:rPr>
        <w:drawing>
          <wp:inline distT="0" distB="0" distL="0" distR="0" wp14:anchorId="62DF22C5" wp14:editId="16AB4018">
            <wp:extent cx="248285" cy="248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D49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ca-AD"/>
        </w:rPr>
        <w:t> </w:t>
      </w:r>
      <w:hyperlink r:id="rId12" w:history="1">
        <w:r w:rsidRPr="00841D4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ca-ES" w:eastAsia="ca-AD"/>
          </w:rPr>
          <w:t>1929e</w:t>
        </w:r>
      </w:hyperlink>
      <w:r w:rsidRPr="00841D49">
        <w:rPr>
          <w:rFonts w:ascii="Times New Roman" w:eastAsia="Times New Roman" w:hAnsi="Times New Roman" w:cs="Times New Roman"/>
          <w:color w:val="000000"/>
          <w:sz w:val="20"/>
          <w:szCs w:val="20"/>
          <w:lang w:val="ca-ES" w:eastAsia="ca-AD"/>
        </w:rPr>
        <w:t> This page in English (index to the Names Section)</w:t>
      </w:r>
    </w:p>
    <w:p w14:paraId="3039DB61" w14:textId="77777777" w:rsidR="00D13CD7" w:rsidRDefault="00D13CD7"/>
    <w:sectPr w:rsidR="00D13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49"/>
    <w:rsid w:val="000265F2"/>
    <w:rsid w:val="003040BA"/>
    <w:rsid w:val="006220FB"/>
    <w:rsid w:val="0063696F"/>
    <w:rsid w:val="00841D49"/>
    <w:rsid w:val="008D66EC"/>
    <w:rsid w:val="00B55B61"/>
    <w:rsid w:val="00C16F59"/>
    <w:rsid w:val="00D13CD7"/>
    <w:rsid w:val="00F24B3A"/>
    <w:rsid w:val="00F4641D"/>
    <w:rsid w:val="00F5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A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FE4C"/>
  <w15:chartTrackingRefBased/>
  <w15:docId w15:val="{9B583443-8FE8-466F-B359-34C78D82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A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AD"/>
    </w:rPr>
  </w:style>
  <w:style w:type="character" w:styleId="Hyperlink">
    <w:name w:val="Hyperlink"/>
    <w:basedOn w:val="DefaultParagraphFont"/>
    <w:uiPriority w:val="99"/>
    <w:semiHidden/>
    <w:unhideWhenUsed/>
    <w:rsid w:val="00841D4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4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A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D49"/>
    <w:rPr>
      <w:rFonts w:ascii="Times New Roman" w:eastAsia="Times New Roman" w:hAnsi="Times New Roman" w:cs="Times New Roman"/>
      <w:sz w:val="24"/>
      <w:szCs w:val="24"/>
      <w:lang w:eastAsia="ca-A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kimkat.org/amryw/1_enwau/enwau_cyfeirddalen_yn_ol_mathau_o_enwau_1929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hyperlink" Target="http://www.kimkat.org/amryw/1_enwau/enwau_cyfeirddalen_yn_ol_mathau_o_enwau_0439c.ht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O hAnnaidh</dc:creator>
  <cp:keywords/>
  <dc:description/>
  <cp:lastModifiedBy>Iain O hAnnaidh</cp:lastModifiedBy>
  <cp:revision>1</cp:revision>
  <dcterms:created xsi:type="dcterms:W3CDTF">2022-02-28T15:30:00Z</dcterms:created>
  <dcterms:modified xsi:type="dcterms:W3CDTF">2022-02-28T16:55:00Z</dcterms:modified>
</cp:coreProperties>
</file>